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16C2" w14:textId="5941C269" w:rsidR="0025382E" w:rsidRDefault="0025382E" w:rsidP="00A12C29">
      <w:pPr>
        <w:tabs>
          <w:tab w:val="left" w:pos="284"/>
        </w:tabs>
      </w:pPr>
    </w:p>
    <w:p w14:paraId="289DC843" w14:textId="1E49A107" w:rsidR="00B96B69" w:rsidRDefault="00F21389" w:rsidP="00A12C29">
      <w:pPr>
        <w:tabs>
          <w:tab w:val="left" w:pos="284"/>
        </w:tabs>
      </w:pPr>
      <w:r>
        <w:rPr>
          <w:b/>
          <w:bCs/>
        </w:rPr>
        <w:t>Zusätze</w:t>
      </w:r>
      <w:r w:rsidR="00B878FF">
        <w:rPr>
          <w:b/>
          <w:bCs/>
        </w:rPr>
        <w:t>-</w:t>
      </w:r>
      <w:r w:rsidR="00B96B69" w:rsidRPr="00CC1DF2">
        <w:rPr>
          <w:b/>
          <w:bCs/>
        </w:rPr>
        <w:t>Flugblatt</w:t>
      </w:r>
      <w:r w:rsidR="00B96B69">
        <w:t xml:space="preserve"> „Rundgang durch den Kapitalismus“;</w:t>
      </w:r>
    </w:p>
    <w:p w14:paraId="487643E5" w14:textId="77777777" w:rsidR="00B96B69" w:rsidRDefault="00B96B69" w:rsidP="00A12C29">
      <w:pPr>
        <w:tabs>
          <w:tab w:val="left" w:pos="284"/>
        </w:tabs>
      </w:pPr>
    </w:p>
    <w:p w14:paraId="0F35633E" w14:textId="77777777" w:rsidR="009E73B9" w:rsidRPr="009931A8" w:rsidRDefault="009E73B9" w:rsidP="009E73B9">
      <w:pPr>
        <w:tabs>
          <w:tab w:val="left" w:pos="284"/>
        </w:tabs>
        <w:rPr>
          <w:sz w:val="44"/>
          <w:szCs w:val="44"/>
        </w:rPr>
      </w:pPr>
      <w:r w:rsidRPr="009931A8">
        <w:rPr>
          <w:b/>
          <w:bCs/>
          <w:sz w:val="44"/>
          <w:szCs w:val="44"/>
        </w:rPr>
        <w:t>Zusatz 1</w:t>
      </w:r>
      <w:r>
        <w:rPr>
          <w:b/>
          <w:bCs/>
          <w:sz w:val="44"/>
          <w:szCs w:val="44"/>
        </w:rPr>
        <w:t>:</w:t>
      </w:r>
    </w:p>
    <w:p w14:paraId="21BDDC81" w14:textId="77777777" w:rsidR="00444C43" w:rsidRPr="001A29C0" w:rsidRDefault="00444C43" w:rsidP="00444C43"/>
    <w:p w14:paraId="0BC10AE5" w14:textId="0DF4C722" w:rsidR="00444C43" w:rsidRPr="004D6F32" w:rsidRDefault="00444C43" w:rsidP="00444C43">
      <w:pPr>
        <w:pBdr>
          <w:top w:val="single" w:sz="12" w:space="1" w:color="FF0000"/>
          <w:left w:val="single" w:sz="12" w:space="4" w:color="FF0000"/>
          <w:bottom w:val="single" w:sz="12" w:space="1" w:color="FF0000"/>
          <w:right w:val="single" w:sz="12" w:space="4" w:color="FF0000"/>
        </w:pBdr>
        <w:tabs>
          <w:tab w:val="left" w:pos="284"/>
        </w:tabs>
        <w:rPr>
          <w:b/>
          <w:bCs/>
        </w:rPr>
      </w:pPr>
      <w:r w:rsidRPr="000B479B">
        <w:rPr>
          <w:b/>
          <w:bCs/>
          <w:sz w:val="40"/>
          <w:szCs w:val="40"/>
        </w:rPr>
        <w:t xml:space="preserve">Die „Guten“ sind halt immer </w:t>
      </w:r>
      <w:r w:rsidR="00244C9C">
        <w:rPr>
          <w:b/>
          <w:bCs/>
          <w:sz w:val="40"/>
          <w:szCs w:val="40"/>
        </w:rPr>
        <w:t xml:space="preserve">nur </w:t>
      </w:r>
      <w:r w:rsidRPr="000B479B">
        <w:rPr>
          <w:b/>
          <w:bCs/>
          <w:sz w:val="40"/>
          <w:szCs w:val="40"/>
        </w:rPr>
        <w:t>die Opfer der „Bösen“</w:t>
      </w:r>
      <w:r w:rsidRPr="004D6F32">
        <w:rPr>
          <w:b/>
          <w:bCs/>
        </w:rPr>
        <w:t xml:space="preserve"> und der Herrschaft ist es nur recht, wenn die „Guten“/Untertanen/</w:t>
      </w:r>
      <w:r>
        <w:rPr>
          <w:b/>
          <w:bCs/>
        </w:rPr>
        <w:t>“</w:t>
      </w:r>
      <w:r w:rsidRPr="004D6F32">
        <w:rPr>
          <w:b/>
          <w:bCs/>
        </w:rPr>
        <w:t>Bürger</w:t>
      </w:r>
      <w:r>
        <w:rPr>
          <w:b/>
          <w:bCs/>
        </w:rPr>
        <w:t>“</w:t>
      </w:r>
      <w:r w:rsidRPr="004D6F32">
        <w:rPr>
          <w:b/>
          <w:bCs/>
        </w:rPr>
        <w:t xml:space="preserve"> das so sehen wollen. </w:t>
      </w:r>
    </w:p>
    <w:p w14:paraId="4E14A602" w14:textId="77777777" w:rsidR="00DF42AC" w:rsidRDefault="00DF42AC" w:rsidP="00A12C29">
      <w:pPr>
        <w:tabs>
          <w:tab w:val="left" w:pos="284"/>
        </w:tabs>
      </w:pPr>
    </w:p>
    <w:p w14:paraId="758ED9B6" w14:textId="7AA4DAE3" w:rsidR="001E56BD" w:rsidRPr="009931A8" w:rsidRDefault="00F21389" w:rsidP="00A12C29">
      <w:pPr>
        <w:tabs>
          <w:tab w:val="left" w:pos="284"/>
        </w:tabs>
        <w:rPr>
          <w:sz w:val="44"/>
          <w:szCs w:val="44"/>
        </w:rPr>
      </w:pPr>
      <w:r w:rsidRPr="009931A8">
        <w:rPr>
          <w:b/>
          <w:bCs/>
          <w:sz w:val="44"/>
          <w:szCs w:val="44"/>
        </w:rPr>
        <w:t>Zusatz</w:t>
      </w:r>
      <w:r w:rsidR="0090511C" w:rsidRPr="009931A8">
        <w:rPr>
          <w:b/>
          <w:bCs/>
          <w:sz w:val="44"/>
          <w:szCs w:val="44"/>
        </w:rPr>
        <w:t xml:space="preserve"> </w:t>
      </w:r>
      <w:r w:rsidR="000510B9">
        <w:rPr>
          <w:b/>
          <w:bCs/>
          <w:sz w:val="44"/>
          <w:szCs w:val="44"/>
        </w:rPr>
        <w:t>2</w:t>
      </w:r>
      <w:r w:rsidR="008F78BA">
        <w:rPr>
          <w:b/>
          <w:bCs/>
          <w:sz w:val="44"/>
          <w:szCs w:val="44"/>
        </w:rPr>
        <w:t>:</w:t>
      </w:r>
    </w:p>
    <w:p w14:paraId="1E5F0065" w14:textId="77777777" w:rsidR="001E56BD" w:rsidRDefault="001E56BD" w:rsidP="00A12C29">
      <w:pPr>
        <w:tabs>
          <w:tab w:val="left" w:pos="284"/>
        </w:tabs>
      </w:pPr>
    </w:p>
    <w:p w14:paraId="35421A96" w14:textId="46FBC3EB" w:rsidR="003C69F3" w:rsidRDefault="00840ED0" w:rsidP="00A12C29">
      <w:pPr>
        <w:tabs>
          <w:tab w:val="left" w:pos="284"/>
        </w:tabs>
      </w:pPr>
      <w:r>
        <w:t xml:space="preserve">Vom </w:t>
      </w:r>
      <w:r w:rsidR="007830E5">
        <w:t>Ursprung der Klassen</w:t>
      </w:r>
      <w:r w:rsidR="00CD2594">
        <w:t xml:space="preserve"> und </w:t>
      </w:r>
      <w:r w:rsidR="00D345DA">
        <w:t xml:space="preserve">über </w:t>
      </w:r>
      <w:r w:rsidR="00CD2594">
        <w:t xml:space="preserve">die </w:t>
      </w:r>
      <w:r w:rsidR="00B92BF5" w:rsidRPr="007C2AD2">
        <w:rPr>
          <w:b/>
          <w:bCs/>
          <w:u w:val="single"/>
        </w:rPr>
        <w:t>un</w:t>
      </w:r>
      <w:r w:rsidR="00B92BF5">
        <w:t xml:space="preserve">genutzte </w:t>
      </w:r>
      <w:r w:rsidR="00CD2594">
        <w:t xml:space="preserve">Macht der </w:t>
      </w:r>
      <w:r w:rsidR="00CD2594" w:rsidRPr="007914AD">
        <w:rPr>
          <w:b/>
          <w:bCs/>
          <w:u w:val="single"/>
        </w:rPr>
        <w:t>benutzten</w:t>
      </w:r>
      <w:r w:rsidR="00CD2594">
        <w:t xml:space="preserve"> Klasse</w:t>
      </w:r>
      <w:r w:rsidR="007A1119">
        <w:t xml:space="preserve"> über</w:t>
      </w:r>
      <w:r w:rsidR="007C2AD2">
        <w:t>/gegen</w:t>
      </w:r>
      <w:r w:rsidR="007A1119">
        <w:t xml:space="preserve"> die </w:t>
      </w:r>
      <w:r w:rsidR="007C2AD2">
        <w:t xml:space="preserve">sie </w:t>
      </w:r>
      <w:r w:rsidR="007A1119">
        <w:t>benutzende Klasse (und über</w:t>
      </w:r>
      <w:r w:rsidR="007C2AD2">
        <w:t>/gegen</w:t>
      </w:r>
      <w:r w:rsidR="007A1119">
        <w:t xml:space="preserve"> </w:t>
      </w:r>
      <w:r w:rsidR="007C2AD2">
        <w:t xml:space="preserve">die </w:t>
      </w:r>
      <w:r w:rsidR="007A1119">
        <w:t xml:space="preserve">letztere </w:t>
      </w:r>
      <w:r w:rsidR="007C2AD2">
        <w:t xml:space="preserve">Klasse </w:t>
      </w:r>
      <w:r w:rsidR="007A1119">
        <w:t>fördernde polit</w:t>
      </w:r>
      <w:r w:rsidR="007C2AD2">
        <w:t>i</w:t>
      </w:r>
      <w:r w:rsidR="007A1119">
        <w:t xml:space="preserve">sche </w:t>
      </w:r>
      <w:r w:rsidR="007C2AD2">
        <w:t>Klasse</w:t>
      </w:r>
      <w:r w:rsidR="007A1119">
        <w:t>):</w:t>
      </w:r>
    </w:p>
    <w:p w14:paraId="4ACC1681" w14:textId="5FF102C2" w:rsidR="006F01C3" w:rsidRDefault="006F01C3" w:rsidP="00A12C29">
      <w:pPr>
        <w:tabs>
          <w:tab w:val="left" w:pos="284"/>
        </w:tabs>
      </w:pPr>
    </w:p>
    <w:p w14:paraId="67CF0CF1" w14:textId="502486C7" w:rsidR="006F01C3" w:rsidRPr="00945F11" w:rsidRDefault="00ED562F" w:rsidP="00A12C29">
      <w:pPr>
        <w:tabs>
          <w:tab w:val="left" w:pos="284"/>
        </w:tabs>
        <w:jc w:val="center"/>
        <w:rPr>
          <w:b/>
          <w:bCs/>
          <w:sz w:val="28"/>
          <w:szCs w:val="28"/>
        </w:rPr>
      </w:pPr>
      <w:r w:rsidRPr="00945F11">
        <w:rPr>
          <w:b/>
          <w:bCs/>
          <w:sz w:val="28"/>
          <w:szCs w:val="28"/>
        </w:rPr>
        <w:t xml:space="preserve">Die </w:t>
      </w:r>
      <w:r w:rsidRPr="00435C48">
        <w:rPr>
          <w:b/>
          <w:bCs/>
          <w:sz w:val="28"/>
          <w:szCs w:val="28"/>
          <w:u w:val="single"/>
        </w:rPr>
        <w:t>benutzte</w:t>
      </w:r>
      <w:r w:rsidRPr="00945F11">
        <w:rPr>
          <w:b/>
          <w:bCs/>
          <w:sz w:val="28"/>
          <w:szCs w:val="28"/>
        </w:rPr>
        <w:t xml:space="preserve"> große Klasse erlangt Macht erst, indem sie sich organisiert</w:t>
      </w:r>
      <w:r w:rsidR="00301EDA" w:rsidRPr="00945F11">
        <w:rPr>
          <w:b/>
          <w:bCs/>
          <w:sz w:val="28"/>
          <w:szCs w:val="28"/>
        </w:rPr>
        <w:t>,</w:t>
      </w:r>
    </w:p>
    <w:p w14:paraId="580C8254" w14:textId="29422C47" w:rsidR="00BB78C0" w:rsidRPr="002E2382" w:rsidRDefault="00554CA6" w:rsidP="00A12C29">
      <w:pPr>
        <w:tabs>
          <w:tab w:val="left" w:pos="284"/>
        </w:tabs>
        <w:jc w:val="center"/>
        <w:rPr>
          <w:b/>
          <w:bCs/>
          <w:sz w:val="28"/>
          <w:szCs w:val="28"/>
        </w:rPr>
      </w:pPr>
      <w:r w:rsidRPr="002E2382">
        <w:rPr>
          <w:b/>
          <w:bCs/>
          <w:sz w:val="28"/>
          <w:szCs w:val="28"/>
        </w:rPr>
        <w:t xml:space="preserve">also </w:t>
      </w:r>
      <w:r w:rsidR="00835825" w:rsidRPr="002E2382">
        <w:rPr>
          <w:b/>
          <w:bCs/>
          <w:sz w:val="28"/>
          <w:szCs w:val="28"/>
        </w:rPr>
        <w:t xml:space="preserve">die </w:t>
      </w:r>
      <w:r w:rsidR="00710211" w:rsidRPr="002E2382">
        <w:rPr>
          <w:b/>
          <w:bCs/>
          <w:sz w:val="28"/>
          <w:szCs w:val="28"/>
          <w:u w:val="single"/>
        </w:rPr>
        <w:t xml:space="preserve">ihr </w:t>
      </w:r>
      <w:r w:rsidR="00CD6CA0" w:rsidRPr="002E2382">
        <w:rPr>
          <w:b/>
          <w:bCs/>
          <w:sz w:val="28"/>
          <w:szCs w:val="28"/>
          <w:u w:val="single"/>
        </w:rPr>
        <w:t>aufge</w:t>
      </w:r>
      <w:r w:rsidR="004753AA" w:rsidRPr="002E2382">
        <w:rPr>
          <w:b/>
          <w:bCs/>
          <w:sz w:val="28"/>
          <w:szCs w:val="28"/>
          <w:u w:val="single"/>
        </w:rPr>
        <w:t>nötigte</w:t>
      </w:r>
      <w:r w:rsidR="00710211" w:rsidRPr="002E2382">
        <w:rPr>
          <w:b/>
          <w:bCs/>
          <w:sz w:val="28"/>
          <w:szCs w:val="28"/>
        </w:rPr>
        <w:t xml:space="preserve"> </w:t>
      </w:r>
      <w:r w:rsidR="00835825" w:rsidRPr="002E2382">
        <w:rPr>
          <w:b/>
          <w:bCs/>
          <w:sz w:val="28"/>
          <w:szCs w:val="28"/>
        </w:rPr>
        <w:t>Konkurrenz</w:t>
      </w:r>
      <w:r w:rsidRPr="002E2382">
        <w:rPr>
          <w:b/>
          <w:bCs/>
          <w:sz w:val="28"/>
          <w:szCs w:val="28"/>
        </w:rPr>
        <w:t xml:space="preserve"> </w:t>
      </w:r>
      <w:r w:rsidR="002E3443" w:rsidRPr="002E2382">
        <w:rPr>
          <w:b/>
          <w:bCs/>
          <w:sz w:val="28"/>
          <w:szCs w:val="28"/>
        </w:rPr>
        <w:t xml:space="preserve">als </w:t>
      </w:r>
      <w:r w:rsidR="000E708F" w:rsidRPr="002E2382">
        <w:rPr>
          <w:b/>
          <w:bCs/>
          <w:sz w:val="28"/>
          <w:szCs w:val="28"/>
        </w:rPr>
        <w:t>vereinzelte/isolierte Einzelne</w:t>
      </w:r>
      <w:r w:rsidR="00DC3DCE" w:rsidRPr="002E2382">
        <w:rPr>
          <w:b/>
          <w:bCs/>
          <w:sz w:val="28"/>
          <w:szCs w:val="28"/>
        </w:rPr>
        <w:t xml:space="preserve"> gegeneinander </w:t>
      </w:r>
      <w:r w:rsidR="002E3443" w:rsidRPr="002E2382">
        <w:rPr>
          <w:b/>
          <w:bCs/>
          <w:sz w:val="28"/>
          <w:szCs w:val="28"/>
        </w:rPr>
        <w:t>einstellt</w:t>
      </w:r>
      <w:r w:rsidR="0014600F" w:rsidRPr="002E2382">
        <w:rPr>
          <w:b/>
          <w:bCs/>
          <w:sz w:val="28"/>
          <w:szCs w:val="28"/>
        </w:rPr>
        <w:t>.</w:t>
      </w:r>
    </w:p>
    <w:p w14:paraId="2A748138" w14:textId="77777777" w:rsidR="00515F11" w:rsidRDefault="00515F11" w:rsidP="00A12C29">
      <w:pPr>
        <w:tabs>
          <w:tab w:val="left" w:pos="284"/>
        </w:tabs>
      </w:pPr>
    </w:p>
    <w:p w14:paraId="228A04EA" w14:textId="6F5E3FBC" w:rsidR="00101D8B" w:rsidRDefault="006F01C3" w:rsidP="00A12C29">
      <w:pPr>
        <w:tabs>
          <w:tab w:val="left" w:pos="284"/>
        </w:tabs>
      </w:pPr>
      <w:r w:rsidRPr="006F01C3">
        <w:rPr>
          <w:b/>
          <w:bCs/>
        </w:rPr>
        <w:t>Der „Tauschwert“ ist Zweck</w:t>
      </w:r>
      <w:r>
        <w:t xml:space="preserve">, der „Gebrauchswert“ lediglich </w:t>
      </w:r>
      <w:r w:rsidR="00DE059F">
        <w:t xml:space="preserve">bloße </w:t>
      </w:r>
      <w:r>
        <w:t xml:space="preserve">Voraussetzung/Mittel </w:t>
      </w:r>
      <w:r w:rsidR="00AB1B4E">
        <w:t>[</w:t>
      </w:r>
      <w:r w:rsidR="00570CEA">
        <w:t>zur</w:t>
      </w:r>
      <w:r>
        <w:t xml:space="preserve"> Erreichung dieses </w:t>
      </w:r>
      <w:r w:rsidR="00A07F31">
        <w:t xml:space="preserve">(privaten) </w:t>
      </w:r>
      <w:r>
        <w:t>Zwecks</w:t>
      </w:r>
      <w:r w:rsidR="00AB1B4E">
        <w:t>]</w:t>
      </w:r>
      <w:r>
        <w:t xml:space="preserve">. </w:t>
      </w:r>
      <w:r>
        <w:br/>
        <w:t xml:space="preserve">Das hat </w:t>
      </w:r>
      <w:r w:rsidRPr="00C977AC">
        <w:rPr>
          <w:b/>
          <w:bCs/>
        </w:rPr>
        <w:t>notwendig</w:t>
      </w:r>
      <w:r>
        <w:t xml:space="preserve"> (logisch-zwingend) weitere sehr unangenehme und immer zerstörerischerer werdende Folgen/Konsequenzen.</w:t>
      </w:r>
    </w:p>
    <w:p w14:paraId="32600429" w14:textId="2605AF13" w:rsidR="006F01C3" w:rsidRDefault="006F01C3" w:rsidP="00A12C29">
      <w:pPr>
        <w:tabs>
          <w:tab w:val="left" w:pos="284"/>
        </w:tabs>
      </w:pPr>
      <w:r>
        <w:t xml:space="preserve">Kurz: Nicht der Mensch, sondern das „Kapital“ </w:t>
      </w:r>
      <w:r w:rsidRPr="00304925">
        <w:rPr>
          <w:b/>
          <w:bCs/>
        </w:rPr>
        <w:t xml:space="preserve">ist das </w:t>
      </w:r>
      <w:r>
        <w:t xml:space="preserve">(quasi eigenwillige/eigensinnige) </w:t>
      </w:r>
      <w:r w:rsidRPr="00F1462B">
        <w:rPr>
          <w:b/>
          <w:bCs/>
        </w:rPr>
        <w:t>Subjekt</w:t>
      </w:r>
      <w:r>
        <w:t xml:space="preserve"> (der Entwicklung), das die Zukunft gestaltet/bestimmt, </w:t>
      </w:r>
      <w:r w:rsidRPr="006E2BB7">
        <w:rPr>
          <w:b/>
          <w:bCs/>
        </w:rPr>
        <w:t>solange</w:t>
      </w:r>
      <w:r>
        <w:t xml:space="preserve"> </w:t>
      </w:r>
      <w:r w:rsidRPr="006648FE">
        <w:rPr>
          <w:b/>
          <w:bCs/>
          <w:sz w:val="32"/>
          <w:szCs w:val="32"/>
          <w:u w:val="single"/>
        </w:rPr>
        <w:t>es</w:t>
      </w:r>
      <w:r>
        <w:t xml:space="preserve"> durch die Gewalt des Staates bzw. der Staaten ins Recht gesetzt wird und werden kann. Also die große </w:t>
      </w:r>
      <w:r w:rsidRPr="007F0126">
        <w:rPr>
          <w:b/>
          <w:bCs/>
        </w:rPr>
        <w:t>benutzte</w:t>
      </w:r>
      <w:r w:rsidR="0057032E">
        <w:t xml:space="preserve"> </w:t>
      </w:r>
      <w:hyperlink r:id="rId5" w:anchor="Konkurrierende_Begriffe_zum_Begriff_%E2%80%9EProletariat%E2%80%9C" w:history="1">
        <w:r w:rsidRPr="00CB1B32">
          <w:rPr>
            <w:rStyle w:val="Hyperlink"/>
          </w:rPr>
          <w:t>Klasse</w:t>
        </w:r>
      </w:hyperlink>
      <w:r>
        <w:t xml:space="preserve"> sich ihre Benutzung im </w:t>
      </w:r>
      <w:r w:rsidR="007A7B1A">
        <w:t>sogen</w:t>
      </w:r>
      <w:r w:rsidR="002E5FD2">
        <w:t>a</w:t>
      </w:r>
      <w:r w:rsidR="007A7B1A">
        <w:t>n</w:t>
      </w:r>
      <w:r w:rsidR="002E5FD2">
        <w:t xml:space="preserve">nten </w:t>
      </w:r>
      <w:r>
        <w:t>„Frieden“ wie im Krieg gefallen lässt.</w:t>
      </w:r>
    </w:p>
    <w:p w14:paraId="288C6121" w14:textId="2F054335" w:rsidR="006F01C3" w:rsidRDefault="006F01C3" w:rsidP="00A12C29">
      <w:pPr>
        <w:tabs>
          <w:tab w:val="left" w:pos="284"/>
        </w:tabs>
      </w:pPr>
      <w:r>
        <w:t>Bemerkung: Der verpönte</w:t>
      </w:r>
      <w:r w:rsidR="005F20A1">
        <w:t xml:space="preserve"> (weil einen Gegensatz ausdrückende)</w:t>
      </w:r>
      <w:r>
        <w:t xml:space="preserve"> marxsche Klassenbegriff soll durch seine Meidung/Ersetzung (z.B. durch „</w:t>
      </w:r>
      <w:hyperlink r:id="rId6" w:anchor="Schichtenmodelle" w:history="1">
        <w:r w:rsidRPr="00CB1B32">
          <w:rPr>
            <w:rStyle w:val="Hyperlink"/>
          </w:rPr>
          <w:t>Schicht</w:t>
        </w:r>
      </w:hyperlink>
      <w:r>
        <w:t xml:space="preserve">“) möglichst zum Verschwinden gebracht werden, damit die der </w:t>
      </w:r>
      <w:r w:rsidRPr="00AD44E1">
        <w:rPr>
          <w:b/>
          <w:bCs/>
        </w:rPr>
        <w:t>benutzen</w:t>
      </w:r>
      <w:r>
        <w:t xml:space="preserve"> Klasse Zuzurechnenden </w:t>
      </w:r>
      <w:r w:rsidRPr="00435AE6">
        <w:rPr>
          <w:b/>
          <w:bCs/>
        </w:rPr>
        <w:t>sich</w:t>
      </w:r>
      <w:r>
        <w:t xml:space="preserve"> erst gar </w:t>
      </w:r>
      <w:r w:rsidRPr="00EE3C86">
        <w:rPr>
          <w:b/>
          <w:bCs/>
        </w:rPr>
        <w:t>nicht als</w:t>
      </w:r>
      <w:r>
        <w:t xml:space="preserve"> Klasse </w:t>
      </w:r>
      <w:r w:rsidRPr="00435AE6">
        <w:rPr>
          <w:b/>
          <w:bCs/>
        </w:rPr>
        <w:t>wahrnehmen</w:t>
      </w:r>
      <w:r w:rsidR="00A35FC1">
        <w:t>,</w:t>
      </w:r>
      <w:r w:rsidRPr="00D97045">
        <w:t xml:space="preserve"> </w:t>
      </w:r>
      <w:r w:rsidR="00A35FC1">
        <w:t>also</w:t>
      </w:r>
      <w:r w:rsidR="00D550F7">
        <w:t xml:space="preserve"> nicht</w:t>
      </w:r>
      <w:r w:rsidRPr="00D97045">
        <w:t xml:space="preserve"> </w:t>
      </w:r>
      <w:r w:rsidR="00EE3C86" w:rsidRPr="00EE3C86">
        <w:rPr>
          <w:b/>
          <w:bCs/>
        </w:rPr>
        <w:t>sich als</w:t>
      </w:r>
      <w:r w:rsidR="00EE3C86">
        <w:t xml:space="preserve"> Klasse </w:t>
      </w:r>
      <w:r>
        <w:rPr>
          <w:b/>
          <w:bCs/>
        </w:rPr>
        <w:t xml:space="preserve">bewusst </w:t>
      </w:r>
      <w:r w:rsidRPr="00D97045">
        <w:t>sind</w:t>
      </w:r>
      <w:r>
        <w:t>/</w:t>
      </w:r>
      <w:r w:rsidRPr="00D97045">
        <w:t>werden</w:t>
      </w:r>
      <w:r>
        <w:t xml:space="preserve"> (sondern weiterhin als vereinzelte/isolierte Einzelne und Bittsteller einem Arbeitgeber machtlos gegenüberstehen</w:t>
      </w:r>
      <w:r w:rsidR="00EE3C86">
        <w:t>/ausgeliefert sind</w:t>
      </w:r>
      <w:r>
        <w:t>), und daher schon gar nicht</w:t>
      </w:r>
      <w:r w:rsidR="00EE3C86">
        <w:t xml:space="preserve"> erst</w:t>
      </w:r>
      <w:r>
        <w:t xml:space="preserve"> auf die Idee kommen,</w:t>
      </w:r>
      <w:r w:rsidR="008452B5">
        <w:t xml:space="preserve"> sich zu organisieren und</w:t>
      </w:r>
      <w:r>
        <w:t xml:space="preserve"> </w:t>
      </w:r>
      <w:r w:rsidRPr="00CF48D3">
        <w:rPr>
          <w:b/>
          <w:bCs/>
        </w:rPr>
        <w:t xml:space="preserve">als </w:t>
      </w:r>
      <w:r w:rsidR="008452B5">
        <w:rPr>
          <w:b/>
          <w:bCs/>
        </w:rPr>
        <w:t>da</w:t>
      </w:r>
      <w:r>
        <w:rPr>
          <w:b/>
          <w:bCs/>
        </w:rPr>
        <w:t xml:space="preserve">durch </w:t>
      </w:r>
      <w:r>
        <w:t xml:space="preserve">machtvoll </w:t>
      </w:r>
      <w:r w:rsidR="008452B5" w:rsidRPr="008452B5">
        <w:rPr>
          <w:b/>
          <w:bCs/>
        </w:rPr>
        <w:t>ge</w:t>
      </w:r>
      <w:r w:rsidR="00EE3C86" w:rsidRPr="008452B5">
        <w:rPr>
          <w:b/>
          <w:bCs/>
        </w:rPr>
        <w:t>w</w:t>
      </w:r>
      <w:r w:rsidR="008452B5" w:rsidRPr="008452B5">
        <w:rPr>
          <w:b/>
          <w:bCs/>
        </w:rPr>
        <w:t>o</w:t>
      </w:r>
      <w:r w:rsidR="00EE3C86" w:rsidRPr="008452B5">
        <w:rPr>
          <w:b/>
          <w:bCs/>
        </w:rPr>
        <w:t>rdene</w:t>
      </w:r>
      <w:r>
        <w:t xml:space="preserve"> Klasse aufzutreten und zu agieren.</w:t>
      </w:r>
    </w:p>
    <w:p w14:paraId="68703A2D" w14:textId="77777777" w:rsidR="006F01C3" w:rsidRPr="009931A8" w:rsidRDefault="006F01C3" w:rsidP="00A12C29">
      <w:pPr>
        <w:tabs>
          <w:tab w:val="left" w:pos="284"/>
        </w:tabs>
        <w:rPr>
          <w:b/>
          <w:bCs/>
        </w:rPr>
      </w:pPr>
    </w:p>
    <w:p w14:paraId="3474B99F" w14:textId="1BACF5E0" w:rsidR="006F01C3" w:rsidRPr="00E63D00" w:rsidRDefault="00FD25AE" w:rsidP="00A12C29">
      <w:pPr>
        <w:tabs>
          <w:tab w:val="left" w:pos="284"/>
        </w:tabs>
        <w:rPr>
          <w:b/>
          <w:bCs/>
          <w:sz w:val="44"/>
          <w:szCs w:val="44"/>
        </w:rPr>
      </w:pPr>
      <w:r w:rsidRPr="00E63D00">
        <w:rPr>
          <w:b/>
          <w:bCs/>
          <w:sz w:val="44"/>
          <w:szCs w:val="44"/>
        </w:rPr>
        <w:t xml:space="preserve">Zusatz </w:t>
      </w:r>
      <w:r w:rsidR="000510B9">
        <w:rPr>
          <w:b/>
          <w:bCs/>
          <w:sz w:val="44"/>
          <w:szCs w:val="44"/>
        </w:rPr>
        <w:t>3</w:t>
      </w:r>
      <w:r w:rsidRPr="00E63D00">
        <w:rPr>
          <w:b/>
          <w:bCs/>
          <w:sz w:val="44"/>
          <w:szCs w:val="44"/>
        </w:rPr>
        <w:t>:</w:t>
      </w:r>
    </w:p>
    <w:p w14:paraId="46044A39" w14:textId="77777777" w:rsidR="00FD25AE" w:rsidRDefault="00FD25AE" w:rsidP="00A12C29">
      <w:pPr>
        <w:tabs>
          <w:tab w:val="left" w:pos="284"/>
        </w:tabs>
      </w:pPr>
    </w:p>
    <w:p w14:paraId="7D5B922D" w14:textId="0762670C" w:rsidR="00FD25AE" w:rsidRDefault="006F7701" w:rsidP="00A12C29">
      <w:pPr>
        <w:tabs>
          <w:tab w:val="left" w:pos="284"/>
        </w:tabs>
      </w:pPr>
      <w:r>
        <w:lastRenderedPageBreak/>
        <w:t xml:space="preserve">Ein ganz anderes </w:t>
      </w:r>
      <w:r w:rsidR="008D1FD7">
        <w:t>„</w:t>
      </w:r>
      <w:hyperlink r:id="rId7" w:anchor="Zur_These" w:history="1">
        <w:r w:rsidR="00205FA8" w:rsidRPr="00EA7CAC">
          <w:rPr>
            <w:rStyle w:val="Hyperlink"/>
          </w:rPr>
          <w:t>Ende der Geschichte</w:t>
        </w:r>
      </w:hyperlink>
      <w:r w:rsidR="008D1FD7">
        <w:t>“</w:t>
      </w:r>
      <w:r w:rsidR="007B5539">
        <w:t xml:space="preserve"> </w:t>
      </w:r>
      <w:r w:rsidR="000B1FBD">
        <w:t>(</w:t>
      </w:r>
      <w:r w:rsidR="00660506">
        <w:t xml:space="preserve">als </w:t>
      </w:r>
      <w:r w:rsidR="00082B81" w:rsidRPr="00082B81">
        <w:t>Francis Fukuyama</w:t>
      </w:r>
      <w:r w:rsidR="00082B81">
        <w:t>, 1989</w:t>
      </w:r>
      <w:r w:rsidR="00465596">
        <w:t xml:space="preserve"> bzw. 1992</w:t>
      </w:r>
      <w:r w:rsidR="005D376D">
        <w:t>,</w:t>
      </w:r>
      <w:r w:rsidR="00934A47">
        <w:t xml:space="preserve"> </w:t>
      </w:r>
      <w:r w:rsidR="00A02542">
        <w:t xml:space="preserve">sich und der Öffentlichkeit </w:t>
      </w:r>
      <w:r w:rsidR="00934A47">
        <w:t>in seinem Buch vorgestellt hat</w:t>
      </w:r>
      <w:r w:rsidR="000B1FBD">
        <w:t>)</w:t>
      </w:r>
      <w:r w:rsidR="00934A47">
        <w:t>,</w:t>
      </w:r>
      <w:r w:rsidR="00DF2D01">
        <w:t xml:space="preserve"> </w:t>
      </w:r>
      <w:r w:rsidR="000B1E77">
        <w:t xml:space="preserve">ist greifbar/möglich </w:t>
      </w:r>
      <w:r w:rsidR="00225733">
        <w:t>als Folge</w:t>
      </w:r>
      <w:r w:rsidR="001F4C4A">
        <w:t xml:space="preserve"> d</w:t>
      </w:r>
      <w:r w:rsidR="00225733">
        <w:t>es</w:t>
      </w:r>
      <w:r w:rsidR="00C57BE4">
        <w:t xml:space="preserve"> vermeintlich</w:t>
      </w:r>
      <w:r w:rsidR="001F4C4A">
        <w:t xml:space="preserve"> überlegene</w:t>
      </w:r>
      <w:r w:rsidR="00B45855">
        <w:t>n</w:t>
      </w:r>
      <w:r w:rsidR="001F4C4A">
        <w:t xml:space="preserve"> </w:t>
      </w:r>
      <w:r w:rsidR="00A14201">
        <w:t>kapitalistische</w:t>
      </w:r>
      <w:r w:rsidR="00B45855">
        <w:t>n</w:t>
      </w:r>
      <w:r w:rsidR="00A14201">
        <w:t xml:space="preserve"> </w:t>
      </w:r>
      <w:r w:rsidR="001F4C4A">
        <w:t>Wirtschaft</w:t>
      </w:r>
      <w:r w:rsidR="000D638C">
        <w:t>ssystem</w:t>
      </w:r>
      <w:r w:rsidR="00B45855">
        <w:t>s</w:t>
      </w:r>
    </w:p>
    <w:p w14:paraId="22FA9966" w14:textId="77777777" w:rsidR="00E21107" w:rsidRDefault="00E21107" w:rsidP="00A12C29">
      <w:pPr>
        <w:tabs>
          <w:tab w:val="left" w:pos="284"/>
        </w:tabs>
      </w:pPr>
    </w:p>
    <w:p w14:paraId="7C38A2AD" w14:textId="73D38426" w:rsidR="00DD1EA8" w:rsidRDefault="00193F9C" w:rsidP="00A12C29">
      <w:pPr>
        <w:tabs>
          <w:tab w:val="left" w:pos="284"/>
        </w:tabs>
      </w:pPr>
      <w:r>
        <w:t xml:space="preserve">Charakteristische </w:t>
      </w:r>
      <w:r w:rsidR="00DD1EA8">
        <w:t>Stichpunkte</w:t>
      </w:r>
      <w:r w:rsidR="004027E1">
        <w:t>/Merkmale</w:t>
      </w:r>
      <w:r w:rsidR="00DD1EA8">
        <w:t xml:space="preserve"> </w:t>
      </w:r>
      <w:r w:rsidR="00583F3E">
        <w:t xml:space="preserve">des </w:t>
      </w:r>
      <w:r w:rsidR="00DD1EA8">
        <w:t xml:space="preserve">kapitalistischen </w:t>
      </w:r>
      <w:r w:rsidR="008B6951">
        <w:t>„</w:t>
      </w:r>
      <w:r w:rsidR="00DD1EA8">
        <w:t>Wirtschaftens</w:t>
      </w:r>
      <w:r w:rsidR="008B6951">
        <w:t>“</w:t>
      </w:r>
      <w:r w:rsidR="00981AAE">
        <w:t xml:space="preserve">, zutreffender der kapitalistischen Art </w:t>
      </w:r>
      <w:r w:rsidR="00B342EC">
        <w:t>zur</w:t>
      </w:r>
      <w:r w:rsidR="00981AAE">
        <w:t xml:space="preserve"> persönlichen</w:t>
      </w:r>
      <w:r w:rsidR="00F42667">
        <w:t>/privaten</w:t>
      </w:r>
      <w:r w:rsidR="00981AAE">
        <w:t xml:space="preserve"> und darüber nationalen Bereicherung</w:t>
      </w:r>
      <w:r w:rsidR="002A4800">
        <w:t>;</w:t>
      </w:r>
      <w:r w:rsidR="003C0705">
        <w:t xml:space="preserve"> </w:t>
      </w:r>
      <w:r w:rsidR="006C38E3">
        <w:t xml:space="preserve">damit </w:t>
      </w:r>
      <w:r w:rsidR="00D13AA9">
        <w:t xml:space="preserve">ist </w:t>
      </w:r>
      <w:r w:rsidR="00425480">
        <w:t>„Versorgung“</w:t>
      </w:r>
      <w:r w:rsidR="008420FC">
        <w:t xml:space="preserve"> </w:t>
      </w:r>
      <w:r w:rsidR="00D13AA9">
        <w:t xml:space="preserve">im Sinne </w:t>
      </w:r>
      <w:r w:rsidR="00C25FEF">
        <w:t xml:space="preserve">der Versorgung der einzelnen Mitglieder der Bevölkerung </w:t>
      </w:r>
      <w:r w:rsidR="008420FC" w:rsidRPr="00A26FF3">
        <w:rPr>
          <w:b/>
          <w:bCs/>
        </w:rPr>
        <w:t>nicht</w:t>
      </w:r>
      <w:r w:rsidR="008420FC">
        <w:t xml:space="preserve"> </w:t>
      </w:r>
      <w:r w:rsidR="0072521D">
        <w:t xml:space="preserve">(mehr) </w:t>
      </w:r>
      <w:r w:rsidR="00801C49">
        <w:t>der</w:t>
      </w:r>
      <w:r w:rsidR="008420FC">
        <w:t xml:space="preserve"> objektive Zweck</w:t>
      </w:r>
      <w:r w:rsidR="00BD2F63">
        <w:t xml:space="preserve">, sondern </w:t>
      </w:r>
      <w:r w:rsidR="00F235CC">
        <w:t>dient</w:t>
      </w:r>
      <w:r w:rsidR="003D4CCD">
        <w:t xml:space="preserve"> </w:t>
      </w:r>
      <w:r w:rsidR="00BD2F63">
        <w:t xml:space="preserve">nur noch zum propagandistischen Schönreden der </w:t>
      </w:r>
      <w:r w:rsidR="00B45F9E">
        <w:t xml:space="preserve">ganzen </w:t>
      </w:r>
      <w:r w:rsidR="009D23B0">
        <w:t>erzwungenen Zwangs-</w:t>
      </w:r>
      <w:r w:rsidR="00BD2F63">
        <w:t>Veranstaltung</w:t>
      </w:r>
      <w:r w:rsidR="009907EA">
        <w:t xml:space="preserve">: </w:t>
      </w:r>
      <w:r w:rsidR="005E1D7A">
        <w:t xml:space="preserve">gewaltsame </w:t>
      </w:r>
      <w:r w:rsidR="00757BFE">
        <w:t xml:space="preserve">Schaffung </w:t>
      </w:r>
      <w:hyperlink r:id="rId8" w:anchor="Kritik_der_klassischen_politischen_%C3%96konomie" w:history="1">
        <w:r w:rsidR="00754F42" w:rsidRPr="007460A5">
          <w:rPr>
            <w:rStyle w:val="Hyperlink"/>
          </w:rPr>
          <w:t>[</w:t>
        </w:r>
        <w:r w:rsidR="007716B6" w:rsidRPr="007460A5">
          <w:rPr>
            <w:rStyle w:val="Hyperlink"/>
          </w:rPr>
          <w:t xml:space="preserve">„sogenannte“ </w:t>
        </w:r>
        <w:r w:rsidR="00733D4B" w:rsidRPr="007460A5">
          <w:rPr>
            <w:rStyle w:val="Hyperlink"/>
          </w:rPr>
          <w:t>(Mar</w:t>
        </w:r>
        <w:r w:rsidR="00754F42" w:rsidRPr="007460A5">
          <w:rPr>
            <w:rStyle w:val="Hyperlink"/>
          </w:rPr>
          <w:t>x</w:t>
        </w:r>
        <w:r w:rsidR="00733D4B" w:rsidRPr="007460A5">
          <w:rPr>
            <w:rStyle w:val="Hyperlink"/>
          </w:rPr>
          <w:t xml:space="preserve">) </w:t>
        </w:r>
        <w:r w:rsidR="007716B6" w:rsidRPr="007460A5">
          <w:rPr>
            <w:rStyle w:val="Hyperlink"/>
          </w:rPr>
          <w:t>ursprüngliche Akkumulation</w:t>
        </w:r>
        <w:r w:rsidR="007460A5" w:rsidRPr="007460A5">
          <w:rPr>
            <w:rStyle w:val="Hyperlink"/>
          </w:rPr>
          <w:t>]</w:t>
        </w:r>
      </w:hyperlink>
      <w:r w:rsidR="007716B6">
        <w:t xml:space="preserve"> </w:t>
      </w:r>
      <w:r w:rsidR="00757BFE">
        <w:t xml:space="preserve">und </w:t>
      </w:r>
      <w:r w:rsidR="005E1D7A">
        <w:t xml:space="preserve">in Folge davon </w:t>
      </w:r>
      <w:r w:rsidR="00757BFE">
        <w:t xml:space="preserve">Vorhandensein </w:t>
      </w:r>
      <w:r w:rsidR="00757BFE" w:rsidRPr="00A449AB">
        <w:rPr>
          <w:b/>
          <w:bCs/>
        </w:rPr>
        <w:t>zweier</w:t>
      </w:r>
      <w:r w:rsidR="00757BFE">
        <w:t xml:space="preserve"> </w:t>
      </w:r>
      <w:r w:rsidR="007C2AD2">
        <w:t xml:space="preserve">eigentumsmäßig </w:t>
      </w:r>
      <w:r w:rsidR="00B16A28">
        <w:t xml:space="preserve">und sozial </w:t>
      </w:r>
      <w:r w:rsidR="001D53C9">
        <w:t>unterschiedlicher</w:t>
      </w:r>
      <w:r w:rsidR="00F4615C">
        <w:t xml:space="preserve"> </w:t>
      </w:r>
      <w:r w:rsidR="007C2AD2">
        <w:t>ökonomischen</w:t>
      </w:r>
      <w:r w:rsidR="007C2AD2" w:rsidRPr="00682AC1">
        <w:rPr>
          <w:b/>
          <w:bCs/>
        </w:rPr>
        <w:t xml:space="preserve"> </w:t>
      </w:r>
      <w:r w:rsidR="00757BFE" w:rsidRPr="00682AC1">
        <w:rPr>
          <w:b/>
          <w:bCs/>
        </w:rPr>
        <w:t>Klassen</w:t>
      </w:r>
      <w:r w:rsidR="007E36F2">
        <w:t xml:space="preserve">, die sich durch </w:t>
      </w:r>
      <w:r w:rsidR="00956A8B">
        <w:t xml:space="preserve">die ihnen zur Verfügung stehenden </w:t>
      </w:r>
      <w:r w:rsidR="007E36F2">
        <w:t xml:space="preserve">Mittel </w:t>
      </w:r>
      <w:r w:rsidR="00C777E3">
        <w:t xml:space="preserve">zur Reproduktion ihres Lebens </w:t>
      </w:r>
      <w:r w:rsidR="00C46046">
        <w:t>(</w:t>
      </w:r>
      <w:r w:rsidR="00C777E3">
        <w:t xml:space="preserve">bzw. zur Vermehrung </w:t>
      </w:r>
      <w:r w:rsidR="00F16EEE">
        <w:t>dieser Mittel</w:t>
      </w:r>
      <w:r w:rsidR="00F4624C">
        <w:t>)</w:t>
      </w:r>
      <w:r w:rsidR="00C777E3">
        <w:t xml:space="preserve"> </w:t>
      </w:r>
      <w:r w:rsidR="00E26D43">
        <w:t xml:space="preserve">qualitativ </w:t>
      </w:r>
      <w:r w:rsidR="00F4624C">
        <w:t xml:space="preserve">und sehr grundsätzlich </w:t>
      </w:r>
      <w:r w:rsidR="00E26D43">
        <w:t>unterscheiden</w:t>
      </w:r>
      <w:r w:rsidR="001E607E">
        <w:t xml:space="preserve">: </w:t>
      </w:r>
    </w:p>
    <w:p w14:paraId="44F10F08" w14:textId="34375791" w:rsidR="00E718A1" w:rsidRDefault="00E718A1" w:rsidP="00A12C29">
      <w:pPr>
        <w:pStyle w:val="Listenabsatz"/>
        <w:numPr>
          <w:ilvl w:val="0"/>
          <w:numId w:val="3"/>
        </w:numPr>
        <w:tabs>
          <w:tab w:val="left" w:pos="284"/>
        </w:tabs>
      </w:pPr>
      <w:r>
        <w:t>Klasse der Kapitalisten</w:t>
      </w:r>
      <w:r w:rsidR="00685EA2">
        <w:t>/Unternehmer</w:t>
      </w:r>
      <w:r>
        <w:t>, im Folgenden</w:t>
      </w:r>
      <w:r w:rsidR="007D2141">
        <w:t xml:space="preserve"> als</w:t>
      </w:r>
      <w:r>
        <w:t xml:space="preserve"> </w:t>
      </w:r>
      <w:r w:rsidRPr="002A120F">
        <w:rPr>
          <w:b/>
          <w:bCs/>
        </w:rPr>
        <w:t>benutzende Klasse</w:t>
      </w:r>
      <w:r>
        <w:t xml:space="preserve"> bezeichnet</w:t>
      </w:r>
      <w:r w:rsidR="00C45850">
        <w:t xml:space="preserve"> (</w:t>
      </w:r>
      <w:r w:rsidR="00E056AB">
        <w:t xml:space="preserve">ggf. </w:t>
      </w:r>
      <w:r w:rsidR="00C45850">
        <w:t>Unterteilung in Real</w:t>
      </w:r>
      <w:r w:rsidR="00EA64F8">
        <w:t>-</w:t>
      </w:r>
      <w:r w:rsidR="00C45850">
        <w:t xml:space="preserve"> und Finanzkapitalisten)</w:t>
      </w:r>
      <w:r>
        <w:t>:</w:t>
      </w:r>
    </w:p>
    <w:p w14:paraId="4E3C57AC" w14:textId="260741CD" w:rsidR="00607770" w:rsidRDefault="00607770" w:rsidP="00A12C29">
      <w:pPr>
        <w:pStyle w:val="Listenabsatz"/>
        <w:numPr>
          <w:ilvl w:val="0"/>
          <w:numId w:val="3"/>
        </w:numPr>
        <w:tabs>
          <w:tab w:val="left" w:pos="284"/>
        </w:tabs>
      </w:pPr>
      <w:r>
        <w:t xml:space="preserve">Klasse der Proletarier </w:t>
      </w:r>
      <w:r w:rsidR="007C0653">
        <w:t>[</w:t>
      </w:r>
      <w:r w:rsidR="00853F28">
        <w:t>angewiesen auf abhängig</w:t>
      </w:r>
      <w:r w:rsidR="001F2AE6">
        <w:t>e</w:t>
      </w:r>
      <w:r w:rsidR="00853F28">
        <w:t xml:space="preserve"> Beschäfti</w:t>
      </w:r>
      <w:r w:rsidR="001F2AE6">
        <w:t>gung</w:t>
      </w:r>
      <w:r w:rsidR="00215F94">
        <w:t xml:space="preserve"> durch </w:t>
      </w:r>
      <w:r w:rsidR="00215F94" w:rsidRPr="00215F94">
        <w:rPr>
          <w:b/>
          <w:bCs/>
          <w:u w:val="single"/>
        </w:rPr>
        <w:t>un</w:t>
      </w:r>
      <w:r w:rsidR="00215F94">
        <w:t>abhängige Unternehmer</w:t>
      </w:r>
      <w:r w:rsidR="001F2AE6">
        <w:t xml:space="preserve">, </w:t>
      </w:r>
      <w:r w:rsidR="003B0EB6">
        <w:t xml:space="preserve">die weltweit </w:t>
      </w:r>
      <w:r w:rsidR="00342FB4">
        <w:t>(</w:t>
      </w:r>
      <w:r w:rsidR="003B0EB6">
        <w:t>weil nicht lohnend</w:t>
      </w:r>
      <w:r w:rsidR="00342FB4">
        <w:t>)</w:t>
      </w:r>
      <w:r w:rsidR="003B0EB6">
        <w:t xml:space="preserve"> </w:t>
      </w:r>
      <w:r w:rsidR="00802834">
        <w:t xml:space="preserve">aber </w:t>
      </w:r>
      <w:r w:rsidR="003B0EB6">
        <w:t xml:space="preserve">schon gar nicht </w:t>
      </w:r>
      <w:r w:rsidR="009F735B">
        <w:t>gegeben</w:t>
      </w:r>
      <w:r w:rsidR="003B0EB6">
        <w:t xml:space="preserve"> ist</w:t>
      </w:r>
      <w:r w:rsidR="007C0653">
        <w:t xml:space="preserve"> (</w:t>
      </w:r>
      <w:r w:rsidR="00166817">
        <w:t xml:space="preserve">siehe </w:t>
      </w:r>
      <w:r w:rsidR="007F234F">
        <w:t xml:space="preserve">u.a. </w:t>
      </w:r>
      <w:r w:rsidR="00426465">
        <w:t>„Wirtschaftsflüchtlinge“</w:t>
      </w:r>
      <w:r w:rsidR="007C0653">
        <w:t>)]</w:t>
      </w:r>
      <w:r>
        <w:t>, im Folgenden</w:t>
      </w:r>
      <w:r w:rsidR="007D2141">
        <w:t xml:space="preserve"> als</w:t>
      </w:r>
      <w:r>
        <w:t xml:space="preserve"> </w:t>
      </w:r>
      <w:r w:rsidR="00FF1D3C" w:rsidRPr="002A120F">
        <w:rPr>
          <w:b/>
          <w:bCs/>
        </w:rPr>
        <w:t>be</w:t>
      </w:r>
      <w:r w:rsidRPr="002A120F">
        <w:rPr>
          <w:b/>
          <w:bCs/>
        </w:rPr>
        <w:t>nutz</w:t>
      </w:r>
      <w:r w:rsidR="001401FD" w:rsidRPr="002A120F">
        <w:rPr>
          <w:b/>
          <w:bCs/>
        </w:rPr>
        <w:t>t</w:t>
      </w:r>
      <w:r w:rsidRPr="002A120F">
        <w:rPr>
          <w:b/>
          <w:bCs/>
        </w:rPr>
        <w:t>e</w:t>
      </w:r>
      <w:r w:rsidR="006A361C">
        <w:rPr>
          <w:b/>
          <w:bCs/>
        </w:rPr>
        <w:t> </w:t>
      </w:r>
      <w:r w:rsidRPr="002A120F">
        <w:rPr>
          <w:b/>
          <w:bCs/>
        </w:rPr>
        <w:t>Klasse</w:t>
      </w:r>
      <w:r>
        <w:t xml:space="preserve"> bezeichnet</w:t>
      </w:r>
      <w:r w:rsidR="00F16797">
        <w:t xml:space="preserve"> (</w:t>
      </w:r>
      <w:r w:rsidR="008E3027">
        <w:t xml:space="preserve">im Inneren </w:t>
      </w:r>
      <w:r w:rsidR="002D780E">
        <w:t xml:space="preserve">ggf. </w:t>
      </w:r>
      <w:r w:rsidR="00DB486D">
        <w:t>sozial</w:t>
      </w:r>
      <w:r w:rsidR="007A02C6">
        <w:noBreakHyphen/>
      </w:r>
      <w:r w:rsidR="00DB486D">
        <w:t>hierarchische Schicht</w:t>
      </w:r>
      <w:r w:rsidR="002D780E">
        <w:t>ung</w:t>
      </w:r>
      <w:r w:rsidR="00CE5B8D">
        <w:t xml:space="preserve"> nach Funktion</w:t>
      </w:r>
      <w:r w:rsidR="00F16797">
        <w:t>)</w:t>
      </w:r>
      <w:r w:rsidR="00FF1D3C">
        <w:t xml:space="preserve">: </w:t>
      </w:r>
    </w:p>
    <w:p w14:paraId="3E50AA39" w14:textId="6E20A322" w:rsidR="00E21107" w:rsidRDefault="00E21107" w:rsidP="00A12C29">
      <w:pPr>
        <w:tabs>
          <w:tab w:val="left" w:pos="284"/>
        </w:tabs>
      </w:pPr>
      <w:r>
        <w:t xml:space="preserve">Protagonisten und Apologeten der kapitalistischen </w:t>
      </w:r>
      <w:r w:rsidR="006E6325">
        <w:t>[</w:t>
      </w:r>
      <w:r w:rsidR="00EC103D">
        <w:t>unabhängige Privateigentümer</w:t>
      </w:r>
      <w:r w:rsidR="0064255C">
        <w:t>/Produzenten</w:t>
      </w:r>
      <w:r w:rsidR="00EC103D">
        <w:t xml:space="preserve"> und Markt</w:t>
      </w:r>
      <w:r w:rsidR="0064255C">
        <w:t xml:space="preserve"> als Mittel</w:t>
      </w:r>
      <w:r w:rsidR="00CE69EA">
        <w:t>/Ort</w:t>
      </w:r>
      <w:r w:rsidR="0064255C">
        <w:t xml:space="preserve"> zur Realisierung des von </w:t>
      </w:r>
      <w:r w:rsidR="00CE69EA">
        <w:t xml:space="preserve">ihnen </w:t>
      </w:r>
      <w:r w:rsidR="008F4E8D">
        <w:t>angeeigneten Mehrwerts</w:t>
      </w:r>
      <w:r w:rsidR="00614D6C">
        <w:t>/Gewinns</w:t>
      </w:r>
      <w:r w:rsidR="00FA3C17">
        <w:t xml:space="preserve">; </w:t>
      </w:r>
      <w:r w:rsidR="0091336F">
        <w:t>(</w:t>
      </w:r>
      <w:r w:rsidR="00FA3C17">
        <w:t>grob betrachtet</w:t>
      </w:r>
      <w:r w:rsidR="00614D6C">
        <w:t>)</w:t>
      </w:r>
      <w:r w:rsidR="006E6325">
        <w:t>]</w:t>
      </w:r>
      <w:r w:rsidR="004B7929">
        <w:t xml:space="preserve"> </w:t>
      </w:r>
      <w:r>
        <w:t>Art des Wirtschaftens</w:t>
      </w:r>
    </w:p>
    <w:p w14:paraId="51E5A23A" w14:textId="77777777" w:rsidR="00923D3A" w:rsidRDefault="00923D3A" w:rsidP="00A12C29">
      <w:pPr>
        <w:tabs>
          <w:tab w:val="left" w:pos="284"/>
        </w:tabs>
      </w:pPr>
    </w:p>
    <w:p w14:paraId="783EA389" w14:textId="0FF82B6A" w:rsidR="00A6335E" w:rsidRPr="00E63D00" w:rsidRDefault="00A6335E" w:rsidP="00A6335E">
      <w:pPr>
        <w:tabs>
          <w:tab w:val="left" w:pos="284"/>
        </w:tabs>
        <w:rPr>
          <w:b/>
          <w:bCs/>
          <w:sz w:val="44"/>
          <w:szCs w:val="44"/>
        </w:rPr>
      </w:pPr>
      <w:r w:rsidRPr="00E63D00">
        <w:rPr>
          <w:b/>
          <w:bCs/>
          <w:sz w:val="44"/>
          <w:szCs w:val="44"/>
        </w:rPr>
        <w:t xml:space="preserve">Zusatz </w:t>
      </w:r>
      <w:r w:rsidR="000510B9">
        <w:rPr>
          <w:b/>
          <w:bCs/>
          <w:sz w:val="44"/>
          <w:szCs w:val="44"/>
        </w:rPr>
        <w:t>4</w:t>
      </w:r>
      <w:r w:rsidRPr="00E63D00">
        <w:rPr>
          <w:b/>
          <w:bCs/>
          <w:sz w:val="44"/>
          <w:szCs w:val="44"/>
        </w:rPr>
        <w:t>:</w:t>
      </w:r>
    </w:p>
    <w:p w14:paraId="49D94D97" w14:textId="77777777" w:rsidR="00820EBA" w:rsidRDefault="00820EBA" w:rsidP="00820EBA">
      <w:pPr>
        <w:spacing w:line="276" w:lineRule="auto"/>
      </w:pPr>
      <w:r>
        <w:t xml:space="preserve">Alfred Fresin: </w:t>
      </w:r>
      <w:r w:rsidRPr="00777A7B">
        <w:rPr>
          <w:b/>
          <w:bCs/>
        </w:rPr>
        <w:t>Wie kommt der Kapitalismus an sein Ende</w:t>
      </w:r>
      <w:r w:rsidRPr="00777A7B">
        <w:t xml:space="preserve"> – Kritik an Vorstellungen zum Abgang dieser Ökonomie</w:t>
      </w:r>
      <w:r>
        <w:t xml:space="preserve">: </w:t>
      </w:r>
      <w:r>
        <w:tab/>
      </w:r>
      <w:hyperlink r:id="rId9" w:history="1">
        <w:r w:rsidRPr="00957ED5">
          <w:rPr>
            <w:rStyle w:val="Hyperlink"/>
          </w:rPr>
          <w:t>www.alfredfresin.at</w:t>
        </w:r>
      </w:hyperlink>
      <w:r>
        <w:t xml:space="preserve">  </w:t>
      </w:r>
    </w:p>
    <w:p w14:paraId="2FFD992B" w14:textId="765B5EAA" w:rsidR="00EC214A" w:rsidRPr="00FE39B8" w:rsidRDefault="0027785D" w:rsidP="00A12C29">
      <w:pPr>
        <w:tabs>
          <w:tab w:val="left" w:pos="284"/>
        </w:tabs>
      </w:pPr>
      <w:r>
        <w:rPr>
          <w:rStyle w:val="Fett"/>
        </w:rPr>
        <w:t>Zum Zusammenhang von Demokratie und Faschismus und Populismus</w:t>
      </w:r>
      <w:r w:rsidR="00FE39B8">
        <w:rPr>
          <w:rStyle w:val="Fett"/>
        </w:rPr>
        <w:t>:</w:t>
      </w:r>
      <w:r w:rsidR="00FE39B8" w:rsidRPr="00FE39B8">
        <w:t xml:space="preserve"> </w:t>
      </w:r>
      <w:r w:rsidR="00F70A36">
        <w:br/>
      </w:r>
      <w:r w:rsidR="009C7F89">
        <w:t xml:space="preserve"> </w:t>
      </w:r>
      <w:r w:rsidR="009C7F89">
        <w:tab/>
      </w:r>
      <w:r w:rsidR="009C7F89">
        <w:tab/>
      </w:r>
      <w:r w:rsidR="009C7F89">
        <w:tab/>
      </w:r>
      <w:r w:rsidR="00FE39B8">
        <w:tab/>
      </w:r>
      <w:hyperlink r:id="rId10" w:history="1">
        <w:r w:rsidR="00F70A36" w:rsidRPr="00957ED5">
          <w:rPr>
            <w:rStyle w:val="Hyperlink"/>
          </w:rPr>
          <w:t>https://cba.media/663163</w:t>
        </w:r>
      </w:hyperlink>
      <w:r w:rsidR="00F70A36">
        <w:t xml:space="preserve"> </w:t>
      </w:r>
    </w:p>
    <w:p w14:paraId="42493E78" w14:textId="77777777" w:rsidR="0027785D" w:rsidRDefault="0027785D" w:rsidP="00A12C29">
      <w:pPr>
        <w:tabs>
          <w:tab w:val="left" w:pos="284"/>
        </w:tabs>
      </w:pPr>
    </w:p>
    <w:p w14:paraId="130DB527" w14:textId="13D5A22F" w:rsidR="00EC214A" w:rsidRPr="00E63D00" w:rsidRDefault="00EC214A" w:rsidP="00EC214A">
      <w:pPr>
        <w:tabs>
          <w:tab w:val="left" w:pos="284"/>
        </w:tabs>
        <w:rPr>
          <w:b/>
          <w:bCs/>
          <w:sz w:val="44"/>
          <w:szCs w:val="44"/>
        </w:rPr>
      </w:pPr>
      <w:r w:rsidRPr="00E63D00">
        <w:rPr>
          <w:b/>
          <w:bCs/>
          <w:sz w:val="44"/>
          <w:szCs w:val="44"/>
        </w:rPr>
        <w:t xml:space="preserve">Zusatz </w:t>
      </w:r>
      <w:r w:rsidR="00F3224A">
        <w:rPr>
          <w:b/>
          <w:bCs/>
          <w:sz w:val="44"/>
          <w:szCs w:val="44"/>
        </w:rPr>
        <w:t>5</w:t>
      </w:r>
      <w:r w:rsidRPr="00E63D00">
        <w:rPr>
          <w:b/>
          <w:bCs/>
          <w:sz w:val="44"/>
          <w:szCs w:val="44"/>
        </w:rPr>
        <w:t>:</w:t>
      </w:r>
    </w:p>
    <w:p w14:paraId="547863B5" w14:textId="670164D2" w:rsidR="00DE7980" w:rsidRDefault="001D7C5E" w:rsidP="00A12C29">
      <w:pPr>
        <w:tabs>
          <w:tab w:val="left" w:pos="284"/>
        </w:tabs>
      </w:pPr>
      <w:r w:rsidRPr="004A4D76">
        <w:rPr>
          <w:b/>
          <w:bCs/>
          <w:sz w:val="36"/>
          <w:szCs w:val="36"/>
        </w:rPr>
        <w:t>Alles</w:t>
      </w:r>
      <w:r>
        <w:t xml:space="preserve"> in etwa </w:t>
      </w:r>
      <w:r w:rsidRPr="004A4D76">
        <w:rPr>
          <w:b/>
          <w:bCs/>
          <w:sz w:val="36"/>
          <w:szCs w:val="36"/>
        </w:rPr>
        <w:t>das Gleiche:</w:t>
      </w:r>
      <w:r>
        <w:t xml:space="preserve"> </w:t>
      </w:r>
      <w:r w:rsidR="00052F72">
        <w:br/>
      </w:r>
      <w:r w:rsidR="00052F72">
        <w:br/>
      </w:r>
      <w:r w:rsidR="00117A0D">
        <w:t>Ukrainische Oligarchen</w:t>
      </w:r>
      <w:r w:rsidR="00A12E20">
        <w:t xml:space="preserve"> </w:t>
      </w:r>
      <w:r w:rsidR="00A12E20" w:rsidRPr="00673763">
        <w:rPr>
          <w:b/>
          <w:bCs/>
          <w:sz w:val="32"/>
          <w:szCs w:val="32"/>
        </w:rPr>
        <w:t>gleich</w:t>
      </w:r>
      <w:r w:rsidR="00A12E20">
        <w:t xml:space="preserve"> </w:t>
      </w:r>
      <w:r w:rsidR="00DA55DD">
        <w:t>r</w:t>
      </w:r>
      <w:r w:rsidR="00A12E20">
        <w:t>ussischen Oligarchen</w:t>
      </w:r>
      <w:r w:rsidR="00172980">
        <w:t xml:space="preserve"> </w:t>
      </w:r>
      <w:r w:rsidR="00172980" w:rsidRPr="000452CA">
        <w:rPr>
          <w:b/>
          <w:bCs/>
          <w:sz w:val="32"/>
          <w:szCs w:val="32"/>
        </w:rPr>
        <w:t>gleich</w:t>
      </w:r>
      <w:r w:rsidR="00172980">
        <w:t xml:space="preserve"> </w:t>
      </w:r>
      <w:r w:rsidR="00DA55DD">
        <w:t>d</w:t>
      </w:r>
      <w:r w:rsidR="00172980">
        <w:t>eu</w:t>
      </w:r>
      <w:r w:rsidR="002D5640">
        <w:t>t</w:t>
      </w:r>
      <w:r w:rsidR="00172980">
        <w:t>sche </w:t>
      </w:r>
      <w:r w:rsidR="00DA55DD">
        <w:t>„</w:t>
      </w:r>
      <w:r w:rsidR="00172980">
        <w:t>Unternehmer</w:t>
      </w:r>
      <w:r w:rsidR="00DA55DD">
        <w:t>“</w:t>
      </w:r>
      <w:r w:rsidR="00172980">
        <w:t xml:space="preserve"> </w:t>
      </w:r>
      <w:r w:rsidR="00172980" w:rsidRPr="000452CA">
        <w:rPr>
          <w:b/>
          <w:bCs/>
          <w:sz w:val="32"/>
          <w:szCs w:val="32"/>
        </w:rPr>
        <w:t>gleich</w:t>
      </w:r>
      <w:r w:rsidR="00172980">
        <w:t xml:space="preserve"> Kapitalisten</w:t>
      </w:r>
      <w:r w:rsidR="00673763">
        <w:t>;</w:t>
      </w:r>
      <w:r w:rsidR="009A2363">
        <w:t xml:space="preserve"> </w:t>
      </w:r>
      <w:r w:rsidR="000C54D5">
        <w:br/>
      </w:r>
      <w:r w:rsidR="009A2363">
        <w:br/>
      </w:r>
      <w:r w:rsidR="00EC1ABF" w:rsidRPr="00BD2D6A">
        <w:rPr>
          <w:b/>
          <w:bCs/>
        </w:rPr>
        <w:t>Alle diese</w:t>
      </w:r>
      <w:r w:rsidR="00EC1ABF">
        <w:t xml:space="preserve"> </w:t>
      </w:r>
      <w:r w:rsidR="00F03C98">
        <w:t>kapitalistischen </w:t>
      </w:r>
      <w:r w:rsidR="00EC1ABF">
        <w:t xml:space="preserve">Benutzer verfolgen </w:t>
      </w:r>
      <w:r w:rsidR="00EC1ABF" w:rsidRPr="00BD2D6A">
        <w:rPr>
          <w:b/>
          <w:bCs/>
        </w:rPr>
        <w:t>das gleiche</w:t>
      </w:r>
      <w:r w:rsidR="00EC1ABF">
        <w:t xml:space="preserve"> für die </w:t>
      </w:r>
      <w:r w:rsidR="00D165BC">
        <w:t>b</w:t>
      </w:r>
      <w:r w:rsidR="00EC1ABF">
        <w:t>enutzten</w:t>
      </w:r>
      <w:r w:rsidR="00415EC0">
        <w:t> </w:t>
      </w:r>
      <w:r w:rsidR="00F11272">
        <w:t xml:space="preserve">Proletarier </w:t>
      </w:r>
      <w:r w:rsidR="00B1062C">
        <w:t>(</w:t>
      </w:r>
      <w:r w:rsidR="003A5652">
        <w:t xml:space="preserve">modern: </w:t>
      </w:r>
      <w:r w:rsidR="007B5768">
        <w:t>abhängig „Beschäftige</w:t>
      </w:r>
      <w:r w:rsidR="003855FE">
        <w:t>n</w:t>
      </w:r>
      <w:r w:rsidR="007B5768">
        <w:t>“)</w:t>
      </w:r>
      <w:r w:rsidR="00F11272">
        <w:t xml:space="preserve"> </w:t>
      </w:r>
      <w:r w:rsidR="00EC1ABF" w:rsidRPr="004235BF">
        <w:rPr>
          <w:b/>
          <w:bCs/>
        </w:rPr>
        <w:t>schädliche</w:t>
      </w:r>
      <w:r w:rsidR="00EC1ABF">
        <w:t xml:space="preserve"> Interesse</w:t>
      </w:r>
      <w:r w:rsidR="00BE1538">
        <w:t xml:space="preserve"> der </w:t>
      </w:r>
      <w:r w:rsidR="00E1092F">
        <w:t>Vermehrung</w:t>
      </w:r>
      <w:r w:rsidR="00BE1538">
        <w:t xml:space="preserve"> ihres Eigentums/Kapitals</w:t>
      </w:r>
      <w:r w:rsidR="00FC0F5C">
        <w:t xml:space="preserve"> durch </w:t>
      </w:r>
      <w:r w:rsidR="009711C4">
        <w:t xml:space="preserve">notwendigerweise rücksichtslose </w:t>
      </w:r>
      <w:r w:rsidR="00FC0F5C">
        <w:t>Ausbeutung der</w:t>
      </w:r>
      <w:r w:rsidR="004145AD">
        <w:t>selben</w:t>
      </w:r>
      <w:r w:rsidR="005A198C">
        <w:t xml:space="preserve"> </w:t>
      </w:r>
      <w:r w:rsidR="007740AD">
        <w:t xml:space="preserve">[denn </w:t>
      </w:r>
      <w:r w:rsidR="00D52364">
        <w:t>als</w:t>
      </w:r>
      <w:r w:rsidR="007740AD">
        <w:t xml:space="preserve"> Kapitalisten unterliegen </w:t>
      </w:r>
      <w:r w:rsidR="00121796">
        <w:t xml:space="preserve">sie </w:t>
      </w:r>
      <w:r w:rsidR="007740AD">
        <w:t xml:space="preserve">den aus ihrer Konkurrenz </w:t>
      </w:r>
      <w:r w:rsidR="00C0616E">
        <w:t xml:space="preserve">mit ihresgleichen </w:t>
      </w:r>
      <w:r w:rsidR="007740AD">
        <w:t xml:space="preserve">entspringenden </w:t>
      </w:r>
      <w:r w:rsidR="00A96B6A">
        <w:t xml:space="preserve">sogenannten </w:t>
      </w:r>
      <w:r w:rsidR="007740AD">
        <w:t>„</w:t>
      </w:r>
      <w:r w:rsidR="00A03697">
        <w:t>Sachzwängen</w:t>
      </w:r>
      <w:r w:rsidR="007740AD">
        <w:t>“</w:t>
      </w:r>
      <w:r w:rsidR="00C16AAA">
        <w:t xml:space="preserve">, die ja </w:t>
      </w:r>
      <w:r w:rsidR="00C16AAA" w:rsidRPr="0078432D">
        <w:rPr>
          <w:b/>
          <w:bCs/>
        </w:rPr>
        <w:t>angeblich</w:t>
      </w:r>
      <w:r w:rsidR="00C16AAA">
        <w:t xml:space="preserve"> unausweichlich, also quasi naturgegeben, s</w:t>
      </w:r>
      <w:r w:rsidR="006A080C">
        <w:t>eien</w:t>
      </w:r>
      <w:r w:rsidR="009B09C2">
        <w:t xml:space="preserve"> (</w:t>
      </w:r>
      <w:r w:rsidR="00C84DE8">
        <w:t xml:space="preserve">diese Art von „Begründung“ kennt man ja </w:t>
      </w:r>
      <w:r w:rsidR="00AB0A08">
        <w:t>aus</w:t>
      </w:r>
      <w:r w:rsidR="00C84DE8">
        <w:t xml:space="preserve"> der hiesigen Politik</w:t>
      </w:r>
      <w:r w:rsidR="009B09C2">
        <w:t>)</w:t>
      </w:r>
      <w:r w:rsidR="007740AD">
        <w:t>]</w:t>
      </w:r>
      <w:r w:rsidR="00BE1538">
        <w:t>.</w:t>
      </w:r>
    </w:p>
    <w:p w14:paraId="134F983C" w14:textId="5B80DA72" w:rsidR="00DD4890" w:rsidRDefault="00847406" w:rsidP="00A12C29">
      <w:pPr>
        <w:tabs>
          <w:tab w:val="left" w:pos="284"/>
        </w:tabs>
      </w:pPr>
      <w:r w:rsidRPr="00995E77">
        <w:rPr>
          <w:b/>
          <w:bCs/>
        </w:rPr>
        <w:lastRenderedPageBreak/>
        <w:t>Also</w:t>
      </w:r>
      <w:r w:rsidR="00995E77" w:rsidRPr="00995E77">
        <w:rPr>
          <w:b/>
          <w:bCs/>
        </w:rPr>
        <w:t>:</w:t>
      </w:r>
      <w:r w:rsidR="00995E77">
        <w:t xml:space="preserve"> </w:t>
      </w:r>
      <w:r w:rsidR="00995E77">
        <w:tab/>
      </w:r>
      <w:r w:rsidR="00587A52">
        <w:t xml:space="preserve">Es </w:t>
      </w:r>
      <w:r w:rsidR="009A2363">
        <w:t xml:space="preserve">gibt </w:t>
      </w:r>
      <w:r w:rsidR="00587A52">
        <w:t xml:space="preserve">für einen </w:t>
      </w:r>
      <w:r w:rsidR="00225FCE">
        <w:t xml:space="preserve">ukrainische </w:t>
      </w:r>
      <w:r w:rsidR="00587A52">
        <w:t xml:space="preserve">Proletarier (abhängig „Beschäftigen“) </w:t>
      </w:r>
      <w:r w:rsidR="009A2363">
        <w:t xml:space="preserve">keinen Grund </w:t>
      </w:r>
      <w:r w:rsidR="00D25ACB">
        <w:t xml:space="preserve">die </w:t>
      </w:r>
      <w:r w:rsidR="009A2363">
        <w:t>Benutzung/Ausbeutung durch ukrainische Oligarchen, derjenigen durch russische Oligarchen (</w:t>
      </w:r>
      <w:r w:rsidR="00D77473">
        <w:t xml:space="preserve">beide sind </w:t>
      </w:r>
      <w:r w:rsidR="00223466">
        <w:t>schließlich ganz</w:t>
      </w:r>
      <w:r w:rsidR="00D77473">
        <w:t xml:space="preserve"> ordinäre Kapitalisten</w:t>
      </w:r>
      <w:r w:rsidR="009A2363">
        <w:t>) vorzuziehen</w:t>
      </w:r>
      <w:r w:rsidR="00D77473">
        <w:t xml:space="preserve"> und sich deswegen in einem Krieg </w:t>
      </w:r>
      <w:r w:rsidR="00B141CF">
        <w:t xml:space="preserve">der ukrainischen Herrschaft </w:t>
      </w:r>
      <w:r w:rsidR="00D77473">
        <w:t xml:space="preserve">gegen </w:t>
      </w:r>
      <w:r w:rsidR="00B141CF">
        <w:t>die russische Herrschaft als Opfer anzubieten</w:t>
      </w:r>
      <w:r w:rsidR="00F370C0">
        <w:t>/zur Verfügung zu stellen</w:t>
      </w:r>
      <w:r w:rsidR="00587A52">
        <w:t>.</w:t>
      </w:r>
      <w:r w:rsidR="00C85C0C">
        <w:t xml:space="preserve"> </w:t>
      </w:r>
      <w:r w:rsidR="00E73D53">
        <w:br/>
      </w:r>
      <w:r w:rsidR="00C85C0C">
        <w:t>Als U</w:t>
      </w:r>
      <w:r w:rsidR="00D61933">
        <w:t xml:space="preserve">ntertan ist es einfach </w:t>
      </w:r>
      <w:r w:rsidR="00CC01D3">
        <w:t xml:space="preserve">immer </w:t>
      </w:r>
      <w:r w:rsidR="00D61933">
        <w:t>ein Fehler</w:t>
      </w:r>
      <w:r w:rsidR="00292C5A">
        <w:t>,</w:t>
      </w:r>
      <w:r w:rsidR="00D61933">
        <w:t xml:space="preserve"> sich für die </w:t>
      </w:r>
      <w:r w:rsidR="00EA6FA3">
        <w:t>Händel seiner jeweiligen Herrschaft</w:t>
      </w:r>
      <w:r w:rsidR="00040185">
        <w:t xml:space="preserve"> mit ihresgleichen</w:t>
      </w:r>
      <w:r w:rsidR="00EA6FA3">
        <w:t xml:space="preserve"> </w:t>
      </w:r>
      <w:r w:rsidR="00FD033E">
        <w:t xml:space="preserve">(als </w:t>
      </w:r>
      <w:r w:rsidR="006A4AFB">
        <w:t xml:space="preserve">tödliches </w:t>
      </w:r>
      <w:r w:rsidR="00FD033E">
        <w:t xml:space="preserve">Mittel gegen seinesgleichen) </w:t>
      </w:r>
      <w:r w:rsidR="00EA6FA3">
        <w:t>stark zu machen</w:t>
      </w:r>
      <w:r w:rsidR="00292C5A">
        <w:t xml:space="preserve"> und herzugeben</w:t>
      </w:r>
      <w:r w:rsidR="00B403A2">
        <w:t>; und das nicht erst</w:t>
      </w:r>
      <w:r w:rsidR="004B750A">
        <w:t xml:space="preserve"> als Soldaten</w:t>
      </w:r>
      <w:r w:rsidR="00B403A2">
        <w:t xml:space="preserve"> im </w:t>
      </w:r>
      <w:r w:rsidR="00040509">
        <w:t xml:space="preserve">tatsächlichen </w:t>
      </w:r>
      <w:r w:rsidR="00B403A2">
        <w:t xml:space="preserve">Krieg, sondern </w:t>
      </w:r>
      <w:r w:rsidR="00405F63">
        <w:t xml:space="preserve">auch </w:t>
      </w:r>
      <w:r w:rsidR="00B403A2">
        <w:t>schon i</w:t>
      </w:r>
      <w:r w:rsidR="00B60BC1">
        <w:t>m</w:t>
      </w:r>
      <w:r w:rsidR="00B403A2">
        <w:t xml:space="preserve"> </w:t>
      </w:r>
      <w:r w:rsidR="00B60BC1">
        <w:t xml:space="preserve">vielgepriesenen </w:t>
      </w:r>
      <w:r w:rsidR="00B403A2">
        <w:t>sogenannten „Frieden“</w:t>
      </w:r>
      <w:r w:rsidR="00644F8E">
        <w:t xml:space="preserve"> als </w:t>
      </w:r>
      <w:r w:rsidR="008D5C22">
        <w:t xml:space="preserve">dann </w:t>
      </w:r>
      <w:r w:rsidR="00644F8E">
        <w:t>„Arbeitssold</w:t>
      </w:r>
      <w:r w:rsidR="00487022">
        <w:t>aten</w:t>
      </w:r>
      <w:r w:rsidR="00644F8E">
        <w:t>“</w:t>
      </w:r>
      <w:r w:rsidR="004E276D">
        <w:t xml:space="preserve"> an der „Arbeitsfront“</w:t>
      </w:r>
      <w:r w:rsidR="00B403A2">
        <w:t>.</w:t>
      </w:r>
    </w:p>
    <w:p w14:paraId="35072703" w14:textId="414E8291" w:rsidR="00CD25A9" w:rsidRDefault="001342ED" w:rsidP="00A12C29">
      <w:pPr>
        <w:tabs>
          <w:tab w:val="left" w:pos="284"/>
        </w:tabs>
      </w:pPr>
      <w:r w:rsidRPr="00D70DF4">
        <w:rPr>
          <w:b/>
          <w:bCs/>
        </w:rPr>
        <w:t>Also:</w:t>
      </w:r>
      <w:r>
        <w:t xml:space="preserve"> </w:t>
      </w:r>
      <w:r>
        <w:tab/>
      </w:r>
      <w:r w:rsidR="003C7079">
        <w:t>Vernünftig wäre vielmehr</w:t>
      </w:r>
      <w:r w:rsidR="000F088F">
        <w:t>,</w:t>
      </w:r>
      <w:r w:rsidR="003C7079">
        <w:t xml:space="preserve"> gemeinsam </w:t>
      </w:r>
      <w:r w:rsidR="009479AC" w:rsidRPr="00304FAF">
        <w:rPr>
          <w:b/>
          <w:bCs/>
        </w:rPr>
        <w:t>als</w:t>
      </w:r>
      <w:r w:rsidR="009479AC">
        <w:t xml:space="preserve"> benutzte </w:t>
      </w:r>
      <w:r w:rsidR="00492539">
        <w:t xml:space="preserve">(ökonomische) </w:t>
      </w:r>
      <w:r w:rsidR="009479AC" w:rsidRPr="00304FAF">
        <w:rPr>
          <w:b/>
          <w:bCs/>
        </w:rPr>
        <w:t>Klasse</w:t>
      </w:r>
      <w:r w:rsidR="009479AC">
        <w:t xml:space="preserve"> </w:t>
      </w:r>
      <w:r w:rsidR="008F4BEF">
        <w:t>(als „Klassenbrüder“</w:t>
      </w:r>
      <w:r w:rsidR="003560E6">
        <w:t xml:space="preserve"> sozusagen</w:t>
      </w:r>
      <w:r w:rsidR="008F4BEF">
        <w:t xml:space="preserve">) </w:t>
      </w:r>
      <w:r w:rsidR="003C7079" w:rsidRPr="00304FAF">
        <w:rPr>
          <w:b/>
          <w:bCs/>
        </w:rPr>
        <w:t>gegen</w:t>
      </w:r>
      <w:r w:rsidR="003C7079">
        <w:t xml:space="preserve"> das </w:t>
      </w:r>
      <w:r w:rsidR="00AC6381">
        <w:t xml:space="preserve">(als für die ganze Klasse) </w:t>
      </w:r>
      <w:r w:rsidR="00521358">
        <w:t xml:space="preserve">schädliche </w:t>
      </w:r>
      <w:r w:rsidR="003C7079">
        <w:t xml:space="preserve">Kapital vorzugehen und </w:t>
      </w:r>
      <w:r w:rsidR="00BE252A">
        <w:t xml:space="preserve">gemeinsam </w:t>
      </w:r>
      <w:r w:rsidR="003C7079">
        <w:t xml:space="preserve">dessen Herrschaft außer Kraft zu setzen, also </w:t>
      </w:r>
      <w:r w:rsidR="00D564BE">
        <w:t xml:space="preserve">„Klassenkampf“ </w:t>
      </w:r>
      <w:r w:rsidR="003C7079">
        <w:t>gegen die feindliche Klasse</w:t>
      </w:r>
      <w:r w:rsidR="00D564BE">
        <w:t xml:space="preserve"> zu führen</w:t>
      </w:r>
      <w:r w:rsidR="003C7079">
        <w:t xml:space="preserve">, als sich </w:t>
      </w:r>
      <w:r w:rsidR="003C7079" w:rsidRPr="00B328C8">
        <w:rPr>
          <w:b/>
          <w:bCs/>
        </w:rPr>
        <w:t xml:space="preserve">innerhalb </w:t>
      </w:r>
      <w:r w:rsidR="00D116D6" w:rsidRPr="00B328C8">
        <w:rPr>
          <w:b/>
          <w:bCs/>
        </w:rPr>
        <w:t>derselben</w:t>
      </w:r>
      <w:r w:rsidR="003C7079">
        <w:t xml:space="preserve"> Klasse </w:t>
      </w:r>
      <w:r w:rsidR="00F96165">
        <w:t>(</w:t>
      </w:r>
      <w:r w:rsidR="003B6F60">
        <w:t xml:space="preserve">auf nationaler wie </w:t>
      </w:r>
      <w:r w:rsidR="00707F35">
        <w:t xml:space="preserve">dann </w:t>
      </w:r>
      <w:r w:rsidR="00653B16">
        <w:t>zwischenstaatlicher Ebene</w:t>
      </w:r>
      <w:r w:rsidR="003D03B4">
        <w:t xml:space="preserve"> im Interesse ihrer jeweiligen Herrschaft</w:t>
      </w:r>
      <w:r w:rsidR="00282C96">
        <w:t>en</w:t>
      </w:r>
      <w:r w:rsidR="00F96165">
        <w:t>)</w:t>
      </w:r>
      <w:r w:rsidR="00653B16">
        <w:t xml:space="preserve"> </w:t>
      </w:r>
      <w:r w:rsidR="009117D8">
        <w:t xml:space="preserve">buchstäblich zu </w:t>
      </w:r>
      <w:r w:rsidR="003C7079">
        <w:t>bekriegen</w:t>
      </w:r>
      <w:r w:rsidR="0033310D">
        <w:t xml:space="preserve"> und damit </w:t>
      </w:r>
      <w:r w:rsidR="00E233B1">
        <w:t xml:space="preserve">nur </w:t>
      </w:r>
      <w:r w:rsidR="0033310D">
        <w:t>zu verschleißen</w:t>
      </w:r>
      <w:r w:rsidR="004B2E40">
        <w:t xml:space="preserve"> (Beispiele: </w:t>
      </w:r>
      <w:r w:rsidR="00FF37CC">
        <w:t xml:space="preserve">u.a. </w:t>
      </w:r>
      <w:r w:rsidR="004B2E40">
        <w:t>1.ter</w:t>
      </w:r>
      <w:r w:rsidR="0061526D">
        <w:t> </w:t>
      </w:r>
      <w:r w:rsidR="004B2E40">
        <w:t>und</w:t>
      </w:r>
      <w:r w:rsidR="0061526D">
        <w:t> </w:t>
      </w:r>
      <w:r w:rsidR="004B2E40">
        <w:t>2.ter</w:t>
      </w:r>
      <w:r w:rsidR="0061526D">
        <w:t> </w:t>
      </w:r>
      <w:r w:rsidR="004B2E40">
        <w:t>Weltkrieg)</w:t>
      </w:r>
      <w:r w:rsidR="003C7079">
        <w:t>.</w:t>
      </w:r>
      <w:r w:rsidR="0027023E">
        <w:t xml:space="preserve"> </w:t>
      </w:r>
    </w:p>
    <w:p w14:paraId="36222C0D" w14:textId="77777777" w:rsidR="00115A01" w:rsidRDefault="00115A01" w:rsidP="00A12C29">
      <w:pPr>
        <w:tabs>
          <w:tab w:val="left" w:pos="284"/>
        </w:tabs>
      </w:pPr>
    </w:p>
    <w:p w14:paraId="5800D0F4" w14:textId="0A1CFC49" w:rsidR="00115A01" w:rsidRPr="00E63D00" w:rsidRDefault="00115A01" w:rsidP="00A12C29">
      <w:pPr>
        <w:tabs>
          <w:tab w:val="left" w:pos="284"/>
        </w:tabs>
        <w:rPr>
          <w:b/>
          <w:bCs/>
          <w:sz w:val="44"/>
          <w:szCs w:val="44"/>
        </w:rPr>
      </w:pPr>
      <w:r w:rsidRPr="00E63D00">
        <w:rPr>
          <w:b/>
          <w:bCs/>
          <w:sz w:val="44"/>
          <w:szCs w:val="44"/>
        </w:rPr>
        <w:t xml:space="preserve">Zusatz </w:t>
      </w:r>
      <w:r w:rsidR="00F3224A">
        <w:rPr>
          <w:b/>
          <w:bCs/>
          <w:sz w:val="44"/>
          <w:szCs w:val="44"/>
        </w:rPr>
        <w:t>6</w:t>
      </w:r>
      <w:r w:rsidRPr="00E63D00">
        <w:rPr>
          <w:b/>
          <w:bCs/>
          <w:sz w:val="44"/>
          <w:szCs w:val="44"/>
        </w:rPr>
        <w:t>:</w:t>
      </w:r>
    </w:p>
    <w:p w14:paraId="325CFF80" w14:textId="77777777" w:rsidR="00115A01" w:rsidRDefault="00115A01" w:rsidP="00A12C29">
      <w:pPr>
        <w:tabs>
          <w:tab w:val="left" w:pos="284"/>
        </w:tabs>
      </w:pPr>
    </w:p>
    <w:p w14:paraId="6CB5B098" w14:textId="02D21AE2" w:rsidR="00012E11" w:rsidRPr="002D3F3E" w:rsidRDefault="00E8439C" w:rsidP="00A12C29">
      <w:pPr>
        <w:tabs>
          <w:tab w:val="left" w:pos="284"/>
        </w:tabs>
        <w:rPr>
          <w:b/>
          <w:bCs/>
          <w:sz w:val="32"/>
          <w:szCs w:val="32"/>
        </w:rPr>
      </w:pPr>
      <w:r w:rsidRPr="002D3F3E">
        <w:rPr>
          <w:b/>
          <w:bCs/>
          <w:sz w:val="32"/>
          <w:szCs w:val="32"/>
        </w:rPr>
        <w:t>Die ganz unterschiedlich</w:t>
      </w:r>
      <w:r w:rsidR="00AD02C4" w:rsidRPr="002D3F3E">
        <w:rPr>
          <w:b/>
          <w:bCs/>
          <w:sz w:val="32"/>
          <w:szCs w:val="32"/>
        </w:rPr>
        <w:t>e</w:t>
      </w:r>
      <w:r w:rsidR="0033116D">
        <w:rPr>
          <w:b/>
          <w:bCs/>
          <w:sz w:val="32"/>
          <w:szCs w:val="32"/>
        </w:rPr>
        <w:t>/gegensätzliche</w:t>
      </w:r>
      <w:r w:rsidR="00AD02C4" w:rsidRPr="002D3F3E">
        <w:rPr>
          <w:b/>
          <w:bCs/>
          <w:sz w:val="32"/>
          <w:szCs w:val="32"/>
        </w:rPr>
        <w:t xml:space="preserve"> Würdigung </w:t>
      </w:r>
      <w:r w:rsidR="008311AE" w:rsidRPr="002D3F3E">
        <w:rPr>
          <w:b/>
          <w:bCs/>
          <w:sz w:val="32"/>
          <w:szCs w:val="32"/>
        </w:rPr>
        <w:t xml:space="preserve">der </w:t>
      </w:r>
      <w:r w:rsidR="006C56A2">
        <w:rPr>
          <w:b/>
          <w:bCs/>
          <w:sz w:val="32"/>
          <w:szCs w:val="32"/>
        </w:rPr>
        <w:br/>
      </w:r>
      <w:r w:rsidR="00942232" w:rsidRPr="002D3F3E">
        <w:rPr>
          <w:b/>
          <w:bCs/>
          <w:sz w:val="32"/>
          <w:szCs w:val="32"/>
        </w:rPr>
        <w:t>ZWEI</w:t>
      </w:r>
      <w:r w:rsidR="008311AE" w:rsidRPr="002D3F3E">
        <w:rPr>
          <w:b/>
          <w:bCs/>
          <w:sz w:val="32"/>
          <w:szCs w:val="32"/>
        </w:rPr>
        <w:t xml:space="preserve"> Seiten </w:t>
      </w:r>
      <w:r w:rsidR="00BE5C67">
        <w:rPr>
          <w:b/>
          <w:bCs/>
          <w:sz w:val="32"/>
          <w:szCs w:val="32"/>
        </w:rPr>
        <w:t>derselben</w:t>
      </w:r>
      <w:r w:rsidR="00AD02C4" w:rsidRPr="002D3F3E">
        <w:rPr>
          <w:b/>
          <w:bCs/>
          <w:sz w:val="32"/>
          <w:szCs w:val="32"/>
        </w:rPr>
        <w:t xml:space="preserve"> Sache</w:t>
      </w:r>
      <w:r w:rsidR="00A03C5C">
        <w:rPr>
          <w:b/>
          <w:bCs/>
          <w:sz w:val="32"/>
          <w:szCs w:val="32"/>
        </w:rPr>
        <w:t> „Lohn“</w:t>
      </w:r>
      <w:r w:rsidR="008311AE" w:rsidRPr="002D3F3E">
        <w:rPr>
          <w:b/>
          <w:bCs/>
          <w:sz w:val="32"/>
          <w:szCs w:val="32"/>
        </w:rPr>
        <w:t>:</w:t>
      </w:r>
      <w:r w:rsidR="00AD02C4" w:rsidRPr="002D3F3E">
        <w:rPr>
          <w:b/>
          <w:bCs/>
          <w:sz w:val="32"/>
          <w:szCs w:val="32"/>
        </w:rPr>
        <w:t xml:space="preserve"> </w:t>
      </w:r>
    </w:p>
    <w:p w14:paraId="5B40BE30" w14:textId="2EABBD82" w:rsidR="009A390D" w:rsidRDefault="00B43C4A" w:rsidP="00DD5A35">
      <w:pPr>
        <w:pStyle w:val="Listenabsatz"/>
        <w:numPr>
          <w:ilvl w:val="0"/>
          <w:numId w:val="4"/>
        </w:numPr>
        <w:tabs>
          <w:tab w:val="left" w:pos="284"/>
        </w:tabs>
      </w:pPr>
      <w:r w:rsidRPr="00FF3BB6">
        <w:rPr>
          <w:b/>
          <w:bCs/>
        </w:rPr>
        <w:t>Die eine</w:t>
      </w:r>
      <w:r>
        <w:t xml:space="preserve"> Seite: </w:t>
      </w:r>
      <w:r w:rsidR="00E42FFC">
        <w:br/>
      </w:r>
      <w:r w:rsidRPr="00C65890">
        <w:rPr>
          <w:b/>
          <w:bCs/>
          <w:sz w:val="28"/>
          <w:szCs w:val="28"/>
        </w:rPr>
        <w:t>Lohn als Kos</w:t>
      </w:r>
      <w:r w:rsidR="00F67676">
        <w:rPr>
          <w:b/>
          <w:bCs/>
          <w:sz w:val="28"/>
          <w:szCs w:val="28"/>
        </w:rPr>
        <w:t>t/Last</w:t>
      </w:r>
      <w:r w:rsidR="002337B4" w:rsidRPr="00C65890">
        <w:rPr>
          <w:b/>
          <w:bCs/>
          <w:sz w:val="28"/>
          <w:szCs w:val="28"/>
        </w:rPr>
        <w:t xml:space="preserve"> für den Kapitalisten</w:t>
      </w:r>
      <w:r w:rsidR="002337B4">
        <w:t xml:space="preserve"> </w:t>
      </w:r>
      <w:r w:rsidR="00ED7766">
        <w:t>[</w:t>
      </w:r>
      <w:r w:rsidR="00175AAD" w:rsidRPr="00175AAD">
        <w:t>euphemistisch</w:t>
      </w:r>
      <w:r w:rsidR="002337B4">
        <w:t xml:space="preserve"> </w:t>
      </w:r>
      <w:r w:rsidR="007E291B">
        <w:t>„</w:t>
      </w:r>
      <w:r w:rsidR="002337B4">
        <w:t>Unternehmer</w:t>
      </w:r>
      <w:r w:rsidR="007E291B">
        <w:t>“ oder gar „Arbeitgeber“</w:t>
      </w:r>
      <w:r w:rsidR="00F90E69">
        <w:t> </w:t>
      </w:r>
      <w:r w:rsidR="0091408A">
        <w:t>(Wie fürsorglich</w:t>
      </w:r>
      <w:r w:rsidR="00337E43">
        <w:t>/sozial</w:t>
      </w:r>
      <w:r w:rsidR="0091408A">
        <w:t xml:space="preserve"> ist das denn</w:t>
      </w:r>
      <w:r w:rsidR="00E16CA9">
        <w:t>!</w:t>
      </w:r>
      <w:r w:rsidR="0091408A">
        <w:t>)</w:t>
      </w:r>
      <w:r w:rsidR="00832CCB">
        <w:t xml:space="preserve"> genannt</w:t>
      </w:r>
      <w:r w:rsidR="00ED7766">
        <w:t>]</w:t>
      </w:r>
      <w:r w:rsidR="002103C5">
        <w:t>:</w:t>
      </w:r>
      <w:r w:rsidR="002337B4">
        <w:t xml:space="preserve"> </w:t>
      </w:r>
      <w:r w:rsidR="009A390D">
        <w:br/>
      </w:r>
      <w:r w:rsidR="00EC3A13">
        <w:t>Als Kost</w:t>
      </w:r>
      <w:r w:rsidR="00D24835">
        <w:t>/Last</w:t>
      </w:r>
      <w:r w:rsidR="00EC3A13">
        <w:t xml:space="preserve"> kann der Lohn </w:t>
      </w:r>
      <w:r w:rsidR="009B0D28">
        <w:t xml:space="preserve">nie niedrig genug sein, denn er ist die </w:t>
      </w:r>
      <w:r w:rsidR="009B0D28" w:rsidRPr="0061010C">
        <w:rPr>
          <w:b/>
          <w:bCs/>
        </w:rPr>
        <w:t>negative Größe</w:t>
      </w:r>
      <w:r w:rsidR="009B0D28">
        <w:t xml:space="preserve"> seines </w:t>
      </w:r>
      <w:r w:rsidR="009B0D28" w:rsidRPr="008C6C60">
        <w:rPr>
          <w:b/>
          <w:bCs/>
        </w:rPr>
        <w:t>ökonomischen</w:t>
      </w:r>
      <w:r w:rsidR="009B0D28">
        <w:t xml:space="preserve"> Zwecks, nämlich des Gewinns des Kapitalisten.</w:t>
      </w:r>
      <w:r w:rsidR="002921F3">
        <w:br/>
      </w:r>
    </w:p>
    <w:p w14:paraId="3B139C59" w14:textId="2C1B6849" w:rsidR="00D7113F" w:rsidRDefault="00D7113F" w:rsidP="00DD5A35">
      <w:pPr>
        <w:pStyle w:val="Listenabsatz"/>
        <w:numPr>
          <w:ilvl w:val="0"/>
          <w:numId w:val="4"/>
        </w:numPr>
        <w:tabs>
          <w:tab w:val="left" w:pos="284"/>
        </w:tabs>
      </w:pPr>
      <w:r w:rsidRPr="00FF3BB6">
        <w:rPr>
          <w:b/>
          <w:bCs/>
        </w:rPr>
        <w:t>Die andere</w:t>
      </w:r>
      <w:r>
        <w:t xml:space="preserve"> Seite: </w:t>
      </w:r>
      <w:r w:rsidR="00E42FFC">
        <w:br/>
      </w:r>
      <w:r w:rsidRPr="00C65890">
        <w:rPr>
          <w:b/>
          <w:bCs/>
          <w:sz w:val="28"/>
          <w:szCs w:val="28"/>
        </w:rPr>
        <w:t xml:space="preserve">Lohn als </w:t>
      </w:r>
      <w:r w:rsidR="00E16CA9" w:rsidRPr="00C65890">
        <w:rPr>
          <w:b/>
          <w:bCs/>
          <w:sz w:val="28"/>
          <w:szCs w:val="28"/>
        </w:rPr>
        <w:t xml:space="preserve">Mittel </w:t>
      </w:r>
      <w:r w:rsidR="00F2079F">
        <w:rPr>
          <w:b/>
          <w:bCs/>
          <w:sz w:val="28"/>
          <w:szCs w:val="28"/>
        </w:rPr>
        <w:t>zum Leben</w:t>
      </w:r>
      <w:r w:rsidR="00D2796C">
        <w:rPr>
          <w:b/>
          <w:bCs/>
          <w:sz w:val="28"/>
          <w:szCs w:val="28"/>
        </w:rPr>
        <w:t>/</w:t>
      </w:r>
      <w:r w:rsidR="00E16CA9" w:rsidRPr="00C65890">
        <w:rPr>
          <w:b/>
          <w:bCs/>
          <w:sz w:val="28"/>
          <w:szCs w:val="28"/>
        </w:rPr>
        <w:t>„Wohlstand“</w:t>
      </w:r>
      <w:r w:rsidR="00A14D36" w:rsidRPr="00C65890">
        <w:rPr>
          <w:b/>
          <w:bCs/>
          <w:sz w:val="28"/>
          <w:szCs w:val="28"/>
        </w:rPr>
        <w:t xml:space="preserve"> für den Proletarier</w:t>
      </w:r>
      <w:r w:rsidR="00A14D36">
        <w:t xml:space="preserve"> </w:t>
      </w:r>
      <w:r w:rsidR="00E94700">
        <w:t>[</w:t>
      </w:r>
      <w:r w:rsidR="00A14D36">
        <w:t>beschönigend „Arbeitnehmer“</w:t>
      </w:r>
      <w:r w:rsidR="00453486">
        <w:t>, abhängig „Beschäftigter“</w:t>
      </w:r>
      <w:r w:rsidR="00D706A3">
        <w:t xml:space="preserve"> (man nehme das mal </w:t>
      </w:r>
      <w:r w:rsidR="00D706A3" w:rsidRPr="00F96DF2">
        <w:rPr>
          <w:u w:val="single"/>
        </w:rPr>
        <w:t>wörtlich</w:t>
      </w:r>
      <w:r w:rsidR="00D706A3" w:rsidRPr="00F96DF2">
        <w:rPr>
          <w:b/>
          <w:bCs/>
          <w:u w:val="single"/>
        </w:rPr>
        <w:t>!!!</w:t>
      </w:r>
      <w:r w:rsidR="00D706A3">
        <w:t xml:space="preserve">) </w:t>
      </w:r>
      <w:r w:rsidR="00656E60">
        <w:t>bzw. „Mitarbeiter“</w:t>
      </w:r>
      <w:r w:rsidR="00832CCB">
        <w:t xml:space="preserve"> genannt</w:t>
      </w:r>
      <w:r w:rsidR="00E94700">
        <w:t>]</w:t>
      </w:r>
      <w:r w:rsidR="002103C5">
        <w:t>:</w:t>
      </w:r>
      <w:r w:rsidR="00EB3482">
        <w:t xml:space="preserve"> </w:t>
      </w:r>
      <w:r w:rsidR="00C65890">
        <w:br/>
      </w:r>
      <w:r w:rsidR="00143ABA">
        <w:t xml:space="preserve">Um „Wohlstand“, also </w:t>
      </w:r>
      <w:r w:rsidR="00F372B5">
        <w:t xml:space="preserve">ordentliche </w:t>
      </w:r>
      <w:r w:rsidR="00143ABA">
        <w:t>„Versorgung“</w:t>
      </w:r>
      <w:r w:rsidR="00A21D4A">
        <w:t>,</w:t>
      </w:r>
      <w:r w:rsidR="00143ABA">
        <w:t xml:space="preserve"> soll es </w:t>
      </w:r>
      <w:r w:rsidR="0085083A">
        <w:t xml:space="preserve">ja </w:t>
      </w:r>
      <w:r w:rsidR="001C4F88">
        <w:t xml:space="preserve">bei der </w:t>
      </w:r>
      <w:r w:rsidR="00AA03AB">
        <w:t xml:space="preserve">ganzen </w:t>
      </w:r>
      <w:r w:rsidR="001C4F88">
        <w:t xml:space="preserve">Veranstaltung </w:t>
      </w:r>
      <w:r w:rsidR="000F7D2B">
        <w:t xml:space="preserve">namens </w:t>
      </w:r>
      <w:r w:rsidR="001C4F88">
        <w:t>„Wirtschaft“</w:t>
      </w:r>
      <w:r w:rsidR="00AA03AB">
        <w:t xml:space="preserve"> </w:t>
      </w:r>
      <w:r w:rsidR="003F3E59">
        <w:t>[</w:t>
      </w:r>
      <w:r w:rsidR="00AA03AB">
        <w:t xml:space="preserve">samt </w:t>
      </w:r>
      <w:r w:rsidR="000219DC">
        <w:t>Recht&amp;Justiz&amp;Polizei</w:t>
      </w:r>
      <w:r w:rsidR="009B1BA6">
        <w:t xml:space="preserve">, </w:t>
      </w:r>
      <w:r w:rsidR="00E71316">
        <w:t xml:space="preserve">Markt, </w:t>
      </w:r>
      <w:r w:rsidR="00AA03AB">
        <w:t>Geld</w:t>
      </w:r>
      <w:r w:rsidR="00274C50">
        <w:t xml:space="preserve">, </w:t>
      </w:r>
      <w:r w:rsidR="004A1352">
        <w:t xml:space="preserve">Löhnen, </w:t>
      </w:r>
      <w:r w:rsidR="00274C50">
        <w:t xml:space="preserve">Banken, </w:t>
      </w:r>
      <w:r w:rsidR="00AA03AB">
        <w:t>Börse</w:t>
      </w:r>
      <w:r w:rsidR="00EF4443">
        <w:t>n</w:t>
      </w:r>
      <w:r w:rsidR="004D6ABD">
        <w:t>, (</w:t>
      </w:r>
      <w:r w:rsidR="003F3E59">
        <w:t>Welt-</w:t>
      </w:r>
      <w:r w:rsidR="004D6ABD">
        <w:t>)Handel</w:t>
      </w:r>
      <w:r w:rsidR="009710CA">
        <w:t xml:space="preserve">, </w:t>
      </w:r>
      <w:r w:rsidR="0094581F">
        <w:t>Militär</w:t>
      </w:r>
      <w:r w:rsidR="00274C50">
        <w:t xml:space="preserve"> usw.</w:t>
      </w:r>
      <w:r w:rsidR="00FD1835">
        <w:t xml:space="preserve"> usf.</w:t>
      </w:r>
      <w:r w:rsidR="00924EF5">
        <w:t>]</w:t>
      </w:r>
      <w:r w:rsidR="001C4F88">
        <w:t xml:space="preserve"> </w:t>
      </w:r>
      <w:r w:rsidR="00143ABA">
        <w:t xml:space="preserve">angeblich/vermeintlich </w:t>
      </w:r>
      <w:r w:rsidR="007F2A11">
        <w:t xml:space="preserve">letztlich </w:t>
      </w:r>
      <w:r w:rsidR="00143ABA">
        <w:t>gehen.</w:t>
      </w:r>
      <w:r w:rsidR="002778E9">
        <w:t xml:space="preserve"> </w:t>
      </w:r>
      <w:r w:rsidR="00775502">
        <w:br/>
      </w:r>
      <w:r w:rsidR="0089166D">
        <w:br/>
      </w:r>
      <w:r w:rsidR="002778E9">
        <w:t xml:space="preserve">Da stellt sich schon </w:t>
      </w:r>
      <w:r w:rsidR="004C44C8">
        <w:t>m</w:t>
      </w:r>
      <w:r w:rsidR="009F52C9">
        <w:t xml:space="preserve">al </w:t>
      </w:r>
      <w:r w:rsidR="00AD3F4F">
        <w:t xml:space="preserve">einfach </w:t>
      </w:r>
      <w:r w:rsidR="002778E9">
        <w:t xml:space="preserve">die </w:t>
      </w:r>
      <w:r w:rsidR="002778E9" w:rsidRPr="00775502">
        <w:rPr>
          <w:b/>
          <w:bCs/>
        </w:rPr>
        <w:t>Frage:</w:t>
      </w:r>
      <w:r w:rsidR="002778E9">
        <w:t xml:space="preserve"> </w:t>
      </w:r>
      <w:r w:rsidR="00685595">
        <w:tab/>
      </w:r>
      <w:r w:rsidR="00BA268F">
        <w:br/>
      </w:r>
      <w:r w:rsidR="002778E9">
        <w:t>Ginge es</w:t>
      </w:r>
      <w:r w:rsidR="000E1408">
        <w:t xml:space="preserve"> denn</w:t>
      </w:r>
      <w:r w:rsidR="002778E9">
        <w:t>, wenn es darum wirklich ginge</w:t>
      </w:r>
      <w:r w:rsidR="00A46905">
        <w:t>,</w:t>
      </w:r>
      <w:r w:rsidR="002778E9">
        <w:t xml:space="preserve"> wirklich </w:t>
      </w:r>
      <w:r w:rsidR="00093B0B">
        <w:t xml:space="preserve">nicht </w:t>
      </w:r>
      <w:r w:rsidR="002778E9">
        <w:t>einfacher</w:t>
      </w:r>
      <w:r w:rsidR="00767840">
        <w:t xml:space="preserve"> (</w:t>
      </w:r>
      <w:r w:rsidR="007D6946">
        <w:t>durchschaubarer</w:t>
      </w:r>
      <w:r w:rsidR="00D205D7">
        <w:t xml:space="preserve"> </w:t>
      </w:r>
      <w:r w:rsidR="00C9155D">
        <w:t>und weniger vernebelt/</w:t>
      </w:r>
      <w:hyperlink r:id="rId11" w:history="1">
        <w:r w:rsidR="00C9155D" w:rsidRPr="008008F6">
          <w:rPr>
            <w:rStyle w:val="Hyperlink"/>
            <w:b/>
            <w:bCs/>
          </w:rPr>
          <w:t>mystifiziert</w:t>
        </w:r>
      </w:hyperlink>
      <w:r w:rsidR="00767840">
        <w:t>)</w:t>
      </w:r>
      <w:r w:rsidR="002778E9" w:rsidRPr="008E6288">
        <w:rPr>
          <w:b/>
          <w:bCs/>
          <w:sz w:val="32"/>
          <w:szCs w:val="32"/>
        </w:rPr>
        <w:t>?</w:t>
      </w:r>
      <w:r w:rsidR="0089166D" w:rsidRPr="008E6288">
        <w:rPr>
          <w:b/>
          <w:bCs/>
          <w:sz w:val="32"/>
          <w:szCs w:val="32"/>
        </w:rPr>
        <w:t>!</w:t>
      </w:r>
      <w:r w:rsidR="00B93867">
        <w:br/>
      </w:r>
    </w:p>
    <w:p w14:paraId="46A68D00" w14:textId="77777777" w:rsidR="0036185A" w:rsidRDefault="0036185A" w:rsidP="00A12C29">
      <w:pPr>
        <w:tabs>
          <w:tab w:val="left" w:pos="284"/>
        </w:tabs>
      </w:pPr>
    </w:p>
    <w:p w14:paraId="03EA7039" w14:textId="4C5BC57B" w:rsidR="0009077D" w:rsidRPr="00B00B77" w:rsidRDefault="0009077D" w:rsidP="00A12C29">
      <w:pPr>
        <w:tabs>
          <w:tab w:val="left" w:pos="284"/>
        </w:tabs>
        <w:rPr>
          <w:b/>
          <w:bCs/>
          <w:sz w:val="32"/>
          <w:szCs w:val="32"/>
        </w:rPr>
      </w:pPr>
      <w:r w:rsidRPr="00B00B77">
        <w:rPr>
          <w:b/>
          <w:bCs/>
          <w:sz w:val="32"/>
          <w:szCs w:val="32"/>
        </w:rPr>
        <w:t>Sozialstaat:</w:t>
      </w:r>
    </w:p>
    <w:p w14:paraId="0689E87D" w14:textId="4B766EB7" w:rsidR="000E7B73" w:rsidRPr="00DB60D1" w:rsidRDefault="00032403" w:rsidP="00A12C29">
      <w:pPr>
        <w:tabs>
          <w:tab w:val="left" w:pos="284"/>
        </w:tabs>
      </w:pPr>
      <w:r>
        <w:t>„Der soziale Staat“</w:t>
      </w:r>
      <w:r w:rsidR="00DB60D1">
        <w:t>, von Renate Dillmann, VSA</w:t>
      </w:r>
      <w:r w:rsidR="00DB60D1">
        <w:noBreakHyphen/>
        <w:t xml:space="preserve">Verlag, siehe dort: </w:t>
      </w:r>
      <w:hyperlink r:id="rId12" w:history="1">
        <w:r w:rsidR="00DB60D1" w:rsidRPr="00D246EF">
          <w:rPr>
            <w:rStyle w:val="Hyperlink"/>
          </w:rPr>
          <w:t>3.6 Sozialstaat in der Weimarer Republik</w:t>
        </w:r>
      </w:hyperlink>
      <w:r w:rsidR="00F6112E">
        <w:t>;</w:t>
      </w:r>
    </w:p>
    <w:p w14:paraId="12A4066C" w14:textId="75E8288C" w:rsidR="00C10A0D" w:rsidRDefault="00266770" w:rsidP="00A12C29">
      <w:pPr>
        <w:tabs>
          <w:tab w:val="left" w:pos="284"/>
        </w:tabs>
      </w:pPr>
      <w:r>
        <w:lastRenderedPageBreak/>
        <w:t xml:space="preserve">Es muss darum gehen, nicht den Sozialstaat </w:t>
      </w:r>
      <w:r w:rsidR="00AE6D61">
        <w:t xml:space="preserve">auszubauen, </w:t>
      </w:r>
      <w:r>
        <w:t xml:space="preserve">zu </w:t>
      </w:r>
      <w:r w:rsidR="00036DF5">
        <w:t>verbessern/erhalten/</w:t>
      </w:r>
      <w:r>
        <w:t xml:space="preserve">stärken, sondern ihn </w:t>
      </w:r>
      <w:r w:rsidR="00AE6D61">
        <w:t xml:space="preserve">erstzlos </w:t>
      </w:r>
      <w:r>
        <w:t xml:space="preserve">abzuschaffen, weil </w:t>
      </w:r>
      <w:r w:rsidR="00E60B8F">
        <w:t xml:space="preserve">als Mittel des kapitalistischen Staates </w:t>
      </w:r>
      <w:r w:rsidRPr="00D246EF">
        <w:rPr>
          <w:sz w:val="32"/>
          <w:szCs w:val="32"/>
        </w:rPr>
        <w:t xml:space="preserve">einfach </w:t>
      </w:r>
      <w:hyperlink r:id="rId13" w:history="1">
        <w:r w:rsidRPr="00D246EF">
          <w:rPr>
            <w:rStyle w:val="Hyperlink"/>
            <w:b/>
            <w:bCs/>
            <w:sz w:val="32"/>
            <w:szCs w:val="32"/>
          </w:rPr>
          <w:t>obsolet</w:t>
        </w:r>
      </w:hyperlink>
      <w:r w:rsidR="00640712">
        <w:t>!!!</w:t>
      </w:r>
    </w:p>
    <w:p w14:paraId="188E3427" w14:textId="00675B04" w:rsidR="008F5EC9" w:rsidRDefault="002670C5" w:rsidP="00A12C29">
      <w:pPr>
        <w:tabs>
          <w:tab w:val="left" w:pos="284"/>
        </w:tabs>
      </w:pPr>
      <w:r w:rsidRPr="002670C5">
        <w:rPr>
          <w:b/>
          <w:bCs/>
        </w:rPr>
        <w:t>S</w:t>
      </w:r>
      <w:r w:rsidR="00D81403" w:rsidRPr="002670C5">
        <w:rPr>
          <w:b/>
          <w:bCs/>
        </w:rPr>
        <w:t>iehe:</w:t>
      </w:r>
      <w:r w:rsidR="00D81403">
        <w:t xml:space="preserve"> </w:t>
      </w:r>
      <w:r w:rsidR="00D81403">
        <w:tab/>
      </w:r>
      <w:r>
        <w:tab/>
      </w:r>
      <w:r w:rsidR="001B2E77">
        <w:t>„</w:t>
      </w:r>
      <w:hyperlink r:id="rId14" w:history="1">
        <w:r w:rsidR="0029651C" w:rsidRPr="0023066A">
          <w:rPr>
            <w:rStyle w:val="Hyperlink"/>
          </w:rPr>
          <w:t>Den Sozialstaat verteidigen</w:t>
        </w:r>
        <w:r w:rsidR="0029651C" w:rsidRPr="00E13432">
          <w:rPr>
            <w:rStyle w:val="Hyperlink"/>
            <w:b/>
            <w:bCs/>
            <w:sz w:val="36"/>
            <w:szCs w:val="36"/>
          </w:rPr>
          <w:t>?</w:t>
        </w:r>
        <w:r w:rsidR="0029651C" w:rsidRPr="00C648BD">
          <w:rPr>
            <w:rStyle w:val="Hyperlink"/>
            <w:sz w:val="36"/>
            <w:szCs w:val="36"/>
          </w:rPr>
          <w:t xml:space="preserve"> </w:t>
        </w:r>
        <w:r w:rsidR="0029651C" w:rsidRPr="002F2AC9">
          <w:rPr>
            <w:rStyle w:val="Hyperlink"/>
            <w:b/>
            <w:bCs/>
            <w:sz w:val="32"/>
            <w:szCs w:val="32"/>
          </w:rPr>
          <w:t>Nein</w:t>
        </w:r>
        <w:r w:rsidR="0029651C" w:rsidRPr="0023066A">
          <w:rPr>
            <w:rStyle w:val="Hyperlink"/>
          </w:rPr>
          <w:t xml:space="preserve"> – Armut abschaffen</w:t>
        </w:r>
        <w:r w:rsidR="0029651C" w:rsidRPr="002F2AC9">
          <w:rPr>
            <w:rStyle w:val="Hyperlink"/>
            <w:b/>
            <w:bCs/>
            <w:sz w:val="40"/>
            <w:szCs w:val="40"/>
          </w:rPr>
          <w:t>!</w:t>
        </w:r>
      </w:hyperlink>
      <w:r w:rsidR="001B2E77">
        <w:t>“ (</w:t>
      </w:r>
      <w:r w:rsidR="00DD52DC">
        <w:t>der Text k</w:t>
      </w:r>
      <w:r w:rsidR="001B2E77">
        <w:t>ann dort als PDF gedownloadet werden)</w:t>
      </w:r>
      <w:r w:rsidR="0023066A">
        <w:t xml:space="preserve">; </w:t>
      </w:r>
    </w:p>
    <w:p w14:paraId="13DC9941" w14:textId="77777777" w:rsidR="00D81403" w:rsidRDefault="00D81403" w:rsidP="00A12C29">
      <w:pPr>
        <w:tabs>
          <w:tab w:val="left" w:pos="284"/>
        </w:tabs>
      </w:pPr>
    </w:p>
    <w:p w14:paraId="56AFC835" w14:textId="4EEBC544" w:rsidR="004F0158" w:rsidRPr="00035940" w:rsidRDefault="00035940" w:rsidP="00A12C29">
      <w:pPr>
        <w:tabs>
          <w:tab w:val="left" w:pos="284"/>
        </w:tabs>
        <w:rPr>
          <w:b/>
          <w:bCs/>
          <w:sz w:val="44"/>
          <w:szCs w:val="44"/>
        </w:rPr>
      </w:pPr>
      <w:r w:rsidRPr="00035940">
        <w:rPr>
          <w:b/>
          <w:bCs/>
          <w:sz w:val="44"/>
          <w:szCs w:val="44"/>
        </w:rPr>
        <w:t xml:space="preserve">Zusatz </w:t>
      </w:r>
      <w:r w:rsidR="00F3224A">
        <w:rPr>
          <w:b/>
          <w:bCs/>
          <w:sz w:val="44"/>
          <w:szCs w:val="44"/>
        </w:rPr>
        <w:t>7</w:t>
      </w:r>
      <w:r w:rsidRPr="00035940">
        <w:rPr>
          <w:b/>
          <w:bCs/>
          <w:sz w:val="44"/>
          <w:szCs w:val="44"/>
        </w:rPr>
        <w:t xml:space="preserve">: </w:t>
      </w:r>
    </w:p>
    <w:p w14:paraId="2878B59B" w14:textId="08D2F91E" w:rsidR="001E472F" w:rsidRDefault="0005194D" w:rsidP="001E472F">
      <w:r>
        <w:t xml:space="preserve">Noch eine Bemerkung in Bezug auf Nahost (Israel, Palästina): </w:t>
      </w:r>
      <w:r>
        <w:br/>
      </w:r>
      <w:r>
        <w:br/>
      </w:r>
      <w:r w:rsidR="001E472F">
        <w:t xml:space="preserve">Staaten = Herrschaften tragen ihre ökonomisch-politischen Händel hin bis zum </w:t>
      </w:r>
      <w:r w:rsidR="001E472F">
        <w:rPr>
          <w:b/>
          <w:bCs/>
        </w:rPr>
        <w:t>K</w:t>
      </w:r>
      <w:r w:rsidR="001E472F" w:rsidRPr="00844325">
        <w:rPr>
          <w:b/>
          <w:bCs/>
        </w:rPr>
        <w:t>rieg</w:t>
      </w:r>
      <w:r w:rsidR="001E472F">
        <w:t xml:space="preserve"> gegeneinander/untereinander mit den ihnen zugeordneten Menschen (Untertanen, auch „Bürger“ genannt) als ihr Mittel und deshalb darin auch Opfer („Arbeitssoldaten“, „Menschenmaterial“, „Kanonenfutter“,) aus.</w:t>
      </w:r>
    </w:p>
    <w:p w14:paraId="39DBCE8E" w14:textId="77777777" w:rsidR="001E472F" w:rsidRDefault="001E472F" w:rsidP="001E472F">
      <w:r>
        <w:t>Daher gebietet die Vernunft:</w:t>
      </w:r>
    </w:p>
    <w:p w14:paraId="408FEFDC" w14:textId="5482C385" w:rsidR="001E472F" w:rsidRDefault="001E472F" w:rsidP="001E472F">
      <w:r>
        <w:t>„</w:t>
      </w:r>
      <w:r w:rsidRPr="00F65E88">
        <w:rPr>
          <w:b/>
          <w:bCs/>
        </w:rPr>
        <w:t>ZWEI</w:t>
      </w:r>
      <w:r>
        <w:t xml:space="preserve">-Staaten-Lösung“??? </w:t>
      </w:r>
      <w:r w:rsidRPr="00844325">
        <w:rPr>
          <w:i/>
          <w:iCs/>
        </w:rPr>
        <w:t>oder</w:t>
      </w:r>
      <w:r>
        <w:t xml:space="preserve"> „</w:t>
      </w:r>
      <w:r w:rsidRPr="00F65E88">
        <w:rPr>
          <w:b/>
          <w:bCs/>
        </w:rPr>
        <w:t>EIN</w:t>
      </w:r>
      <w:r>
        <w:t xml:space="preserve">-Staaten-Lösung“??? </w:t>
      </w:r>
      <w:r w:rsidRPr="00844325">
        <w:rPr>
          <w:i/>
          <w:iCs/>
        </w:rPr>
        <w:t>oder</w:t>
      </w:r>
      <w:r>
        <w:t xml:space="preserve"> sollte man im Interesse der Menschen nicht doch </w:t>
      </w:r>
      <w:r w:rsidR="007B20F8">
        <w:t xml:space="preserve">gleich </w:t>
      </w:r>
      <w:r>
        <w:t>die „</w:t>
      </w:r>
      <w:r w:rsidRPr="00F65E88">
        <w:rPr>
          <w:b/>
          <w:bCs/>
          <w:color w:val="FF0000"/>
        </w:rPr>
        <w:t>NULL</w:t>
      </w:r>
      <w:r w:rsidRPr="00F65E88">
        <w:rPr>
          <w:color w:val="FF0000"/>
        </w:rPr>
        <w:t>-Staaten-Lösung</w:t>
      </w:r>
      <w:r>
        <w:t>“ ins Auge fassen!!!</w:t>
      </w:r>
    </w:p>
    <w:p w14:paraId="6CF18F54" w14:textId="77777777" w:rsidR="001E472F" w:rsidRDefault="001E472F" w:rsidP="001E472F"/>
    <w:p w14:paraId="2DB8D875" w14:textId="77777777" w:rsidR="004F0158" w:rsidRDefault="004F0158" w:rsidP="00A12C29">
      <w:pPr>
        <w:tabs>
          <w:tab w:val="left" w:pos="284"/>
        </w:tabs>
      </w:pPr>
    </w:p>
    <w:p w14:paraId="56C7FF0E" w14:textId="0E1FCB40" w:rsidR="00D826C4" w:rsidRPr="00A155C3" w:rsidRDefault="008F5EC9" w:rsidP="000D59F2">
      <w:pPr>
        <w:tabs>
          <w:tab w:val="left" w:pos="284"/>
        </w:tabs>
        <w:rPr>
          <w:b/>
          <w:bCs/>
          <w:sz w:val="44"/>
          <w:szCs w:val="44"/>
        </w:rPr>
      </w:pPr>
      <w:r w:rsidRPr="00E63D00">
        <w:rPr>
          <w:b/>
          <w:bCs/>
          <w:sz w:val="44"/>
          <w:szCs w:val="44"/>
        </w:rPr>
        <w:t xml:space="preserve">Zusatz </w:t>
      </w:r>
      <w:r w:rsidR="008133D2">
        <w:rPr>
          <w:b/>
          <w:bCs/>
          <w:sz w:val="44"/>
          <w:szCs w:val="44"/>
        </w:rPr>
        <w:t>8</w:t>
      </w:r>
      <w:r w:rsidRPr="00E63D00">
        <w:rPr>
          <w:b/>
          <w:bCs/>
          <w:sz w:val="44"/>
          <w:szCs w:val="44"/>
        </w:rPr>
        <w:t>:</w:t>
      </w:r>
    </w:p>
    <w:p w14:paraId="4A64E07D" w14:textId="77777777" w:rsidR="004E4718" w:rsidRPr="004E4718" w:rsidRDefault="00244C9C" w:rsidP="004E4718">
      <w:pPr>
        <w:tabs>
          <w:tab w:val="left" w:pos="284"/>
        </w:tabs>
      </w:pPr>
      <w:hyperlink r:id="rId15" w:history="1">
        <w:r w:rsidR="004E4718" w:rsidRPr="004E4718">
          <w:rPr>
            <w:rStyle w:val="Hyperlink"/>
          </w:rPr>
          <w:t>Sevim Dagdelen</w:t>
        </w:r>
      </w:hyperlink>
      <w:r w:rsidR="004E4718" w:rsidRPr="004E4718">
        <w:t xml:space="preserve"> </w:t>
      </w:r>
      <w:r w:rsidR="004E4718" w:rsidRPr="004E4718">
        <w:tab/>
      </w:r>
      <w:r w:rsidR="004E4718" w:rsidRPr="004E4718">
        <w:tab/>
        <w:t xml:space="preserve">junge </w:t>
      </w:r>
      <w:r w:rsidR="004E4718" w:rsidRPr="008E694A">
        <w:rPr>
          <w:color w:val="FF0000"/>
        </w:rPr>
        <w:t>Welt</w:t>
      </w:r>
      <w:r w:rsidR="004E4718" w:rsidRPr="004E4718">
        <w:t xml:space="preserve"> (</w:t>
      </w:r>
      <w:r w:rsidR="004E4718" w:rsidRPr="004E4718">
        <w:rPr>
          <w:b/>
          <w:bCs/>
        </w:rPr>
        <w:t>j</w:t>
      </w:r>
      <w:r w:rsidR="004E4718" w:rsidRPr="008E694A">
        <w:rPr>
          <w:b/>
          <w:bCs/>
          <w:color w:val="FF0000"/>
        </w:rPr>
        <w:t>W</w:t>
      </w:r>
      <w:r w:rsidR="004E4718" w:rsidRPr="004E4718">
        <w:t xml:space="preserve">) </w:t>
      </w:r>
      <w:r w:rsidR="004E4718" w:rsidRPr="004E4718">
        <w:tab/>
      </w:r>
      <w:r w:rsidR="004E4718" w:rsidRPr="004E4718">
        <w:tab/>
        <w:t>Sa 16.12.2023</w:t>
      </w:r>
    </w:p>
    <w:p w14:paraId="1B04FA0C" w14:textId="77777777" w:rsidR="004E4718" w:rsidRPr="004E4718" w:rsidRDefault="004E4718" w:rsidP="004E4718">
      <w:pPr>
        <w:tabs>
          <w:tab w:val="left" w:pos="284"/>
        </w:tabs>
        <w:rPr>
          <w:b/>
          <w:bCs/>
          <w:sz w:val="32"/>
          <w:szCs w:val="32"/>
        </w:rPr>
      </w:pPr>
      <w:r w:rsidRPr="004E4718">
        <w:rPr>
          <w:b/>
          <w:bCs/>
          <w:sz w:val="32"/>
          <w:szCs w:val="32"/>
        </w:rPr>
        <w:t>Belohnter Terror</w:t>
      </w:r>
    </w:p>
    <w:p w14:paraId="28F961A6" w14:textId="77777777" w:rsidR="004E4718" w:rsidRPr="004E4718" w:rsidRDefault="004E4718" w:rsidP="004E4718">
      <w:pPr>
        <w:tabs>
          <w:tab w:val="left" w:pos="284"/>
        </w:tabs>
        <w:rPr>
          <w:b/>
          <w:bCs/>
          <w:sz w:val="40"/>
          <w:szCs w:val="40"/>
        </w:rPr>
      </w:pPr>
      <w:r w:rsidRPr="004E4718">
        <w:rPr>
          <w:b/>
          <w:bCs/>
          <w:sz w:val="40"/>
          <w:szCs w:val="40"/>
        </w:rPr>
        <w:t>Kiews Staatsverbrechen und die EU</w:t>
      </w:r>
    </w:p>
    <w:p w14:paraId="0223D521" w14:textId="77777777" w:rsidR="004E4718" w:rsidRPr="004E4718" w:rsidRDefault="004E4718" w:rsidP="004E4718">
      <w:pPr>
        <w:tabs>
          <w:tab w:val="left" w:pos="284"/>
        </w:tabs>
      </w:pPr>
      <w:r w:rsidRPr="004E4718">
        <w:rPr>
          <w:i/>
          <w:iCs/>
        </w:rPr>
        <w:t xml:space="preserve">Von </w:t>
      </w:r>
      <w:hyperlink r:id="rId16" w:history="1">
        <w:r w:rsidRPr="004E4718">
          <w:rPr>
            <w:rStyle w:val="Hyperlink"/>
            <w:i/>
            <w:iCs/>
          </w:rPr>
          <w:t>Sevim Dagdelen</w:t>
        </w:r>
      </w:hyperlink>
      <w:r w:rsidRPr="004E4718">
        <w:rPr>
          <w:i/>
          <w:iCs/>
        </w:rPr>
        <w:t xml:space="preserve"> (MdB seit 2005)</w:t>
      </w:r>
      <w:r w:rsidRPr="004E4718">
        <w:t xml:space="preserve"> </w:t>
      </w:r>
    </w:p>
    <w:p w14:paraId="1E431F91" w14:textId="77777777" w:rsidR="004E4718" w:rsidRPr="004E4718" w:rsidRDefault="004E4718" w:rsidP="004E4718">
      <w:pPr>
        <w:tabs>
          <w:tab w:val="left" w:pos="284"/>
        </w:tabs>
      </w:pPr>
      <w:r w:rsidRPr="004E4718">
        <w:rPr>
          <w:noProof/>
        </w:rPr>
        <w:drawing>
          <wp:inline distT="0" distB="0" distL="0" distR="0" wp14:anchorId="23F5DE80" wp14:editId="4BFF78BD">
            <wp:extent cx="1490354" cy="711943"/>
            <wp:effectExtent l="0" t="0" r="0" b="0"/>
            <wp:docPr id="2" name="Grafik 2" descr="Russia_Killing_80290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89000" descr="Russia_Killing_8029028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3650" cy="723072"/>
                    </a:xfrm>
                    <a:prstGeom prst="rect">
                      <a:avLst/>
                    </a:prstGeom>
                    <a:noFill/>
                    <a:ln>
                      <a:noFill/>
                    </a:ln>
                  </pic:spPr>
                </pic:pic>
              </a:graphicData>
            </a:graphic>
          </wp:inline>
        </w:drawing>
      </w:r>
      <w:r w:rsidRPr="004E4718">
        <w:t xml:space="preserve"> Russian Investigative Committee via AP</w:t>
      </w:r>
    </w:p>
    <w:p w14:paraId="101ED246" w14:textId="77777777" w:rsidR="004E4718" w:rsidRPr="004E4718" w:rsidRDefault="00244C9C" w:rsidP="004E4718">
      <w:pPr>
        <w:tabs>
          <w:tab w:val="left" w:pos="284"/>
        </w:tabs>
      </w:pPr>
      <w:hyperlink r:id="rId18" w:history="1">
        <w:r w:rsidR="004E4718" w:rsidRPr="004E4718">
          <w:rPr>
            <w:rStyle w:val="Hyperlink"/>
            <w:i/>
            <w:iCs/>
          </w:rPr>
          <w:t>Sevim Dagdelen</w:t>
        </w:r>
      </w:hyperlink>
      <w:r w:rsidR="004E4718" w:rsidRPr="004E4718">
        <w:rPr>
          <w:i/>
          <w:iCs/>
        </w:rPr>
        <w:t xml:space="preserve"> vom Bündnis Sahra Wagenknecht ist Mitglied des Deutschen Bundestages (seit 2005)</w:t>
      </w:r>
    </w:p>
    <w:p w14:paraId="09757DAE" w14:textId="77777777" w:rsidR="004E4718" w:rsidRPr="004E4718" w:rsidRDefault="004E4718" w:rsidP="004E4718">
      <w:pPr>
        <w:tabs>
          <w:tab w:val="left" w:pos="284"/>
        </w:tabs>
      </w:pPr>
      <w:r w:rsidRPr="004E4718">
        <w:t>Am 6.Dezember 2023 wurde der ukrainische Oppositionspolitiker Illja Kiwa in Moskau ermordet. Zu der Tat bekannte sich der ukrainische Militärgeheimdienst. Am 14.Dezember 2023 eröffnete die EU</w:t>
      </w:r>
      <w:r w:rsidRPr="004E4718">
        <w:noBreakHyphen/>
        <w:t xml:space="preserve">Beitrittsverhandlungen mit der Ukraine. Diese beiden Ereignisse stehen keineswegs nur in einem zeitlichen, sondern auch in einem inhaltlichen Zusammenhang. Obwohl die Ukraine sich also wenig mehr als eine Woche zuvor zum ersten Mal zu einem politischen Mord im Ausland bekannt hatte, sahen die Staats- und Regierungschefs der EU die Voraussetzungen der Ukraine in Richtung Demokratie und Rechtsstaatlichkeit als erfüllt, um Kiew den Weg in die EU zu bahnen, so ließe sich formulieren. Doch wer in beiden Dingen einen Gegensatz meint erblicken zu müssen, könnte sich bitter getäuscht sehen. Die </w:t>
      </w:r>
      <w:r w:rsidRPr="004E4718">
        <w:lastRenderedPageBreak/>
        <w:t>Antwort der Bundesregierung auf meine Frage zum Mord an Kiwa jedenfalls spricht eine ganz andere Sprache.</w:t>
      </w:r>
    </w:p>
    <w:p w14:paraId="7B63432A" w14:textId="77777777" w:rsidR="004E4718" w:rsidRPr="004E4718" w:rsidRDefault="004E4718" w:rsidP="004E4718">
      <w:pPr>
        <w:tabs>
          <w:tab w:val="left" w:pos="284"/>
        </w:tabs>
      </w:pPr>
      <w:r w:rsidRPr="004E4718">
        <w:t>Die Bundesregierung versucht sich zuerst an einem Paradoxon. Sie habe die Erklärung des Sprechers des ukrainischen Militärgeheimdienstes zur Kenntnis genommen, ein »Bekenntnis« sei ihr aber nicht bekannt. Man muss dazu wissen, dass der ukrainische Militärgeheimdienst zum Mordbekenntnis zusätzlich nicht nur Fotos vom Tatort veröffentlicht hat, sondern sich auch mit der Drohung zitieren lässt, dass es allen Verrätern so ergehen werde wie Kiwa. Kurz, die Ukraine bekennt sich offen zu faschistischen Fememorden, die in der Geschichte etwa mit dem Pinochet-Regime in Chile vergleichbar sind. Für diese mörderische Entschlossenheit im Krieg wird sie auf nachdrückliche Bitte aus Washington mit der Eröffnung von EU-Beitrittsverhandlungen belohnt.</w:t>
      </w:r>
    </w:p>
    <w:p w14:paraId="2A14A2FC" w14:textId="77777777" w:rsidR="004E4718" w:rsidRPr="004E4718" w:rsidRDefault="004E4718" w:rsidP="004E4718">
      <w:pPr>
        <w:tabs>
          <w:tab w:val="left" w:pos="284"/>
        </w:tabs>
      </w:pPr>
      <w:r w:rsidRPr="004E4718">
        <w:t>Die Bundesregierung verurteilt den politischen Mord der Ukraine denn auch nicht, sondern bekräftigt ihre Unterstützung wirtschaftlicher, finanzieller und militärischer Art für das Kiewer Regime. Bemerkenswert ist die Aussage, dass dies so lange wie nötig fortgesetzt werden soll. Nun wird klar, dass man, koste es was es wolle, einen Stellvertreterkrieg mittels einer staatsterroristischen Regierung führt und sich selbst nicht an deren Bekenntnis zum Terror stört, sondern das Terrorbekenntnis regelrecht belohnt.</w:t>
      </w:r>
    </w:p>
    <w:p w14:paraId="74BD79C8" w14:textId="77777777" w:rsidR="004E4718" w:rsidRPr="004E4718" w:rsidRDefault="004E4718" w:rsidP="004E4718">
      <w:pPr>
        <w:tabs>
          <w:tab w:val="left" w:pos="284"/>
        </w:tabs>
      </w:pPr>
      <w:r w:rsidRPr="004E4718">
        <w:t>Mit dem Beschluss zur Eröffnung der EU-Beitrittsverhandlungen sind Bundesregierung und Europäische Union endgültig auf dem Niveau der USA angekommen, der globalen Unterstützung faschistischen Terrors zu geopolitischen Zwecken. In den Zeiten digitaler Globalisierung wird sich die Bereitschaft, Bekenntnisse zum politischen Mord zu unterstützen und in diesem gar ein legitimes Instrument zu sehen, auch im globalen Süden herumsprechen. Man darf auf die Reaktionen gespannt sein. Für die Bundesregierung aber gilt von nun an: Terror ist nichts weiter als die legitime Fortsetzung der Politik.</w:t>
      </w:r>
    </w:p>
    <w:p w14:paraId="5ED5DF8A" w14:textId="77777777" w:rsidR="007258B4" w:rsidRPr="007258B4" w:rsidRDefault="007258B4" w:rsidP="007258B4">
      <w:pPr>
        <w:tabs>
          <w:tab w:val="left" w:pos="284"/>
        </w:tabs>
      </w:pPr>
      <w:r w:rsidRPr="007258B4">
        <w:t xml:space="preserve">Siehe auch </w:t>
      </w:r>
      <w:r w:rsidRPr="007258B4">
        <w:tab/>
      </w:r>
      <w:hyperlink r:id="rId19" w:history="1">
        <w:r w:rsidRPr="007258B4">
          <w:rPr>
            <w:rStyle w:val="Hyperlink"/>
          </w:rPr>
          <w:t>Jörg Kronauer: Plan B in Brüssel</w:t>
        </w:r>
      </w:hyperlink>
    </w:p>
    <w:p w14:paraId="2F9B4D87" w14:textId="220E9593" w:rsidR="000D59F2" w:rsidRPr="000D59F2" w:rsidRDefault="000D59F2" w:rsidP="000D59F2">
      <w:pPr>
        <w:tabs>
          <w:tab w:val="left" w:pos="284"/>
        </w:tabs>
      </w:pPr>
      <w:r w:rsidRPr="000D59F2">
        <w:t>Immer noch kein Abo?</w:t>
      </w:r>
      <w:r w:rsidR="00791B7A">
        <w:br/>
      </w:r>
      <w:r w:rsidRPr="000D59F2">
        <w:t xml:space="preserve">Die </w:t>
      </w:r>
      <w:r w:rsidRPr="005F0532">
        <w:rPr>
          <w:b/>
          <w:bCs/>
          <w:i/>
          <w:iCs/>
        </w:rPr>
        <w:t>junge Welt</w:t>
      </w:r>
      <w:r w:rsidRPr="000D59F2">
        <w:t xml:space="preserve"> </w:t>
      </w:r>
      <w:r w:rsidR="005F0532">
        <w:t>(</w:t>
      </w:r>
      <w:r w:rsidR="00130083" w:rsidRPr="00130083">
        <w:rPr>
          <w:b/>
          <w:bCs/>
        </w:rPr>
        <w:t>j</w:t>
      </w:r>
      <w:r w:rsidR="00130083" w:rsidRPr="00130083">
        <w:rPr>
          <w:b/>
          <w:bCs/>
          <w:color w:val="FF0000"/>
        </w:rPr>
        <w:t>W</w:t>
      </w:r>
      <w:r w:rsidR="005F0532">
        <w:t>)</w:t>
      </w:r>
      <w:r w:rsidR="00130083">
        <w:t xml:space="preserve"> </w:t>
      </w:r>
      <w:r w:rsidRPr="000D59F2">
        <w:t xml:space="preserve">ist oft provokant, inhaltlich klar und immer ehrlich. Als einzige marxistische Tageszeitung Deutschlands beschäftigt sie sich mit den großen und drängendsten Fragen unserer Zeit: Wieso wird wieder aufgerüstet? Wer führt Krieg gegen wen? Wessen Interessen vertritt der Staat? Und wem nützen die aktuellen Herrschaftsverhältnisse? Kurz: </w:t>
      </w:r>
      <w:r w:rsidRPr="000D59F2">
        <w:rPr>
          <w:b/>
          <w:bCs/>
        </w:rPr>
        <w:t>Wem gehört die Welt?</w:t>
      </w:r>
      <w:r w:rsidRPr="000D59F2">
        <w:t xml:space="preserve"> In Zeiten wie diesen, in denen sich der Meinungskorridor in der BRD immer weiter schließt, ist die </w:t>
      </w:r>
      <w:r w:rsidRPr="000D59F2">
        <w:rPr>
          <w:i/>
          <w:iCs/>
        </w:rPr>
        <w:t>junge Welt</w:t>
      </w:r>
      <w:r w:rsidRPr="000D59F2">
        <w:t xml:space="preserve"> unersetzlich.</w:t>
      </w:r>
    </w:p>
    <w:p w14:paraId="73F9FDFF" w14:textId="77777777" w:rsidR="000D59F2" w:rsidRPr="000D59F2" w:rsidRDefault="000D59F2" w:rsidP="000D59F2">
      <w:pPr>
        <w:tabs>
          <w:tab w:val="left" w:pos="284"/>
        </w:tabs>
      </w:pPr>
    </w:p>
    <w:p w14:paraId="76F58045" w14:textId="77777777" w:rsidR="009400D7" w:rsidRDefault="009400D7" w:rsidP="00A12C29">
      <w:pPr>
        <w:tabs>
          <w:tab w:val="left" w:pos="284"/>
        </w:tabs>
      </w:pPr>
    </w:p>
    <w:p w14:paraId="6760DE50" w14:textId="577BC134" w:rsidR="008829BC" w:rsidRPr="008829BC" w:rsidRDefault="008829BC" w:rsidP="00A12C29">
      <w:pPr>
        <w:keepNext/>
        <w:keepLines/>
        <w:tabs>
          <w:tab w:val="left" w:pos="284"/>
        </w:tabs>
        <w:rPr>
          <w:b/>
          <w:bCs/>
          <w:sz w:val="44"/>
          <w:szCs w:val="44"/>
        </w:rPr>
      </w:pPr>
      <w:r w:rsidRPr="008829BC">
        <w:rPr>
          <w:b/>
          <w:bCs/>
          <w:sz w:val="44"/>
          <w:szCs w:val="44"/>
        </w:rPr>
        <w:lastRenderedPageBreak/>
        <w:t>Zusatz festbleibend</w:t>
      </w:r>
      <w:r w:rsidR="00C74FC3">
        <w:rPr>
          <w:b/>
          <w:bCs/>
          <w:sz w:val="44"/>
          <w:szCs w:val="44"/>
        </w:rPr>
        <w:t xml:space="preserve"> I</w:t>
      </w:r>
      <w:r w:rsidRPr="008829BC">
        <w:rPr>
          <w:b/>
          <w:bCs/>
          <w:sz w:val="44"/>
          <w:szCs w:val="44"/>
        </w:rPr>
        <w:t>:</w:t>
      </w:r>
    </w:p>
    <w:p w14:paraId="6B2706E5" w14:textId="77777777" w:rsidR="008D61E9" w:rsidRPr="00FB01FB" w:rsidRDefault="00D46A2A" w:rsidP="00A12C29">
      <w:pPr>
        <w:keepNext/>
        <w:keepLines/>
        <w:tabs>
          <w:tab w:val="left" w:pos="284"/>
        </w:tabs>
        <w:rPr>
          <w:b/>
          <w:bCs/>
          <w:sz w:val="28"/>
          <w:szCs w:val="28"/>
        </w:rPr>
      </w:pPr>
      <w:r w:rsidRPr="00FB01FB">
        <w:rPr>
          <w:b/>
          <w:bCs/>
          <w:sz w:val="28"/>
          <w:szCs w:val="28"/>
        </w:rPr>
        <w:t xml:space="preserve">Bemerkungen </w:t>
      </w:r>
    </w:p>
    <w:p w14:paraId="157D8ED1" w14:textId="7E1AF49C" w:rsidR="00D46A2A" w:rsidRDefault="00D46A2A" w:rsidP="00A12C29">
      <w:pPr>
        <w:keepNext/>
        <w:keepLines/>
        <w:tabs>
          <w:tab w:val="left" w:pos="284"/>
        </w:tabs>
      </w:pPr>
      <w:r w:rsidRPr="008B55E5">
        <w:rPr>
          <w:b/>
          <w:bCs/>
        </w:rPr>
        <w:t xml:space="preserve">zur </w:t>
      </w:r>
      <w:r w:rsidRPr="003C2D6D">
        <w:rPr>
          <w:b/>
          <w:bCs/>
          <w:sz w:val="32"/>
          <w:szCs w:val="32"/>
        </w:rPr>
        <w:t xml:space="preserve">Darstellung </w:t>
      </w:r>
      <w:r>
        <w:rPr>
          <w:b/>
          <w:bCs/>
          <w:sz w:val="32"/>
          <w:szCs w:val="32"/>
        </w:rPr>
        <w:t xml:space="preserve">der </w:t>
      </w:r>
      <w:r w:rsidR="002576AF">
        <w:rPr>
          <w:b/>
          <w:bCs/>
          <w:sz w:val="32"/>
          <w:szCs w:val="32"/>
        </w:rPr>
        <w:t xml:space="preserve">für den folgenden Abschnitt </w:t>
      </w:r>
      <w:r>
        <w:rPr>
          <w:b/>
          <w:bCs/>
          <w:sz w:val="32"/>
          <w:szCs w:val="32"/>
        </w:rPr>
        <w:t>erforderlichen Tabelle</w:t>
      </w:r>
      <w:r w:rsidRPr="00D06926">
        <w:t xml:space="preserve"> auf d</w:t>
      </w:r>
      <w:r>
        <w:t>i</w:t>
      </w:r>
      <w:r w:rsidRPr="00D06926">
        <w:t>e</w:t>
      </w:r>
      <w:r>
        <w:t>se</w:t>
      </w:r>
      <w:r w:rsidRPr="00D06926">
        <w:t>r WebSite</w:t>
      </w:r>
      <w:r w:rsidRPr="00EA0D1A">
        <w:rPr>
          <w:b/>
          <w:bCs/>
          <w:sz w:val="32"/>
          <w:szCs w:val="32"/>
        </w:rPr>
        <w:t>:</w:t>
      </w:r>
    </w:p>
    <w:p w14:paraId="0CDC9E67" w14:textId="77777777" w:rsidR="00D46A2A" w:rsidRPr="00C503C4" w:rsidRDefault="00D46A2A" w:rsidP="00A12C29">
      <w:pPr>
        <w:pStyle w:val="Listenabsatz"/>
        <w:keepNext/>
        <w:keepLines/>
        <w:numPr>
          <w:ilvl w:val="0"/>
          <w:numId w:val="2"/>
        </w:numPr>
        <w:tabs>
          <w:tab w:val="left" w:pos="284"/>
        </w:tabs>
      </w:pPr>
      <w:r w:rsidRPr="00615BE7">
        <w:rPr>
          <w:b/>
          <w:bCs/>
        </w:rPr>
        <w:t>Anforderung/Erfordernis:</w:t>
      </w:r>
      <w:r>
        <w:t xml:space="preserve"> </w:t>
      </w:r>
      <w:r>
        <w:tab/>
        <w:t xml:space="preserve">Die Darstellung der </w:t>
      </w:r>
      <w:r w:rsidRPr="00615BE7">
        <w:rPr>
          <w:b/>
          <w:bCs/>
        </w:rPr>
        <w:t>polaren</w:t>
      </w:r>
      <w:r>
        <w:t xml:space="preserve"> </w:t>
      </w:r>
      <w:r w:rsidRPr="00881D72">
        <w:rPr>
          <w:b/>
          <w:bCs/>
        </w:rPr>
        <w:t>Gegenüberstellung</w:t>
      </w:r>
      <w:r>
        <w:rPr>
          <w:b/>
          <w:bCs/>
        </w:rPr>
        <w:t xml:space="preserve"> der beiden „Ordnungen“</w:t>
      </w:r>
      <w:r>
        <w:t xml:space="preserve"> ist nur optimal </w:t>
      </w:r>
      <w:r w:rsidRPr="007A1119">
        <w:rPr>
          <w:b/>
          <w:bCs/>
        </w:rPr>
        <w:t>in</w:t>
      </w:r>
      <w:r>
        <w:t xml:space="preserve"> einer (zweispaltigen) </w:t>
      </w:r>
      <w:r w:rsidRPr="00615BE7">
        <w:rPr>
          <w:b/>
          <w:bCs/>
        </w:rPr>
        <w:t>Tabelle</w:t>
      </w:r>
      <w:r>
        <w:t xml:space="preserve"> möglich.</w:t>
      </w:r>
    </w:p>
    <w:p w14:paraId="06B58AEC" w14:textId="77777777" w:rsidR="00D46A2A" w:rsidRDefault="00D46A2A" w:rsidP="00A12C29">
      <w:pPr>
        <w:pStyle w:val="Listenabsatz"/>
        <w:keepNext/>
        <w:keepLines/>
        <w:numPr>
          <w:ilvl w:val="0"/>
          <w:numId w:val="2"/>
        </w:numPr>
        <w:tabs>
          <w:tab w:val="left" w:pos="284"/>
        </w:tabs>
      </w:pPr>
      <w:r w:rsidRPr="00615BE7">
        <w:rPr>
          <w:b/>
          <w:bCs/>
        </w:rPr>
        <w:t>Problem:</w:t>
      </w:r>
      <w:r w:rsidRPr="00F313A1">
        <w:t xml:space="preserve"> </w:t>
      </w:r>
      <w:r>
        <w:tab/>
        <w:t>Eine solche Tabellendarstellung ist mit dem vom Autor derzeit verwendeten IONOS-Website-Baukasten nicht möglich.</w:t>
      </w:r>
    </w:p>
    <w:p w14:paraId="7D9F275E" w14:textId="77777777" w:rsidR="00D46A2A" w:rsidRDefault="00D46A2A" w:rsidP="00A12C29">
      <w:pPr>
        <w:pStyle w:val="Listenabsatz"/>
        <w:keepNext/>
        <w:keepLines/>
        <w:numPr>
          <w:ilvl w:val="0"/>
          <w:numId w:val="2"/>
        </w:numPr>
        <w:tabs>
          <w:tab w:val="left" w:pos="284"/>
        </w:tabs>
      </w:pPr>
      <w:r w:rsidRPr="00615BE7">
        <w:rPr>
          <w:b/>
          <w:bCs/>
        </w:rPr>
        <w:t>Folge:</w:t>
      </w:r>
      <w:r w:rsidRPr="007305DE">
        <w:t xml:space="preserve"> </w:t>
      </w:r>
      <w:r>
        <w:tab/>
        <w:t xml:space="preserve">Auf der WebSite werden die Inhalte nur suboptimal (also </w:t>
      </w:r>
      <w:r w:rsidRPr="00E06B76">
        <w:rPr>
          <w:b/>
          <w:bCs/>
        </w:rPr>
        <w:t>völlig</w:t>
      </w:r>
      <w:r>
        <w:t xml:space="preserve"> durcheinander bis unbrauchbar) dargestellt.</w:t>
      </w:r>
    </w:p>
    <w:p w14:paraId="5DB644B9" w14:textId="77777777" w:rsidR="00D46A2A" w:rsidRDefault="00D46A2A" w:rsidP="00A12C29">
      <w:pPr>
        <w:pStyle w:val="Listenabsatz"/>
        <w:keepLines/>
        <w:numPr>
          <w:ilvl w:val="0"/>
          <w:numId w:val="2"/>
        </w:numPr>
        <w:tabs>
          <w:tab w:val="left" w:pos="284"/>
        </w:tabs>
        <w:ind w:left="714" w:hanging="357"/>
      </w:pPr>
      <w:r w:rsidRPr="005F601F">
        <w:rPr>
          <w:b/>
          <w:bCs/>
        </w:rPr>
        <w:t>Abhilfe:</w:t>
      </w:r>
      <w:r>
        <w:t xml:space="preserve"> </w:t>
      </w:r>
      <w:r>
        <w:tab/>
        <w:t xml:space="preserve">Download der Ursprungs-Datei namens „Zusätze-Flugblatt.???“ durch den Benutzer; </w:t>
      </w:r>
      <w:r w:rsidRPr="007A1119">
        <w:rPr>
          <w:b/>
          <w:bCs/>
        </w:rPr>
        <w:t>darin</w:t>
      </w:r>
      <w:r>
        <w:t xml:space="preserve"> ist die </w:t>
      </w:r>
      <w:r w:rsidRPr="007A1119">
        <w:rPr>
          <w:b/>
          <w:bCs/>
        </w:rPr>
        <w:t>Darstellung optimal</w:t>
      </w:r>
      <w:r>
        <w:t xml:space="preserve">. </w:t>
      </w:r>
    </w:p>
    <w:p w14:paraId="3513C103" w14:textId="77777777" w:rsidR="008B29B6" w:rsidRDefault="008B29B6" w:rsidP="00A12C29">
      <w:pPr>
        <w:tabs>
          <w:tab w:val="left" w:pos="284"/>
        </w:tabs>
      </w:pPr>
    </w:p>
    <w:p w14:paraId="7825E6E2" w14:textId="77777777" w:rsidR="001271DD" w:rsidRDefault="001271DD" w:rsidP="005E1DB1">
      <w:pPr>
        <w:keepNext/>
        <w:pageBreakBefore/>
        <w:tabs>
          <w:tab w:val="left" w:pos="284"/>
        </w:tabs>
      </w:pPr>
    </w:p>
    <w:p w14:paraId="18E501CB" w14:textId="0933FF32" w:rsidR="008829BC" w:rsidRDefault="00336E35" w:rsidP="00A12C29">
      <w:pPr>
        <w:keepNext/>
        <w:keepLines/>
        <w:tabs>
          <w:tab w:val="left" w:pos="284"/>
        </w:tabs>
        <w:spacing w:line="360" w:lineRule="auto"/>
        <w:jc w:val="center"/>
        <w:rPr>
          <w:b/>
          <w:bCs/>
        </w:rPr>
      </w:pPr>
      <w:r>
        <w:rPr>
          <w:b/>
          <w:bCs/>
          <w:sz w:val="40"/>
          <w:szCs w:val="40"/>
          <w:u w:val="single"/>
        </w:rPr>
        <w:t>Gegenüberstellung zweier p</w:t>
      </w:r>
      <w:r w:rsidR="008829BC">
        <w:rPr>
          <w:b/>
          <w:bCs/>
          <w:sz w:val="40"/>
          <w:szCs w:val="40"/>
          <w:u w:val="single"/>
        </w:rPr>
        <w:t>olare</w:t>
      </w:r>
      <w:r>
        <w:rPr>
          <w:b/>
          <w:bCs/>
          <w:sz w:val="40"/>
          <w:szCs w:val="40"/>
          <w:u w:val="single"/>
        </w:rPr>
        <w:t>r</w:t>
      </w:r>
      <w:r w:rsidR="008829BC">
        <w:rPr>
          <w:b/>
          <w:bCs/>
          <w:sz w:val="40"/>
          <w:szCs w:val="40"/>
          <w:u w:val="single"/>
        </w:rPr>
        <w:t xml:space="preserve"> „Ordnungen“</w:t>
      </w:r>
      <w:r w:rsidR="00AA488E">
        <w:rPr>
          <w:b/>
          <w:bCs/>
          <w:sz w:val="40"/>
          <w:szCs w:val="40"/>
          <w:u w:val="single"/>
        </w:rPr>
        <w:br/>
      </w:r>
      <w:r w:rsidR="008829BC">
        <w:rPr>
          <w:b/>
          <w:bCs/>
          <w:sz w:val="32"/>
          <w:szCs w:val="32"/>
        </w:rPr>
        <w:t>der m</w:t>
      </w:r>
      <w:r w:rsidR="008829BC" w:rsidRPr="00660E76">
        <w:rPr>
          <w:b/>
          <w:bCs/>
          <w:sz w:val="32"/>
          <w:szCs w:val="32"/>
        </w:rPr>
        <w:t>aterielle</w:t>
      </w:r>
      <w:r w:rsidR="008829BC">
        <w:rPr>
          <w:b/>
          <w:bCs/>
          <w:sz w:val="32"/>
          <w:szCs w:val="32"/>
        </w:rPr>
        <w:t>n</w:t>
      </w:r>
      <w:r w:rsidR="008829BC" w:rsidRPr="00660E76">
        <w:rPr>
          <w:b/>
          <w:bCs/>
          <w:sz w:val="32"/>
          <w:szCs w:val="32"/>
        </w:rPr>
        <w:t xml:space="preserve"> Reproduktion</w:t>
      </w:r>
      <w:r w:rsidR="008829BC" w:rsidRPr="00BB3E95">
        <w:rPr>
          <w:b/>
          <w:bCs/>
          <w:sz w:val="32"/>
          <w:szCs w:val="32"/>
        </w:rPr>
        <w:t xml:space="preserve"> </w:t>
      </w:r>
      <w:r w:rsidR="008829BC" w:rsidRPr="00660E76">
        <w:rPr>
          <w:b/>
          <w:bCs/>
          <w:sz w:val="32"/>
          <w:szCs w:val="32"/>
        </w:rPr>
        <w:t>bzw.</w:t>
      </w:r>
      <w:r w:rsidR="0081006B">
        <w:rPr>
          <w:b/>
          <w:bCs/>
          <w:sz w:val="32"/>
          <w:szCs w:val="32"/>
        </w:rPr>
        <w:br/>
      </w:r>
      <w:r w:rsidR="008829BC">
        <w:rPr>
          <w:b/>
          <w:bCs/>
          <w:sz w:val="32"/>
          <w:szCs w:val="32"/>
        </w:rPr>
        <w:t xml:space="preserve">der </w:t>
      </w:r>
      <w:r w:rsidR="008829BC" w:rsidRPr="00660E76">
        <w:rPr>
          <w:b/>
          <w:bCs/>
          <w:sz w:val="32"/>
          <w:szCs w:val="32"/>
        </w:rPr>
        <w:t>gesellschaftliche</w:t>
      </w:r>
      <w:r w:rsidR="008829BC">
        <w:rPr>
          <w:b/>
          <w:bCs/>
          <w:sz w:val="32"/>
          <w:szCs w:val="32"/>
        </w:rPr>
        <w:t>n</w:t>
      </w:r>
      <w:r w:rsidR="008829BC" w:rsidRPr="00660E76">
        <w:rPr>
          <w:b/>
          <w:bCs/>
          <w:sz w:val="32"/>
          <w:szCs w:val="32"/>
        </w:rPr>
        <w:t xml:space="preserve"> </w:t>
      </w:r>
      <w:r w:rsidR="008829BC">
        <w:rPr>
          <w:b/>
          <w:bCs/>
          <w:sz w:val="32"/>
          <w:szCs w:val="32"/>
        </w:rPr>
        <w:t>Verhältnisse,</w:t>
      </w:r>
      <w:r w:rsidR="006151C7">
        <w:rPr>
          <w:b/>
          <w:bCs/>
          <w:sz w:val="32"/>
          <w:szCs w:val="32"/>
        </w:rPr>
        <w:t xml:space="preserve"> </w:t>
      </w:r>
      <w:r w:rsidR="006151C7">
        <w:rPr>
          <w:b/>
          <w:bCs/>
          <w:sz w:val="32"/>
          <w:szCs w:val="32"/>
        </w:rPr>
        <w:br/>
      </w:r>
      <w:r w:rsidR="008829BC">
        <w:t xml:space="preserve">die </w:t>
      </w:r>
      <w:r w:rsidR="008829BC" w:rsidRPr="00CB394F">
        <w:rPr>
          <w:b/>
          <w:bCs/>
        </w:rPr>
        <w:t>einander ausschließen/verneinen/abstoßen</w:t>
      </w:r>
      <w:r w:rsidR="008829BC">
        <w:t xml:space="preserve"> bzw.</w:t>
      </w:r>
      <w:r w:rsidR="006F4F05">
        <w:t xml:space="preserve"> </w:t>
      </w:r>
      <w:r w:rsidR="00A5254C">
        <w:br/>
      </w:r>
      <w:r w:rsidR="006F4F05">
        <w:t>die</w:t>
      </w:r>
      <w:r w:rsidR="008829BC">
        <w:t xml:space="preserve"> </w:t>
      </w:r>
      <w:r w:rsidR="008829BC" w:rsidRPr="00750513">
        <w:rPr>
          <w:b/>
          <w:bCs/>
          <w:sz w:val="28"/>
          <w:szCs w:val="28"/>
          <w:u w:val="single"/>
        </w:rPr>
        <w:t>nicht</w:t>
      </w:r>
      <w:r w:rsidR="00223365">
        <w:rPr>
          <w:b/>
          <w:bCs/>
        </w:rPr>
        <w:t> k</w:t>
      </w:r>
      <w:r w:rsidR="008829BC" w:rsidRPr="00CB394F">
        <w:rPr>
          <w:b/>
          <w:bCs/>
        </w:rPr>
        <w:t>ompromissfähig</w:t>
      </w:r>
      <w:r w:rsidR="008829BC">
        <w:t xml:space="preserve"> und</w:t>
      </w:r>
      <w:r w:rsidR="00955FE7">
        <w:t xml:space="preserve"> damit</w:t>
      </w:r>
      <w:r w:rsidR="008829BC">
        <w:t> </w:t>
      </w:r>
      <w:r w:rsidR="00E21A12" w:rsidRPr="00CB394F">
        <w:rPr>
          <w:b/>
          <w:bCs/>
          <w:sz w:val="28"/>
          <w:szCs w:val="28"/>
          <w:u w:val="single"/>
        </w:rPr>
        <w:t>UN</w:t>
      </w:r>
      <w:r w:rsidR="008829BC" w:rsidRPr="00CB394F">
        <w:rPr>
          <w:b/>
          <w:bCs/>
        </w:rPr>
        <w:t>vereinbar</w:t>
      </w:r>
      <w:r w:rsidR="008829BC">
        <w:t xml:space="preserve"> sind. </w:t>
      </w:r>
      <w:r w:rsidR="00E71B51">
        <w:br/>
      </w:r>
      <w:r w:rsidR="00372D25" w:rsidRPr="002D10DC">
        <w:rPr>
          <w:sz w:val="32"/>
          <w:szCs w:val="32"/>
        </w:rPr>
        <w:t>Also</w:t>
      </w:r>
      <w:r w:rsidR="008829BC" w:rsidRPr="002D10DC">
        <w:rPr>
          <w:sz w:val="32"/>
          <w:szCs w:val="32"/>
        </w:rPr>
        <w:t xml:space="preserve">: </w:t>
      </w:r>
      <w:r w:rsidR="002D10DC">
        <w:rPr>
          <w:sz w:val="32"/>
          <w:szCs w:val="32"/>
        </w:rPr>
        <w:tab/>
      </w:r>
      <w:r w:rsidR="008829BC" w:rsidRPr="002D10DC">
        <w:rPr>
          <w:b/>
          <w:bCs/>
          <w:sz w:val="32"/>
          <w:szCs w:val="32"/>
          <w:u w:val="single"/>
        </w:rPr>
        <w:t>Halb</w:t>
      </w:r>
      <w:r w:rsidR="008829BC" w:rsidRPr="002D10DC">
        <w:rPr>
          <w:b/>
          <w:bCs/>
          <w:sz w:val="32"/>
          <w:szCs w:val="32"/>
        </w:rPr>
        <w:t xml:space="preserve">heiten </w:t>
      </w:r>
      <w:r w:rsidR="008829BC" w:rsidRPr="002D10DC">
        <w:rPr>
          <w:b/>
          <w:bCs/>
          <w:sz w:val="32"/>
          <w:szCs w:val="32"/>
          <w:u w:val="single"/>
        </w:rPr>
        <w:t>dazwischen</w:t>
      </w:r>
      <w:r w:rsidR="008829BC" w:rsidRPr="002D10DC">
        <w:rPr>
          <w:b/>
          <w:bCs/>
          <w:sz w:val="32"/>
          <w:szCs w:val="32"/>
        </w:rPr>
        <w:t xml:space="preserve"> sind </w:t>
      </w:r>
      <w:r w:rsidR="008829BC" w:rsidRPr="002D10DC">
        <w:rPr>
          <w:b/>
          <w:bCs/>
          <w:sz w:val="32"/>
          <w:szCs w:val="32"/>
          <w:u w:val="single"/>
        </w:rPr>
        <w:t>nicht</w:t>
      </w:r>
      <w:r w:rsidR="008829BC" w:rsidRPr="002D10DC">
        <w:rPr>
          <w:b/>
          <w:bCs/>
          <w:sz w:val="32"/>
          <w:szCs w:val="32"/>
        </w:rPr>
        <w:t xml:space="preserve"> möglich</w:t>
      </w:r>
      <w:r w:rsidR="00E33E97" w:rsidRPr="00E33E97">
        <w:rPr>
          <w:b/>
          <w:bCs/>
          <w:sz w:val="44"/>
          <w:szCs w:val="44"/>
        </w:rPr>
        <w:t>!!</w:t>
      </w:r>
      <w:r w:rsidR="008829BC" w:rsidRPr="00E33E97">
        <w:rPr>
          <w:b/>
          <w:bCs/>
          <w:sz w:val="44"/>
          <w:szCs w:val="44"/>
        </w:rPr>
        <w:t>!</w:t>
      </w:r>
      <w:r w:rsidR="00FB01B7">
        <w:rPr>
          <w:b/>
          <w:bCs/>
          <w:sz w:val="32"/>
          <w:szCs w:val="32"/>
        </w:rPr>
        <w:t xml:space="preserve"> </w:t>
      </w:r>
      <w:r w:rsidR="009F736C">
        <w:rPr>
          <w:b/>
          <w:bCs/>
          <w:sz w:val="32"/>
          <w:szCs w:val="32"/>
        </w:rPr>
        <w:br/>
      </w:r>
      <w:r w:rsidR="00FB01B7">
        <w:rPr>
          <w:b/>
          <w:bCs/>
          <w:sz w:val="32"/>
          <w:szCs w:val="32"/>
        </w:rPr>
        <w:t xml:space="preserve">Entweder </w:t>
      </w:r>
      <w:r w:rsidR="007A42FD">
        <w:rPr>
          <w:b/>
          <w:bCs/>
          <w:sz w:val="32"/>
          <w:szCs w:val="32"/>
        </w:rPr>
        <w:t>– oder</w:t>
      </w:r>
      <w:r w:rsidR="00437C99">
        <w:rPr>
          <w:b/>
          <w:bCs/>
          <w:sz w:val="32"/>
          <w:szCs w:val="32"/>
        </w:rPr>
        <w:t>?</w:t>
      </w:r>
      <w:r w:rsidR="006B6037">
        <w:rPr>
          <w:b/>
          <w:bCs/>
          <w:sz w:val="32"/>
          <w:szCs w:val="32"/>
        </w:rPr>
        <w:t>!</w:t>
      </w:r>
    </w:p>
    <w:p w14:paraId="58A3F56A" w14:textId="614D35FB" w:rsidR="00B90B5D" w:rsidRDefault="009A7675" w:rsidP="00A12C29">
      <w:pPr>
        <w:keepNext/>
        <w:keepLines/>
        <w:widowControl w:val="0"/>
        <w:tabs>
          <w:tab w:val="left" w:pos="284"/>
        </w:tabs>
      </w:pPr>
      <w:r>
        <w:t xml:space="preserve">Die Datei, die </w:t>
      </w:r>
      <w:r w:rsidRPr="004632D4">
        <w:rPr>
          <w:b/>
          <w:bCs/>
        </w:rPr>
        <w:t>u</w:t>
      </w:r>
      <w:r w:rsidR="00707008" w:rsidRPr="004632D4">
        <w:rPr>
          <w:b/>
          <w:bCs/>
        </w:rPr>
        <w:t>.</w:t>
      </w:r>
      <w:r w:rsidRPr="004632D4">
        <w:rPr>
          <w:b/>
          <w:bCs/>
        </w:rPr>
        <w:t>a</w:t>
      </w:r>
      <w:r w:rsidR="00BA6B74" w:rsidRPr="004632D4">
        <w:rPr>
          <w:b/>
          <w:bCs/>
        </w:rPr>
        <w:t>.</w:t>
      </w:r>
      <w:r w:rsidR="00BA6B74">
        <w:t xml:space="preserve"> </w:t>
      </w:r>
      <w:r>
        <w:t xml:space="preserve">diese Gegenüberstellung enthält, </w:t>
      </w:r>
      <w:r w:rsidR="00047396">
        <w:t>ist</w:t>
      </w:r>
      <w:r>
        <w:t xml:space="preserve"> auf </w:t>
      </w:r>
      <w:hyperlink r:id="rId20" w:history="1">
        <w:r w:rsidRPr="007C74F5">
          <w:rPr>
            <w:rStyle w:val="Hyperlink"/>
            <w:b/>
            <w:bCs/>
            <w:sz w:val="32"/>
            <w:szCs w:val="32"/>
          </w:rPr>
          <w:t>www.123schulkritk.de</w:t>
        </w:r>
      </w:hyperlink>
      <w:r>
        <w:t xml:space="preserve"> </w:t>
      </w:r>
      <w:r w:rsidR="00047396">
        <w:t>downl</w:t>
      </w:r>
      <w:r w:rsidR="00BA6B74">
        <w:t>o</w:t>
      </w:r>
      <w:r w:rsidR="00047396">
        <w:t>adbar</w:t>
      </w:r>
      <w:r w:rsidR="000E41D4" w:rsidRPr="0012495B">
        <w:rPr>
          <w:b/>
          <w:bCs/>
          <w:sz w:val="32"/>
          <w:szCs w:val="32"/>
        </w:rPr>
        <w:t>!</w:t>
      </w:r>
    </w:p>
    <w:tbl>
      <w:tblPr>
        <w:tblStyle w:val="Tabellenraster"/>
        <w:tblW w:w="0" w:type="auto"/>
        <w:tblLayout w:type="fixed"/>
        <w:tblLook w:val="04A0" w:firstRow="1" w:lastRow="0" w:firstColumn="1" w:lastColumn="0" w:noHBand="0" w:noVBand="1"/>
      </w:tblPr>
      <w:tblGrid>
        <w:gridCol w:w="5097"/>
        <w:gridCol w:w="5097"/>
      </w:tblGrid>
      <w:tr w:rsidR="004216D7" w:rsidRPr="004216D7" w14:paraId="651C07AB" w14:textId="77777777" w:rsidTr="001B5799">
        <w:trPr>
          <w:cantSplit/>
          <w:tblHeader/>
        </w:trPr>
        <w:tc>
          <w:tcPr>
            <w:tcW w:w="5097" w:type="dxa"/>
          </w:tcPr>
          <w:p w14:paraId="7F7C6C16" w14:textId="697FE32B" w:rsidR="008829BC" w:rsidRPr="004216D7" w:rsidRDefault="008829BC" w:rsidP="00A12C29">
            <w:pPr>
              <w:keepLines/>
              <w:tabs>
                <w:tab w:val="left" w:pos="284"/>
              </w:tabs>
              <w:rPr>
                <w:sz w:val="36"/>
                <w:szCs w:val="36"/>
              </w:rPr>
            </w:pPr>
            <w:r w:rsidRPr="004216D7">
              <w:rPr>
                <w:sz w:val="36"/>
                <w:szCs w:val="36"/>
              </w:rPr>
              <w:t xml:space="preserve">Erscheinungen bzw. Eigenschaften einer </w:t>
            </w:r>
            <w:r w:rsidR="00323712">
              <w:rPr>
                <w:sz w:val="36"/>
                <w:szCs w:val="36"/>
              </w:rPr>
              <w:br/>
            </w:r>
            <w:r w:rsidRPr="004172D5">
              <w:rPr>
                <w:b/>
                <w:bCs/>
                <w:color w:val="FF0000"/>
                <w:sz w:val="52"/>
                <w:szCs w:val="52"/>
              </w:rPr>
              <w:t>Herrschaft</w:t>
            </w:r>
            <w:r w:rsidR="00BE58A1" w:rsidRPr="00173859">
              <w:t xml:space="preserve"> . </w:t>
            </w:r>
          </w:p>
        </w:tc>
        <w:tc>
          <w:tcPr>
            <w:tcW w:w="5097" w:type="dxa"/>
          </w:tcPr>
          <w:p w14:paraId="634B918F" w14:textId="291A24EB" w:rsidR="008000E7" w:rsidRPr="004216D7" w:rsidRDefault="008829BC" w:rsidP="00A12C29">
            <w:pPr>
              <w:keepLines/>
              <w:tabs>
                <w:tab w:val="left" w:pos="284"/>
              </w:tabs>
            </w:pPr>
            <w:r w:rsidRPr="004216D7">
              <w:rPr>
                <w:sz w:val="36"/>
                <w:szCs w:val="36"/>
              </w:rPr>
              <w:t xml:space="preserve">Erscheinungen bzw. Eigenschaften der </w:t>
            </w:r>
            <w:r w:rsidR="00323712">
              <w:rPr>
                <w:sz w:val="36"/>
                <w:szCs w:val="36"/>
              </w:rPr>
              <w:br/>
            </w:r>
            <w:r w:rsidRPr="00273FA3">
              <w:rPr>
                <w:b/>
                <w:bCs/>
                <w:color w:val="FF0000"/>
                <w:sz w:val="52"/>
                <w:szCs w:val="52"/>
              </w:rPr>
              <w:t>Herrschaftslosigkeit</w:t>
            </w:r>
            <w:r w:rsidR="008F6800" w:rsidRPr="00173859">
              <w:t xml:space="preserve"> .</w:t>
            </w:r>
            <w:r w:rsidR="00AC7D6B" w:rsidRPr="00173859">
              <w:t xml:space="preserve"> </w:t>
            </w:r>
            <w:r w:rsidR="00031EC9">
              <w:br/>
            </w:r>
          </w:p>
        </w:tc>
      </w:tr>
      <w:tr w:rsidR="008829BC" w14:paraId="2093C6B8" w14:textId="77777777" w:rsidTr="00DE5D5C">
        <w:tc>
          <w:tcPr>
            <w:tcW w:w="5097" w:type="dxa"/>
          </w:tcPr>
          <w:p w14:paraId="7F5F1A76" w14:textId="14975DB0" w:rsidR="008829BC" w:rsidRDefault="00605B0E" w:rsidP="00A12C29">
            <w:pPr>
              <w:keepLines/>
              <w:tabs>
                <w:tab w:val="left" w:pos="284"/>
              </w:tabs>
            </w:pPr>
            <w:r w:rsidRPr="004216D7">
              <w:t xml:space="preserve">Selbstredend ist die hochgepriesene </w:t>
            </w:r>
            <w:hyperlink r:id="rId21" w:history="1">
              <w:r w:rsidRPr="000E67D1">
                <w:rPr>
                  <w:rStyle w:val="Hyperlink"/>
                  <w:b/>
                  <w:bCs/>
                </w:rPr>
                <w:t>„Demokratie“</w:t>
              </w:r>
            </w:hyperlink>
            <w:r w:rsidRPr="004216D7">
              <w:t xml:space="preserve"> nichts anderes als eine </w:t>
            </w:r>
            <w:r w:rsidRPr="004216D7">
              <w:rPr>
                <w:b/>
                <w:bCs/>
              </w:rPr>
              <w:t>ordinäre</w:t>
            </w:r>
            <w:r w:rsidRPr="004216D7">
              <w:t xml:space="preserve"> Herrschaft! (</w:t>
            </w:r>
            <w:r w:rsidRPr="0049537B">
              <w:rPr>
                <w:b/>
                <w:bCs/>
              </w:rPr>
              <w:t xml:space="preserve">Nur </w:t>
            </w:r>
            <w:r w:rsidR="00C44BB0" w:rsidRPr="0049537B">
              <w:rPr>
                <w:b/>
                <w:bCs/>
              </w:rPr>
              <w:t>eben</w:t>
            </w:r>
            <w:r w:rsidR="00C44BB0">
              <w:t xml:space="preserve"> </w:t>
            </w:r>
            <w:r w:rsidRPr="004216D7">
              <w:t xml:space="preserve">mit </w:t>
            </w:r>
            <w:r w:rsidR="00C44BB0">
              <w:t xml:space="preserve">der </w:t>
            </w:r>
            <w:r w:rsidRPr="004216D7">
              <w:t>selbstbewusste</w:t>
            </w:r>
            <w:r w:rsidR="00C44BB0">
              <w:t>n</w:t>
            </w:r>
            <w:r w:rsidRPr="004216D7">
              <w:t xml:space="preserve"> </w:t>
            </w:r>
            <w:r w:rsidR="00DB5486">
              <w:t xml:space="preserve">und stolzen </w:t>
            </w:r>
            <w:r w:rsidRPr="00255237">
              <w:rPr>
                <w:b/>
                <w:bCs/>
              </w:rPr>
              <w:t>Einbildung</w:t>
            </w:r>
            <w:r w:rsidRPr="004216D7">
              <w:t xml:space="preserve"> </w:t>
            </w:r>
            <w:r w:rsidR="00ED2FA2">
              <w:t>ihrer</w:t>
            </w:r>
            <w:r w:rsidRPr="004216D7">
              <w:t xml:space="preserve"> Untertanen, sie hätten </w:t>
            </w:r>
            <w:r w:rsidR="00162A80">
              <w:t xml:space="preserve">in ihr </w:t>
            </w:r>
            <w:r w:rsidR="00D448A7">
              <w:t>etwas</w:t>
            </w:r>
            <w:r w:rsidRPr="004216D7">
              <w:t xml:space="preserve"> zu „melden“)</w:t>
            </w:r>
          </w:p>
        </w:tc>
        <w:tc>
          <w:tcPr>
            <w:tcW w:w="5097" w:type="dxa"/>
          </w:tcPr>
          <w:p w14:paraId="7E871DEB" w14:textId="161B8821" w:rsidR="008829BC" w:rsidRDefault="00633F00" w:rsidP="00A12C29">
            <w:pPr>
              <w:keepLines/>
              <w:tabs>
                <w:tab w:val="left" w:pos="284"/>
              </w:tabs>
            </w:pPr>
            <w:r>
              <w:br/>
            </w:r>
            <w:r w:rsidR="00605B0E" w:rsidRPr="004216D7">
              <w:t>(altgriechisch „</w:t>
            </w:r>
            <w:hyperlink r:id="rId22" w:history="1">
              <w:r w:rsidR="00605B0E" w:rsidRPr="00A97723">
                <w:rPr>
                  <w:rStyle w:val="Hyperlink"/>
                  <w:i/>
                  <w:iCs/>
                </w:rPr>
                <w:t>anarchía</w:t>
              </w:r>
            </w:hyperlink>
            <w:r w:rsidR="00605B0E" w:rsidRPr="004216D7">
              <w:t>“).</w:t>
            </w:r>
          </w:p>
        </w:tc>
      </w:tr>
      <w:tr w:rsidR="00605B0E" w14:paraId="6D6FA935" w14:textId="77777777" w:rsidTr="00DE5D5C">
        <w:tc>
          <w:tcPr>
            <w:tcW w:w="5097" w:type="dxa"/>
          </w:tcPr>
          <w:p w14:paraId="36F29E83" w14:textId="77777777" w:rsidR="00605B0E" w:rsidRDefault="00605B0E" w:rsidP="00A12C29">
            <w:pPr>
              <w:keepLines/>
              <w:tabs>
                <w:tab w:val="left" w:pos="284"/>
              </w:tabs>
            </w:pPr>
          </w:p>
        </w:tc>
        <w:tc>
          <w:tcPr>
            <w:tcW w:w="5097" w:type="dxa"/>
          </w:tcPr>
          <w:p w14:paraId="14B7E242" w14:textId="77777777" w:rsidR="00605B0E" w:rsidRDefault="00605B0E" w:rsidP="00A12C29">
            <w:pPr>
              <w:keepLines/>
              <w:tabs>
                <w:tab w:val="left" w:pos="284"/>
              </w:tabs>
            </w:pPr>
          </w:p>
        </w:tc>
      </w:tr>
      <w:tr w:rsidR="008829BC" w14:paraId="0163F0FE" w14:textId="77777777" w:rsidTr="00DE5D5C">
        <w:tc>
          <w:tcPr>
            <w:tcW w:w="5097" w:type="dxa"/>
          </w:tcPr>
          <w:p w14:paraId="603B4E8B" w14:textId="69E2F78E" w:rsidR="00773548" w:rsidRDefault="008829BC" w:rsidP="00A12C29">
            <w:pPr>
              <w:keepLines/>
              <w:tabs>
                <w:tab w:val="left" w:pos="284"/>
              </w:tabs>
            </w:pPr>
            <w:r w:rsidRPr="00814B35">
              <w:rPr>
                <w:b/>
                <w:bCs/>
                <w:sz w:val="44"/>
                <w:szCs w:val="44"/>
              </w:rPr>
              <w:t>Gewalt</w:t>
            </w:r>
            <w:r w:rsidRPr="0090464F">
              <w:rPr>
                <w:b/>
                <w:bCs/>
                <w:sz w:val="44"/>
                <w:szCs w:val="44"/>
              </w:rPr>
              <w:t xml:space="preserve"> und</w:t>
            </w:r>
            <w:r w:rsidR="00075488">
              <w:rPr>
                <w:b/>
                <w:bCs/>
                <w:sz w:val="44"/>
                <w:szCs w:val="44"/>
              </w:rPr>
              <w:t>/</w:t>
            </w:r>
            <w:r w:rsidR="002D1F53">
              <w:rPr>
                <w:b/>
                <w:bCs/>
                <w:sz w:val="44"/>
                <w:szCs w:val="44"/>
              </w:rPr>
              <w:t xml:space="preserve">bzw. </w:t>
            </w:r>
            <w:r w:rsidR="00EB4AFA" w:rsidRPr="0090464F">
              <w:rPr>
                <w:b/>
                <w:bCs/>
                <w:sz w:val="44"/>
                <w:szCs w:val="44"/>
              </w:rPr>
              <w:t>dur</w:t>
            </w:r>
            <w:r w:rsidR="0090464F">
              <w:rPr>
                <w:b/>
                <w:bCs/>
                <w:sz w:val="44"/>
                <w:szCs w:val="44"/>
              </w:rPr>
              <w:t>ch</w:t>
            </w:r>
            <w:r>
              <w:t xml:space="preserve"> </w:t>
            </w:r>
            <w:r w:rsidR="0036671B">
              <w:br/>
            </w:r>
            <w:r w:rsidRPr="00222806">
              <w:rPr>
                <w:b/>
                <w:bCs/>
              </w:rPr>
              <w:t>von ihr geschaffene</w:t>
            </w:r>
            <w:r w:rsidR="0036671B">
              <w:rPr>
                <w:b/>
                <w:bCs/>
              </w:rPr>
              <w:t>s</w:t>
            </w:r>
            <w:r>
              <w:t xml:space="preserve"> </w:t>
            </w:r>
            <w:r w:rsidRPr="005E384D">
              <w:rPr>
                <w:b/>
                <w:bCs/>
                <w:sz w:val="44"/>
                <w:szCs w:val="44"/>
              </w:rPr>
              <w:t>Recht</w:t>
            </w:r>
            <w:r>
              <w:t xml:space="preserve"> </w:t>
            </w:r>
            <w:r w:rsidR="00B0077C" w:rsidRPr="00B51462">
              <w:rPr>
                <w:b/>
                <w:bCs/>
              </w:rPr>
              <w:t>(</w:t>
            </w:r>
            <w:r w:rsidR="006F4923" w:rsidRPr="00B51462">
              <w:rPr>
                <w:b/>
                <w:bCs/>
              </w:rPr>
              <w:t xml:space="preserve">und </w:t>
            </w:r>
            <w:r w:rsidR="006F4923" w:rsidRPr="00E516E9">
              <w:rPr>
                <w:b/>
                <w:bCs/>
                <w:sz w:val="32"/>
                <w:szCs w:val="32"/>
              </w:rPr>
              <w:t>Regeln</w:t>
            </w:r>
            <w:r w:rsidR="00B0077C" w:rsidRPr="00B51462">
              <w:rPr>
                <w:b/>
                <w:bCs/>
              </w:rPr>
              <w:t>)</w:t>
            </w:r>
            <w:r w:rsidR="00B0077C">
              <w:t xml:space="preserve"> </w:t>
            </w:r>
            <w:r>
              <w:br/>
              <w:t xml:space="preserve">[das </w:t>
            </w:r>
            <w:r w:rsidR="008A18BF">
              <w:t xml:space="preserve">jedoch </w:t>
            </w:r>
            <w:r w:rsidRPr="00C36E23">
              <w:rPr>
                <w:u w:val="single"/>
              </w:rPr>
              <w:t>immer</w:t>
            </w:r>
            <w:r>
              <w:t xml:space="preserve"> Gewalt voraussetzt, die es (das Recht) </w:t>
            </w:r>
            <w:r w:rsidR="00FB0721">
              <w:t xml:space="preserve">ggf. </w:t>
            </w:r>
            <w:r w:rsidR="0097184B">
              <w:t xml:space="preserve">auch </w:t>
            </w:r>
            <w:r>
              <w:t>gegen jede Vernunft durchsetzt].</w:t>
            </w:r>
          </w:p>
        </w:tc>
        <w:tc>
          <w:tcPr>
            <w:tcW w:w="5097" w:type="dxa"/>
          </w:tcPr>
          <w:p w14:paraId="5E411232" w14:textId="73BACA07" w:rsidR="008829BC" w:rsidRDefault="008829BC" w:rsidP="00A12C29">
            <w:pPr>
              <w:keepLines/>
              <w:tabs>
                <w:tab w:val="left" w:pos="284"/>
              </w:tabs>
            </w:pPr>
            <w:r w:rsidRPr="00814B35">
              <w:rPr>
                <w:b/>
                <w:bCs/>
                <w:sz w:val="44"/>
                <w:szCs w:val="44"/>
              </w:rPr>
              <w:t>Verstand</w:t>
            </w:r>
            <w:r>
              <w:t xml:space="preserve"> </w:t>
            </w:r>
            <w:r w:rsidR="00B9375E">
              <w:br/>
            </w:r>
            <w:r w:rsidR="00B9375E">
              <w:br/>
            </w:r>
            <w:r>
              <w:t xml:space="preserve">[also gilt </w:t>
            </w:r>
            <w:r w:rsidRPr="00ED30A2">
              <w:rPr>
                <w:u w:val="single"/>
              </w:rPr>
              <w:t>ausdrücklich</w:t>
            </w:r>
            <w:r>
              <w:t xml:space="preserve"> </w:t>
            </w:r>
            <w:r w:rsidRPr="00E93A17">
              <w:rPr>
                <w:b/>
                <w:bCs/>
              </w:rPr>
              <w:t>kein</w:t>
            </w:r>
            <w:r>
              <w:t xml:space="preserve"> Recht, das schließlich immer eine Gewalt </w:t>
            </w:r>
            <w:r w:rsidR="00D03CF8">
              <w:t xml:space="preserve">zu seiner Durchsetzung </w:t>
            </w:r>
            <w:r>
              <w:t>voraussetzt].</w:t>
            </w:r>
          </w:p>
        </w:tc>
      </w:tr>
      <w:tr w:rsidR="00AC51E0" w:rsidRPr="00AC51E0" w14:paraId="520DED50" w14:textId="77777777" w:rsidTr="00DE5D5C">
        <w:tc>
          <w:tcPr>
            <w:tcW w:w="5097" w:type="dxa"/>
          </w:tcPr>
          <w:p w14:paraId="5CC7F0DD" w14:textId="08A85DBB" w:rsidR="00AC51E0" w:rsidRPr="003500DF" w:rsidRDefault="00DB6611" w:rsidP="00A12C29">
            <w:pPr>
              <w:tabs>
                <w:tab w:val="left" w:pos="284"/>
              </w:tabs>
              <w:rPr>
                <w:b/>
                <w:bCs/>
                <w:sz w:val="32"/>
                <w:szCs w:val="32"/>
              </w:rPr>
            </w:pPr>
            <w:r>
              <w:rPr>
                <w:b/>
                <w:bCs/>
                <w:sz w:val="32"/>
                <w:szCs w:val="32"/>
              </w:rPr>
              <w:t>Die G</w:t>
            </w:r>
            <w:r w:rsidR="001538A9" w:rsidRPr="003500DF">
              <w:rPr>
                <w:b/>
                <w:bCs/>
                <w:sz w:val="32"/>
                <w:szCs w:val="32"/>
              </w:rPr>
              <w:t>ewalt setzt den Verstand außer</w:t>
            </w:r>
            <w:r w:rsidR="00450813">
              <w:rPr>
                <w:b/>
                <w:bCs/>
                <w:sz w:val="32"/>
                <w:szCs w:val="32"/>
              </w:rPr>
              <w:t xml:space="preserve"> </w:t>
            </w:r>
            <w:r w:rsidR="001538A9" w:rsidRPr="003500DF">
              <w:rPr>
                <w:b/>
                <w:bCs/>
                <w:sz w:val="32"/>
                <w:szCs w:val="32"/>
              </w:rPr>
              <w:t>Geltung</w:t>
            </w:r>
            <w:r w:rsidR="00347E83">
              <w:rPr>
                <w:b/>
                <w:bCs/>
                <w:sz w:val="32"/>
                <w:szCs w:val="32"/>
              </w:rPr>
              <w:t>!!</w:t>
            </w:r>
            <w:r w:rsidR="001538A9" w:rsidRPr="003500DF">
              <w:rPr>
                <w:b/>
                <w:bCs/>
                <w:sz w:val="32"/>
                <w:szCs w:val="32"/>
              </w:rPr>
              <w:t>!</w:t>
            </w:r>
          </w:p>
        </w:tc>
        <w:tc>
          <w:tcPr>
            <w:tcW w:w="5097" w:type="dxa"/>
          </w:tcPr>
          <w:p w14:paraId="7D70237A" w14:textId="7ECAB83D" w:rsidR="00AC51E0" w:rsidRPr="003500DF" w:rsidRDefault="00D43609" w:rsidP="00A12C29">
            <w:pPr>
              <w:tabs>
                <w:tab w:val="left" w:pos="284"/>
              </w:tabs>
              <w:rPr>
                <w:b/>
                <w:bCs/>
                <w:sz w:val="32"/>
                <w:szCs w:val="32"/>
              </w:rPr>
            </w:pPr>
            <w:r w:rsidRPr="003500DF">
              <w:rPr>
                <w:b/>
                <w:bCs/>
                <w:sz w:val="32"/>
                <w:szCs w:val="32"/>
              </w:rPr>
              <w:t>Der Verstand widerlegt die Gewalt</w:t>
            </w:r>
            <w:r w:rsidR="00347E83">
              <w:rPr>
                <w:b/>
                <w:bCs/>
                <w:sz w:val="32"/>
                <w:szCs w:val="32"/>
              </w:rPr>
              <w:t>!!</w:t>
            </w:r>
            <w:r w:rsidRPr="003500DF">
              <w:rPr>
                <w:b/>
                <w:bCs/>
                <w:sz w:val="32"/>
                <w:szCs w:val="32"/>
              </w:rPr>
              <w:t>!</w:t>
            </w:r>
          </w:p>
        </w:tc>
      </w:tr>
      <w:tr w:rsidR="000329DB" w:rsidRPr="000329DB" w14:paraId="2125EB4F" w14:textId="77777777" w:rsidTr="00DE5D5C">
        <w:tc>
          <w:tcPr>
            <w:tcW w:w="5097" w:type="dxa"/>
          </w:tcPr>
          <w:p w14:paraId="5C812798" w14:textId="77777777" w:rsidR="000329DB" w:rsidRDefault="00F86D88" w:rsidP="00A12C29">
            <w:pPr>
              <w:tabs>
                <w:tab w:val="left" w:pos="284"/>
              </w:tabs>
            </w:pPr>
            <w:r>
              <w:t>Die Bewohner des Territoriums stehen im Verhältnis der Unterordnung zu ihrer Herrschaft.</w:t>
            </w:r>
          </w:p>
          <w:p w14:paraId="2C917132" w14:textId="3F8717CD" w:rsidR="00032C65" w:rsidRPr="000329DB" w:rsidRDefault="00032C65" w:rsidP="00A12C29">
            <w:pPr>
              <w:tabs>
                <w:tab w:val="left" w:pos="284"/>
              </w:tabs>
            </w:pPr>
            <w:r>
              <w:t xml:space="preserve">Die Untertanen ertragen die </w:t>
            </w:r>
            <w:r w:rsidR="00E53BFD">
              <w:t>Her</w:t>
            </w:r>
            <w:r>
              <w:t>rschaf</w:t>
            </w:r>
            <w:r w:rsidR="00E53BFD">
              <w:t xml:space="preserve">t, in </w:t>
            </w:r>
            <w:r w:rsidR="00D8335A">
              <w:t xml:space="preserve">funktionierenden </w:t>
            </w:r>
            <w:r w:rsidR="00E53BFD">
              <w:t xml:space="preserve">Demokratien </w:t>
            </w:r>
            <w:r w:rsidR="00F1458A">
              <w:t xml:space="preserve">begrüßen/verlangen sie </w:t>
            </w:r>
            <w:r w:rsidR="0025208E">
              <w:t xml:space="preserve">sogar </w:t>
            </w:r>
            <w:r w:rsidR="00F1458A">
              <w:t>in ihrer Mehrheit eine solche</w:t>
            </w:r>
            <w:r w:rsidR="0036200A">
              <w:t xml:space="preserve"> (</w:t>
            </w:r>
            <w:r w:rsidR="002B20D4">
              <w:t xml:space="preserve">eifrige Beteiligung an der </w:t>
            </w:r>
            <w:r w:rsidR="00C3308A">
              <w:t>„</w:t>
            </w:r>
            <w:r w:rsidR="0036200A">
              <w:t>Wahl</w:t>
            </w:r>
            <w:r w:rsidR="00C3308A">
              <w:t>“ einen Herrschaftspersonals</w:t>
            </w:r>
            <w:r w:rsidR="0036200A">
              <w:t>)</w:t>
            </w:r>
            <w:r w:rsidR="00D8335A">
              <w:t>;</w:t>
            </w:r>
            <w:r w:rsidR="004840F1">
              <w:t xml:space="preserve"> meinen, dass doch einer</w:t>
            </w:r>
            <w:r w:rsidR="00116480">
              <w:t xml:space="preserve"> (ein „Führer“)</w:t>
            </w:r>
            <w:r w:rsidR="004840F1">
              <w:t xml:space="preserve"> sagen</w:t>
            </w:r>
            <w:r w:rsidR="00CC26A3">
              <w:t>/bestimmen</w:t>
            </w:r>
            <w:r w:rsidR="004840F1">
              <w:t xml:space="preserve"> müsste wo´s langgeht.</w:t>
            </w:r>
          </w:p>
        </w:tc>
        <w:tc>
          <w:tcPr>
            <w:tcW w:w="5097" w:type="dxa"/>
          </w:tcPr>
          <w:p w14:paraId="434B3141" w14:textId="77777777" w:rsidR="00C41D3D" w:rsidRDefault="00F86D88" w:rsidP="00A12C29">
            <w:pPr>
              <w:tabs>
                <w:tab w:val="left" w:pos="284"/>
              </w:tabs>
            </w:pPr>
            <w:r>
              <w:t xml:space="preserve">Die Bewohner </w:t>
            </w:r>
            <w:r w:rsidR="00BB31A0">
              <w:t>eines</w:t>
            </w:r>
            <w:r>
              <w:t xml:space="preserve"> Territoriums </w:t>
            </w:r>
            <w:r w:rsidR="00BB31A0">
              <w:t>dulden keine sie unterjochende</w:t>
            </w:r>
            <w:r w:rsidR="009E7237">
              <w:t>/bevormundende</w:t>
            </w:r>
            <w:r w:rsidR="00BB31A0">
              <w:t xml:space="preserve"> Herrschaft und </w:t>
            </w:r>
            <w:r w:rsidR="00EC3793">
              <w:t xml:space="preserve">haben </w:t>
            </w:r>
            <w:r w:rsidR="00526A71">
              <w:t xml:space="preserve">ggf. </w:t>
            </w:r>
            <w:r w:rsidR="00BB31A0">
              <w:t xml:space="preserve">eine solche abgeschafft. </w:t>
            </w:r>
          </w:p>
          <w:p w14:paraId="62B05125" w14:textId="4C8CB61B" w:rsidR="000329DB" w:rsidRPr="000329DB" w:rsidRDefault="00BB31A0" w:rsidP="00A12C29">
            <w:pPr>
              <w:tabs>
                <w:tab w:val="left" w:pos="284"/>
              </w:tabs>
            </w:pPr>
            <w:r>
              <w:t xml:space="preserve">Sie regeln ihre Angelegenheiten </w:t>
            </w:r>
            <w:r w:rsidR="00D25FB4">
              <w:t xml:space="preserve">gemeinsam </w:t>
            </w:r>
            <w:r>
              <w:t>selbst</w:t>
            </w:r>
            <w:r w:rsidR="00DB6199">
              <w:t>,</w:t>
            </w:r>
            <w:r>
              <w:t xml:space="preserve"> statt sie durch eine übergeordnete Instanz </w:t>
            </w:r>
            <w:r w:rsidR="00307F68">
              <w:t>„</w:t>
            </w:r>
            <w:r>
              <w:t>regeln</w:t>
            </w:r>
            <w:r w:rsidR="00307F68">
              <w:t>“</w:t>
            </w:r>
            <w:r>
              <w:t xml:space="preserve"> zu lassen.</w:t>
            </w:r>
          </w:p>
        </w:tc>
      </w:tr>
      <w:tr w:rsidR="001A580D" w:rsidRPr="000329DB" w14:paraId="0F07C1FF" w14:textId="77777777" w:rsidTr="00DE5D5C">
        <w:tc>
          <w:tcPr>
            <w:tcW w:w="5097" w:type="dxa"/>
          </w:tcPr>
          <w:p w14:paraId="3400E1B9" w14:textId="4DF8D1DA" w:rsidR="001A580D" w:rsidRDefault="00C5519F" w:rsidP="00A12C29">
            <w:pPr>
              <w:tabs>
                <w:tab w:val="left" w:pos="284"/>
              </w:tabs>
            </w:pPr>
            <w:r>
              <w:lastRenderedPageBreak/>
              <w:t>Die Herrschaft „</w:t>
            </w:r>
            <w:r w:rsidRPr="00CA3DCD">
              <w:rPr>
                <w:b/>
                <w:bCs/>
              </w:rPr>
              <w:t>vernebelt</w:t>
            </w:r>
            <w:r>
              <w:t xml:space="preserve">“ </w:t>
            </w:r>
            <w:r w:rsidR="00CA3DCD">
              <w:t xml:space="preserve">(mystifiziert) </w:t>
            </w:r>
            <w:r>
              <w:t xml:space="preserve">ihre für die Untertanen schädlichen </w:t>
            </w:r>
            <w:r w:rsidR="00804694">
              <w:t xml:space="preserve">destruktiven </w:t>
            </w:r>
            <w:r>
              <w:t>Absichten/Ziele und stellt sie posit</w:t>
            </w:r>
            <w:r w:rsidR="00804694">
              <w:t>i</w:t>
            </w:r>
            <w:r>
              <w:t>v</w:t>
            </w:r>
            <w:r w:rsidR="00804694">
              <w:t xml:space="preserve"> </w:t>
            </w:r>
            <w:r w:rsidR="009B6674">
              <w:t>„</w:t>
            </w:r>
            <w:r w:rsidR="00804694" w:rsidRPr="006B76C8">
              <w:rPr>
                <w:b/>
                <w:bCs/>
              </w:rPr>
              <w:t>als Dienst</w:t>
            </w:r>
            <w:r w:rsidR="00E33EBE">
              <w:t>“</w:t>
            </w:r>
            <w:r w:rsidR="00804694">
              <w:t xml:space="preserve"> an den Untertanen</w:t>
            </w:r>
            <w:r w:rsidR="000252E3">
              <w:t>/Gemeinwesen</w:t>
            </w:r>
            <w:r w:rsidR="00804694">
              <w:t xml:space="preserve"> dar.</w:t>
            </w:r>
          </w:p>
          <w:p w14:paraId="2952F416" w14:textId="6BE597EC" w:rsidR="00B76EE3" w:rsidRPr="00646D39" w:rsidRDefault="00C52E60" w:rsidP="00AF6302">
            <w:pPr>
              <w:tabs>
                <w:tab w:val="left" w:pos="284"/>
              </w:tabs>
            </w:pPr>
            <w:r>
              <w:t>Die Herrschaft versucht durch Angebot</w:t>
            </w:r>
            <w:r w:rsidR="00D777DC">
              <w:t>/</w:t>
            </w:r>
            <w:r w:rsidR="00D777DC" w:rsidRPr="002E32C0">
              <w:rPr>
                <w:b/>
                <w:bCs/>
              </w:rPr>
              <w:t>Lancierung</w:t>
            </w:r>
            <w:r>
              <w:t xml:space="preserve"> und Förderung von Ideologismen und</w:t>
            </w:r>
            <w:r w:rsidR="00DF72E6">
              <w:t xml:space="preserve"> ganze</w:t>
            </w:r>
            <w:r w:rsidR="00C1496B">
              <w:t>r</w:t>
            </w:r>
            <w:r w:rsidR="00DF72E6">
              <w:t xml:space="preserve"> </w:t>
            </w:r>
            <w:r w:rsidRPr="00DF72E6">
              <w:rPr>
                <w:b/>
                <w:bCs/>
              </w:rPr>
              <w:t>Ideologien</w:t>
            </w:r>
            <w:r w:rsidR="00A759D7">
              <w:t xml:space="preserve"> </w:t>
            </w:r>
            <w:r w:rsidR="008330EB">
              <w:t>[</w:t>
            </w:r>
            <w:r w:rsidR="00A759D7">
              <w:t>= falsches „Wissen“</w:t>
            </w:r>
            <w:r w:rsidR="008330EB">
              <w:t xml:space="preserve"> (</w:t>
            </w:r>
            <w:r w:rsidR="008013E5">
              <w:t xml:space="preserve">ganze </w:t>
            </w:r>
            <w:r w:rsidR="008330EB">
              <w:t>Lügengebäude)</w:t>
            </w:r>
            <w:r w:rsidR="00D85320">
              <w:t xml:space="preserve">; nicht zuletzt produziert </w:t>
            </w:r>
            <w:r w:rsidR="00207057">
              <w:t>wie</w:t>
            </w:r>
            <w:r w:rsidR="00D85320">
              <w:t xml:space="preserve"> verbreitet durch die bürgerlich</w:t>
            </w:r>
            <w:r w:rsidR="000C0ECB">
              <w:t>e</w:t>
            </w:r>
            <w:r w:rsidR="00D85320">
              <w:t xml:space="preserve"> „</w:t>
            </w:r>
            <w:r w:rsidR="00B96DAA">
              <w:t>Wissenschaft</w:t>
            </w:r>
            <w:r w:rsidR="00D85320">
              <w:t>“</w:t>
            </w:r>
            <w:r w:rsidR="008013E5">
              <w:t>]</w:t>
            </w:r>
            <w:r>
              <w:t xml:space="preserve"> </w:t>
            </w:r>
            <w:r w:rsidR="00841DDA">
              <w:t>die</w:t>
            </w:r>
            <w:r>
              <w:t xml:space="preserve"> En</w:t>
            </w:r>
            <w:r w:rsidR="00C7035E">
              <w:t>t</w:t>
            </w:r>
            <w:r>
              <w:t>stehu</w:t>
            </w:r>
            <w:r w:rsidR="00C7035E">
              <w:t xml:space="preserve">ng und Verbreitung von </w:t>
            </w:r>
            <w:r w:rsidR="0010558D">
              <w:t>wirklichem/echte</w:t>
            </w:r>
            <w:r w:rsidR="004A7E66">
              <w:t>m/objektivem</w:t>
            </w:r>
            <w:r w:rsidR="0010558D">
              <w:t xml:space="preserve"> </w:t>
            </w:r>
            <w:r w:rsidR="00C7035E">
              <w:t>Wissen</w:t>
            </w:r>
            <w:r w:rsidR="005364A1">
              <w:t xml:space="preserve"> über die </w:t>
            </w:r>
            <w:r w:rsidR="00CF67E2">
              <w:t xml:space="preserve">bürgerliche </w:t>
            </w:r>
            <w:r w:rsidR="005364A1">
              <w:t xml:space="preserve">Gesellschaft und ihre </w:t>
            </w:r>
            <w:r w:rsidR="00CF67E2">
              <w:t xml:space="preserve">kapitalistische </w:t>
            </w:r>
            <w:r w:rsidR="005364A1">
              <w:t>Ökonomie</w:t>
            </w:r>
            <w:r w:rsidR="00C7035E">
              <w:t xml:space="preserve"> zu verhindern.</w:t>
            </w:r>
            <w:r w:rsidR="00F94C8B">
              <w:t xml:space="preserve"> </w:t>
            </w:r>
            <w:r w:rsidR="00742B63">
              <w:t xml:space="preserve">Zum Beispiel werden Marx und seine </w:t>
            </w:r>
            <w:r w:rsidR="00B1797E">
              <w:t xml:space="preserve">die kapitalistische Ökonomie betreffenden </w:t>
            </w:r>
            <w:r w:rsidR="00742B63">
              <w:t>Erkenntnis</w:t>
            </w:r>
            <w:r w:rsidR="005A523C">
              <w:t>se</w:t>
            </w:r>
            <w:r w:rsidR="00742B63">
              <w:t xml:space="preserve"> auf </w:t>
            </w:r>
            <w:r w:rsidR="00742B63" w:rsidRPr="00C961F2">
              <w:rPr>
                <w:b/>
                <w:bCs/>
              </w:rPr>
              <w:t>allen</w:t>
            </w:r>
            <w:r w:rsidR="00742B63">
              <w:t xml:space="preserve"> Ebenen </w:t>
            </w:r>
            <w:r w:rsidR="0013619C" w:rsidRPr="00C961F2">
              <w:rPr>
                <w:b/>
                <w:bCs/>
              </w:rPr>
              <w:t>systematisch herunterge</w:t>
            </w:r>
            <w:r w:rsidR="00742B63" w:rsidRPr="00C961F2">
              <w:rPr>
                <w:b/>
                <w:bCs/>
              </w:rPr>
              <w:t>macht</w:t>
            </w:r>
            <w:r w:rsidR="00882B2E">
              <w:t xml:space="preserve"> und </w:t>
            </w:r>
            <w:r w:rsidR="00882B2E" w:rsidRPr="002F4935">
              <w:rPr>
                <w:b/>
                <w:bCs/>
              </w:rPr>
              <w:t>ins Abseits</w:t>
            </w:r>
            <w:r w:rsidR="00882B2E">
              <w:t xml:space="preserve"> gestellt</w:t>
            </w:r>
            <w:r w:rsidR="005A523C">
              <w:t>.</w:t>
            </w:r>
            <w:r w:rsidR="00C8186B">
              <w:t xml:space="preserve"> Dazu </w:t>
            </w:r>
            <w:r w:rsidR="00402F21">
              <w:t xml:space="preserve">liegt </w:t>
            </w:r>
            <w:r w:rsidR="00402F21" w:rsidRPr="008A577C">
              <w:rPr>
                <w:b/>
                <w:bCs/>
              </w:rPr>
              <w:t>regelmäßig</w:t>
            </w:r>
            <w:r w:rsidR="00635F4E" w:rsidRPr="008A577C">
              <w:rPr>
                <w:b/>
                <w:bCs/>
              </w:rPr>
              <w:t xml:space="preserve"> nicht mehr</w:t>
            </w:r>
            <w:r w:rsidR="00C8186B" w:rsidRPr="008A577C">
              <w:rPr>
                <w:b/>
                <w:bCs/>
              </w:rPr>
              <w:t xml:space="preserve"> Ahnung</w:t>
            </w:r>
            <w:r w:rsidR="004F7FEF">
              <w:t xml:space="preserve">, als dass er aufgrund seiner </w:t>
            </w:r>
            <w:r w:rsidR="00983463">
              <w:t>aus</w:t>
            </w:r>
            <w:r w:rsidR="004F7FEF">
              <w:t xml:space="preserve"> </w:t>
            </w:r>
            <w:r w:rsidR="00983463">
              <w:t xml:space="preserve">seiner seinerzeitigen </w:t>
            </w:r>
            <w:r w:rsidR="004F7FEF">
              <w:t xml:space="preserve">Analyse </w:t>
            </w:r>
            <w:r w:rsidR="00561419">
              <w:t>folgenden</w:t>
            </w:r>
            <w:r w:rsidR="004F7FEF">
              <w:t xml:space="preserve"> Theorie</w:t>
            </w:r>
            <w:r w:rsidR="00C8186B">
              <w:t xml:space="preserve"> </w:t>
            </w:r>
            <w:r w:rsidR="00CC007B">
              <w:t>zu wissen</w:t>
            </w:r>
            <w:r w:rsidR="004458FD">
              <w:t xml:space="preserve"> meinte</w:t>
            </w:r>
            <w:r w:rsidR="00CC007B">
              <w:t xml:space="preserve">, </w:t>
            </w:r>
            <w:r w:rsidR="00C8186B">
              <w:t>dass</w:t>
            </w:r>
            <w:r w:rsidR="00634977">
              <w:t xml:space="preserve"> </w:t>
            </w:r>
            <w:r w:rsidR="004458FD">
              <w:t>l</w:t>
            </w:r>
            <w:r w:rsidR="00B650E4">
              <w:t xml:space="preserve">etztlich </w:t>
            </w:r>
            <w:r w:rsidR="004458FD">
              <w:t>nur</w:t>
            </w:r>
            <w:r w:rsidR="00B650E4">
              <w:t xml:space="preserve"> Abschaffung des „Ladens“ </w:t>
            </w:r>
            <w:r w:rsidR="003E5AEC">
              <w:t>Abhilfe bringt</w:t>
            </w:r>
            <w:r w:rsidR="006A0377">
              <w:t>,</w:t>
            </w:r>
            <w:r w:rsidR="003E5AEC">
              <w:t xml:space="preserve"> da</w:t>
            </w:r>
            <w:r w:rsidR="006A0377">
              <w:t xml:space="preserve"> er erkannt zu haben meinte, dass dieser </w:t>
            </w:r>
            <w:r w:rsidR="006A0377" w:rsidRPr="00E94624">
              <w:rPr>
                <w:b/>
                <w:bCs/>
                <w:u w:val="single"/>
              </w:rPr>
              <w:t>nicht</w:t>
            </w:r>
            <w:r w:rsidR="006A0377" w:rsidRPr="00E94624">
              <w:rPr>
                <w:b/>
                <w:bCs/>
              </w:rPr>
              <w:t xml:space="preserve"> reformierbar</w:t>
            </w:r>
            <w:r w:rsidR="006A0377">
              <w:t xml:space="preserve"> sei</w:t>
            </w:r>
            <w:r w:rsidR="00E9684B">
              <w:t>.</w:t>
            </w:r>
            <w:r w:rsidR="005A523C">
              <w:t xml:space="preserve"> </w:t>
            </w:r>
            <w:r w:rsidR="00B71B86">
              <w:br/>
            </w:r>
            <w:r w:rsidR="00F14614">
              <w:t xml:space="preserve">Die </w:t>
            </w:r>
            <w:r w:rsidR="00947396">
              <w:t xml:space="preserve">bürgerliche </w:t>
            </w:r>
            <w:r w:rsidR="00B76EE3">
              <w:t>Ge</w:t>
            </w:r>
            <w:r w:rsidR="00365472">
              <w:t xml:space="preserve">sellschaft und </w:t>
            </w:r>
            <w:r w:rsidR="00F14614">
              <w:t xml:space="preserve">die </w:t>
            </w:r>
            <w:r w:rsidR="00365472">
              <w:t xml:space="preserve">von der Herrschaft </w:t>
            </w:r>
            <w:r w:rsidR="00CB7C63">
              <w:t xml:space="preserve">mit ihrer Gewalt </w:t>
            </w:r>
            <w:r w:rsidR="00B45F98">
              <w:t>installierte/institutionalisiert</w:t>
            </w:r>
            <w:r w:rsidR="00E9684B">
              <w:t>e</w:t>
            </w:r>
            <w:r w:rsidR="00365472">
              <w:t xml:space="preserve"> </w:t>
            </w:r>
            <w:r w:rsidR="00A24819">
              <w:t xml:space="preserve">kapitalistische </w:t>
            </w:r>
            <w:r w:rsidR="00365472">
              <w:t xml:space="preserve">Ökonomie </w:t>
            </w:r>
            <w:r w:rsidR="00EB57F5">
              <w:t>wird/bleibt</w:t>
            </w:r>
            <w:r w:rsidR="00365472">
              <w:t xml:space="preserve"> </w:t>
            </w:r>
            <w:r w:rsidR="00365472" w:rsidRPr="00EF721D">
              <w:rPr>
                <w:b/>
                <w:bCs/>
                <w:sz w:val="32"/>
                <w:szCs w:val="32"/>
                <w:u w:val="single"/>
              </w:rPr>
              <w:t>in</w:t>
            </w:r>
            <w:r w:rsidR="00365472">
              <w:t>transparent (</w:t>
            </w:r>
            <w:r w:rsidR="00365472" w:rsidRPr="009E5310">
              <w:rPr>
                <w:b/>
                <w:bCs/>
                <w:sz w:val="32"/>
                <w:szCs w:val="32"/>
                <w:u w:val="single"/>
              </w:rPr>
              <w:t>un</w:t>
            </w:r>
            <w:r w:rsidR="00365472">
              <w:t>durchsichtig)</w:t>
            </w:r>
            <w:r w:rsidR="00712AF5">
              <w:t xml:space="preserve"> </w:t>
            </w:r>
            <w:r w:rsidR="004169FB">
              <w:t xml:space="preserve">sowohl </w:t>
            </w:r>
            <w:r w:rsidR="00712AF5">
              <w:t xml:space="preserve">in ihren Zwecken </w:t>
            </w:r>
            <w:r w:rsidR="00A54461">
              <w:t xml:space="preserve">wie </w:t>
            </w:r>
            <w:r w:rsidR="00712AF5">
              <w:t xml:space="preserve">Mechanismen. </w:t>
            </w:r>
            <w:r w:rsidR="000E359B">
              <w:br/>
            </w:r>
            <w:r w:rsidR="00F84C24">
              <w:t>[</w:t>
            </w:r>
            <w:r w:rsidR="00005D36">
              <w:t xml:space="preserve">Die </w:t>
            </w:r>
            <w:hyperlink r:id="rId23" w:history="1">
              <w:r w:rsidR="00005D36" w:rsidRPr="00D3785C">
                <w:rPr>
                  <w:rStyle w:val="Hyperlink"/>
                </w:rPr>
                <w:t>Protagonisten</w:t>
              </w:r>
            </w:hyperlink>
            <w:r w:rsidR="00005D36">
              <w:t xml:space="preserve"> </w:t>
            </w:r>
            <w:r w:rsidR="00D3785C">
              <w:t>(</w:t>
            </w:r>
            <w:r w:rsidR="00D3785C">
              <w:rPr>
                <w:rStyle w:val="hgkelc"/>
              </w:rPr>
              <w:t>"Schlüsselfigur", "Hauptrolle", "Hauptakteur" oder "Leitfigur"</w:t>
            </w:r>
            <w:r w:rsidR="00D3785C">
              <w:t xml:space="preserve">) </w:t>
            </w:r>
            <w:r w:rsidR="004A37EC">
              <w:t xml:space="preserve">des „Systems“ </w:t>
            </w:r>
            <w:r w:rsidR="004154F6">
              <w:t xml:space="preserve">verstehen dieses in weiten Teilen selbst nicht, </w:t>
            </w:r>
            <w:r w:rsidR="00005D36">
              <w:t xml:space="preserve">bilden </w:t>
            </w:r>
            <w:r w:rsidR="00BA118E">
              <w:t xml:space="preserve">sich aber dennoch </w:t>
            </w:r>
            <w:r w:rsidR="00005D36">
              <w:t>ein, sie hätten alles im Griff und sind darin</w:t>
            </w:r>
            <w:r w:rsidR="00554CC3">
              <w:t xml:space="preserve">, selbst durch </w:t>
            </w:r>
            <w:r w:rsidR="00F64277">
              <w:t xml:space="preserve">gegenteilige </w:t>
            </w:r>
            <w:r w:rsidR="00554CC3">
              <w:t>Erfahrung</w:t>
            </w:r>
            <w:r w:rsidR="00F64277">
              <w:t>en</w:t>
            </w:r>
            <w:r w:rsidR="00554CC3">
              <w:t>,</w:t>
            </w:r>
            <w:r w:rsidR="00005D36">
              <w:t xml:space="preserve"> </w:t>
            </w:r>
            <w:r w:rsidR="00683E54">
              <w:t>ziemlich</w:t>
            </w:r>
            <w:r w:rsidR="00005D36">
              <w:t xml:space="preserve"> unbelehrbar</w:t>
            </w:r>
            <w:r w:rsidR="00515544">
              <w:t xml:space="preserve"> und bleiben </w:t>
            </w:r>
            <w:r w:rsidR="00855590">
              <w:t xml:space="preserve">unbeirrt </w:t>
            </w:r>
            <w:r w:rsidR="00041973">
              <w:t>„</w:t>
            </w:r>
            <w:r w:rsidR="00515544">
              <w:t>selbstbewusst</w:t>
            </w:r>
            <w:r w:rsidR="00041973">
              <w:t>“</w:t>
            </w:r>
            <w:r w:rsidR="004A37EC">
              <w:t>.</w:t>
            </w:r>
            <w:r w:rsidR="00F84C24">
              <w:t>]</w:t>
            </w:r>
            <w:r w:rsidR="00646D39">
              <w:rPr>
                <w:b/>
                <w:bCs/>
              </w:rPr>
              <w:br/>
            </w:r>
            <w:r w:rsidR="00967A44">
              <w:t>Denn:</w:t>
            </w:r>
          </w:p>
        </w:tc>
        <w:tc>
          <w:tcPr>
            <w:tcW w:w="5097" w:type="dxa"/>
          </w:tcPr>
          <w:p w14:paraId="6E6AB752" w14:textId="7E868CC8" w:rsidR="00213139" w:rsidRDefault="001A580D" w:rsidP="00EF7483">
            <w:pPr>
              <w:keepLines/>
              <w:tabs>
                <w:tab w:val="left" w:pos="284"/>
              </w:tabs>
            </w:pPr>
            <w:r>
              <w:t>Die „Genossen“ kennen ihr Gemeinwesen</w:t>
            </w:r>
            <w:r w:rsidR="000B5BAA">
              <w:t xml:space="preserve"> und deren Ökonomie</w:t>
            </w:r>
            <w:r>
              <w:t xml:space="preserve"> </w:t>
            </w:r>
            <w:r w:rsidR="00330C1F">
              <w:t>sowie</w:t>
            </w:r>
            <w:r>
              <w:t xml:space="preserve"> seine von ihnen</w:t>
            </w:r>
            <w:r w:rsidR="00EA36C0">
              <w:t xml:space="preserve"> selbst </w:t>
            </w:r>
            <w:r>
              <w:t>festgelegten Ziele und Zwecke.</w:t>
            </w:r>
            <w:r w:rsidR="00D565CC">
              <w:br/>
            </w:r>
            <w:r w:rsidR="00512AAE">
              <w:t xml:space="preserve">Sie helfen sich </w:t>
            </w:r>
            <w:r w:rsidR="001B54E9">
              <w:t>gegenseitig beim Erwerb</w:t>
            </w:r>
            <w:r w:rsidR="00123BEF">
              <w:t xml:space="preserve"> aller </w:t>
            </w:r>
            <w:r w:rsidR="00C2675C">
              <w:t>nötige</w:t>
            </w:r>
            <w:r w:rsidR="00123BEF">
              <w:t>n</w:t>
            </w:r>
            <w:r w:rsidR="00C2675C">
              <w:t xml:space="preserve"> Kenntnisse</w:t>
            </w:r>
            <w:r w:rsidR="00DE7C51">
              <w:t xml:space="preserve"> zu </w:t>
            </w:r>
            <w:r w:rsidR="00480607">
              <w:t>deren</w:t>
            </w:r>
            <w:r w:rsidR="00DE7C51">
              <w:t xml:space="preserve"> Gestaltung</w:t>
            </w:r>
            <w:r w:rsidR="00C53D54">
              <w:t xml:space="preserve">/Handhabung </w:t>
            </w:r>
            <w:r w:rsidR="00DE7C51">
              <w:t>und Weiter</w:t>
            </w:r>
            <w:r w:rsidR="00F80F7E">
              <w:t>entwicklung</w:t>
            </w:r>
            <w:r w:rsidR="00D565CC">
              <w:t>.</w:t>
            </w:r>
            <w:r w:rsidR="00B76EE3">
              <w:br/>
            </w:r>
            <w:r w:rsidR="00B21114">
              <w:br/>
            </w:r>
            <w:r w:rsidR="004349AC">
              <w:br/>
            </w:r>
            <w:r w:rsidR="004349AC">
              <w:br/>
            </w:r>
            <w:r w:rsidR="004349AC">
              <w:br/>
            </w:r>
            <w:r w:rsidR="004349AC">
              <w:br/>
            </w:r>
            <w:r w:rsidR="004349AC">
              <w:br/>
            </w:r>
            <w:r w:rsidR="004349AC">
              <w:br/>
            </w:r>
            <w:r w:rsidR="004349AC">
              <w:br/>
            </w:r>
            <w:r w:rsidR="004349AC">
              <w:br/>
            </w:r>
            <w:r w:rsidR="004349AC">
              <w:br/>
            </w:r>
            <w:r w:rsidR="004349AC">
              <w:br/>
            </w:r>
            <w:r w:rsidR="004349AC">
              <w:br/>
            </w:r>
            <w:r w:rsidR="004349AC">
              <w:br/>
            </w:r>
            <w:r w:rsidR="004349AC">
              <w:br/>
            </w:r>
            <w:r w:rsidR="004349AC">
              <w:br/>
            </w:r>
            <w:r w:rsidR="00B21114">
              <w:br/>
            </w:r>
            <w:r w:rsidR="00802422">
              <w:br/>
            </w:r>
            <w:r w:rsidR="00213139">
              <w:t>D</w:t>
            </w:r>
            <w:r w:rsidR="004E4921">
              <w:t>ie</w:t>
            </w:r>
            <w:r w:rsidR="00213139">
              <w:t xml:space="preserve"> </w:t>
            </w:r>
            <w:r w:rsidR="00A63EEA">
              <w:t xml:space="preserve">freie </w:t>
            </w:r>
            <w:r w:rsidR="00A63EEA" w:rsidRPr="00723957">
              <w:rPr>
                <w:b/>
                <w:bCs/>
              </w:rPr>
              <w:t>voll</w:t>
            </w:r>
            <w:r w:rsidR="00A63EEA">
              <w:t xml:space="preserve"> emanzipierte </w:t>
            </w:r>
            <w:r w:rsidR="00213139">
              <w:t>Gesellschaft</w:t>
            </w:r>
            <w:r w:rsidR="00072F75">
              <w:t xml:space="preserve"> und </w:t>
            </w:r>
            <w:r w:rsidR="00A72908">
              <w:t xml:space="preserve">die </w:t>
            </w:r>
            <w:r w:rsidR="00E7274A">
              <w:t xml:space="preserve">von den „Genossen“ </w:t>
            </w:r>
            <w:r w:rsidR="00D26454">
              <w:t>bewusst</w:t>
            </w:r>
            <w:r w:rsidR="00F133AD">
              <w:t xml:space="preserve"> und </w:t>
            </w:r>
            <w:r w:rsidR="00F133AD" w:rsidRPr="00BD1682">
              <w:rPr>
                <w:b/>
                <w:bCs/>
              </w:rPr>
              <w:t>selbstbestimmt</w:t>
            </w:r>
            <w:r w:rsidR="00D26454">
              <w:t xml:space="preserve"> </w:t>
            </w:r>
            <w:r w:rsidR="00BD1682">
              <w:t xml:space="preserve">zu ihren Diensten </w:t>
            </w:r>
            <w:r w:rsidR="00072F75">
              <w:t xml:space="preserve">eingerichtete </w:t>
            </w:r>
            <w:r w:rsidR="00213139">
              <w:t xml:space="preserve">Ökonomie </w:t>
            </w:r>
            <w:r w:rsidR="00365472">
              <w:t>sind</w:t>
            </w:r>
            <w:r w:rsidR="00213139">
              <w:t xml:space="preserve"> </w:t>
            </w:r>
            <w:r w:rsidR="00213139" w:rsidRPr="00EF721D">
              <w:rPr>
                <w:b/>
                <w:bCs/>
                <w:sz w:val="32"/>
                <w:szCs w:val="32"/>
                <w:u w:val="single"/>
              </w:rPr>
              <w:t>voll</w:t>
            </w:r>
            <w:r w:rsidR="00213139">
              <w:t xml:space="preserve"> transparent.</w:t>
            </w:r>
            <w:r w:rsidR="00E251A5">
              <w:br/>
            </w:r>
            <w:r w:rsidR="00B35AB9">
              <w:t>Jedwede</w:t>
            </w:r>
            <w:r w:rsidR="00E251A5">
              <w:t xml:space="preserve"> Mystifikation (Vernebelung) </w:t>
            </w:r>
            <w:r w:rsidR="00AE5DC3">
              <w:t xml:space="preserve">ist </w:t>
            </w:r>
            <w:hyperlink r:id="rId24" w:history="1">
              <w:r w:rsidR="00AE5DC3" w:rsidRPr="00390F4E">
                <w:rPr>
                  <w:rStyle w:val="Hyperlink"/>
                  <w:b/>
                  <w:bCs/>
                </w:rPr>
                <w:t>obsolet</w:t>
              </w:r>
            </w:hyperlink>
            <w:r w:rsidR="00416F67">
              <w:t>;</w:t>
            </w:r>
            <w:r w:rsidR="00E251A5">
              <w:t xml:space="preserve"> </w:t>
            </w:r>
            <w:r w:rsidR="00AE5DC3">
              <w:t xml:space="preserve">eine solche </w:t>
            </w:r>
            <w:r w:rsidR="00AD3F6F">
              <w:t>wäre ihre</w:t>
            </w:r>
            <w:r w:rsidR="00DB5D81">
              <w:t>r</w:t>
            </w:r>
            <w:r w:rsidR="00AD3F6F">
              <w:t xml:space="preserve"> </w:t>
            </w:r>
            <w:r w:rsidR="00AD3F6F" w:rsidRPr="006B5B91">
              <w:rPr>
                <w:b/>
                <w:bCs/>
              </w:rPr>
              <w:t>gemeinsame</w:t>
            </w:r>
            <w:r w:rsidR="00DB5D81" w:rsidRPr="006B5B91">
              <w:rPr>
                <w:b/>
                <w:bCs/>
              </w:rPr>
              <w:t>n</w:t>
            </w:r>
            <w:r w:rsidR="00AD3F6F">
              <w:t xml:space="preserve"> Sach</w:t>
            </w:r>
            <w:r w:rsidR="00357C89">
              <w:t xml:space="preserve">e </w:t>
            </w:r>
            <w:r w:rsidR="00E251A5">
              <w:t xml:space="preserve">nur </w:t>
            </w:r>
            <w:r w:rsidR="00DB5D81">
              <w:t>abträglich/</w:t>
            </w:r>
            <w:r w:rsidR="00E251A5">
              <w:t>schädlich.</w:t>
            </w:r>
          </w:p>
        </w:tc>
      </w:tr>
      <w:tr w:rsidR="003F3A6E" w14:paraId="76B7A9E0" w14:textId="77777777" w:rsidTr="00DE5D5C">
        <w:tc>
          <w:tcPr>
            <w:tcW w:w="5097" w:type="dxa"/>
          </w:tcPr>
          <w:p w14:paraId="67A0E2C2" w14:textId="0E82869B" w:rsidR="003F3A6E" w:rsidRDefault="00AF6302" w:rsidP="00A12C29">
            <w:pPr>
              <w:keepLines/>
              <w:tabs>
                <w:tab w:val="left" w:pos="284"/>
              </w:tabs>
            </w:pPr>
            <w:r>
              <w:lastRenderedPageBreak/>
              <w:t xml:space="preserve">Neben der </w:t>
            </w:r>
            <w:r w:rsidRPr="00FA7E83">
              <w:rPr>
                <w:b/>
                <w:bCs/>
              </w:rPr>
              <w:t>Herrschaft selbst</w:t>
            </w:r>
            <w:r>
              <w:t xml:space="preserve"> gibt es eifrige Untertanen, die sich durch Produktion sowie Verbreitung von Ideologien (= verkehrtes Zeug) auf allen Kanälen hervortun/auszeichnen</w:t>
            </w:r>
            <w:r w:rsidR="0014385F">
              <w:t>/</w:t>
            </w:r>
            <w:r>
              <w:t>bewähren</w:t>
            </w:r>
            <w:r w:rsidR="008F1C11">
              <w:t xml:space="preserve"> und </w:t>
            </w:r>
            <w:r w:rsidR="008F1C11" w:rsidRPr="008F1C11">
              <w:t>reüssieren</w:t>
            </w:r>
            <w:r>
              <w:t xml:space="preserve"> </w:t>
            </w:r>
            <w:r w:rsidRPr="008423A5">
              <w:rPr>
                <w:b/>
                <w:bCs/>
                <w:u w:val="single"/>
              </w:rPr>
              <w:t>wollen</w:t>
            </w:r>
            <w:r>
              <w:t xml:space="preserve"> [sog. „Experten“, auch und gerade akademische, Journalisten, „Meinungsmacher“, Medien und andere </w:t>
            </w:r>
            <w:hyperlink r:id="rId25" w:history="1">
              <w:r w:rsidRPr="00E80EC2">
                <w:rPr>
                  <w:rStyle w:val="Hyperlink"/>
                  <w:b/>
                  <w:bCs/>
                </w:rPr>
                <w:t>Apologeten</w:t>
              </w:r>
            </w:hyperlink>
            <w:r>
              <w:t xml:space="preserve"> (Marx) des ihnen </w:t>
            </w:r>
            <w:r w:rsidRPr="002C706F">
              <w:rPr>
                <w:b/>
                <w:bCs/>
                <w:u w:val="single"/>
              </w:rPr>
              <w:t>un</w:t>
            </w:r>
            <w:r w:rsidRPr="002C706F">
              <w:rPr>
                <w:b/>
                <w:bCs/>
              </w:rPr>
              <w:t>gefragt</w:t>
            </w:r>
            <w:r>
              <w:t xml:space="preserve"> Vorgesetzten].</w:t>
            </w:r>
          </w:p>
        </w:tc>
        <w:tc>
          <w:tcPr>
            <w:tcW w:w="5097" w:type="dxa"/>
          </w:tcPr>
          <w:p w14:paraId="222814EE" w14:textId="77777777" w:rsidR="003F3A6E" w:rsidRPr="006D022F" w:rsidRDefault="003F3A6E" w:rsidP="00A12C29">
            <w:pPr>
              <w:keepLines/>
              <w:tabs>
                <w:tab w:val="left" w:pos="284"/>
              </w:tabs>
            </w:pPr>
          </w:p>
        </w:tc>
      </w:tr>
      <w:tr w:rsidR="008829BC" w14:paraId="4C2321C9" w14:textId="77777777" w:rsidTr="00DE5D5C">
        <w:tc>
          <w:tcPr>
            <w:tcW w:w="5097" w:type="dxa"/>
          </w:tcPr>
          <w:p w14:paraId="7220F82B" w14:textId="4E17BEC4" w:rsidR="008829BC" w:rsidRPr="00653C37" w:rsidRDefault="00BD6F69" w:rsidP="00A12C29">
            <w:pPr>
              <w:keepLines/>
              <w:tabs>
                <w:tab w:val="left" w:pos="284"/>
              </w:tabs>
            </w:pPr>
            <w:r>
              <w:t xml:space="preserve">Auf </w:t>
            </w:r>
            <w:r w:rsidR="008829BC">
              <w:t>Sklavenhaltergesellschaft</w:t>
            </w:r>
            <w:r w:rsidR="00522054">
              <w:t xml:space="preserve"> und </w:t>
            </w:r>
            <w:r w:rsidR="001C3D77">
              <w:br/>
            </w:r>
            <w:r w:rsidR="008829BC">
              <w:t xml:space="preserve">Feudalismus </w:t>
            </w:r>
            <w:r w:rsidR="0075140D">
              <w:t>folgt zwangsläufig/notwendig</w:t>
            </w:r>
            <w:r w:rsidR="00AC25C5">
              <w:t>:</w:t>
            </w:r>
            <w:r w:rsidR="008829BC">
              <w:t xml:space="preserve"> </w:t>
            </w:r>
            <w:r w:rsidR="00014D2D">
              <w:br/>
            </w:r>
            <w:hyperlink r:id="rId26" w:history="1">
              <w:r w:rsidR="008829BC" w:rsidRPr="00FA2B12">
                <w:rPr>
                  <w:rStyle w:val="Hyperlink"/>
                  <w:b/>
                  <w:bCs/>
                  <w:sz w:val="48"/>
                  <w:szCs w:val="48"/>
                </w:rPr>
                <w:t>Kapitalismus</w:t>
              </w:r>
            </w:hyperlink>
            <w:r w:rsidR="008829BC">
              <w:t>.</w:t>
            </w:r>
            <w:r w:rsidR="00235EC1">
              <w:t xml:space="preserve"> </w:t>
            </w:r>
            <w:r w:rsidR="003A1B8E">
              <w:br/>
            </w:r>
            <w:r w:rsidR="001B3AA8">
              <w:br/>
            </w:r>
            <w:r w:rsidR="00351049">
              <w:t xml:space="preserve">Als </w:t>
            </w:r>
            <w:r w:rsidR="005D7E4D">
              <w:t xml:space="preserve">seine </w:t>
            </w:r>
            <w:r w:rsidR="00351049">
              <w:t xml:space="preserve">Erklärung </w:t>
            </w:r>
            <w:r w:rsidR="003C4CFA" w:rsidRPr="00016B19">
              <w:rPr>
                <w:b/>
                <w:bCs/>
              </w:rPr>
              <w:t>i</w:t>
            </w:r>
            <w:r w:rsidR="00D00E08" w:rsidRPr="00016B19">
              <w:rPr>
                <w:b/>
                <w:bCs/>
              </w:rPr>
              <w:t>mmer noch aktuell</w:t>
            </w:r>
            <w:r w:rsidR="00D00E08">
              <w:t xml:space="preserve"> </w:t>
            </w:r>
            <w:r w:rsidR="0012518E">
              <w:t xml:space="preserve">ist </w:t>
            </w:r>
            <w:r w:rsidR="00776CEC" w:rsidRPr="00952999">
              <w:rPr>
                <w:b/>
                <w:bCs/>
                <w:u w:val="single"/>
              </w:rPr>
              <w:t>DER</w:t>
            </w:r>
            <w:r w:rsidR="005D7E4D">
              <w:t> </w:t>
            </w:r>
            <w:r w:rsidR="00B8413B">
              <w:t>Klassiker</w:t>
            </w:r>
            <w:r w:rsidR="004E7DBF">
              <w:t>:</w:t>
            </w:r>
            <w:r w:rsidR="004C5494">
              <w:t xml:space="preserve"> </w:t>
            </w:r>
            <w:r w:rsidR="004C5494" w:rsidRPr="00FA4F49">
              <w:rPr>
                <w:sz w:val="36"/>
                <w:szCs w:val="36"/>
              </w:rPr>
              <w:t>“</w:t>
            </w:r>
            <w:hyperlink r:id="rId27" w:history="1">
              <w:r w:rsidR="004C5494" w:rsidRPr="00FA4F49">
                <w:rPr>
                  <w:rStyle w:val="Hyperlink"/>
                  <w:b/>
                  <w:bCs/>
                  <w:sz w:val="36"/>
                  <w:szCs w:val="36"/>
                </w:rPr>
                <w:t>Das Kapital</w:t>
              </w:r>
            </w:hyperlink>
            <w:r w:rsidR="004C5494" w:rsidRPr="00FA4F49">
              <w:rPr>
                <w:sz w:val="36"/>
                <w:szCs w:val="36"/>
              </w:rPr>
              <w:t>“</w:t>
            </w:r>
            <w:r w:rsidR="004C5494">
              <w:t xml:space="preserve">, </w:t>
            </w:r>
            <w:r w:rsidR="00B20E7D">
              <w:t xml:space="preserve">von </w:t>
            </w:r>
            <w:r w:rsidR="004C5494">
              <w:t>Karl</w:t>
            </w:r>
            <w:r w:rsidR="00B20E7D">
              <w:t> </w:t>
            </w:r>
            <w:r w:rsidR="004C5494" w:rsidRPr="002131E0">
              <w:rPr>
                <w:b/>
                <w:bCs/>
              </w:rPr>
              <w:t>Marx</w:t>
            </w:r>
            <w:r w:rsidR="0060787E" w:rsidRPr="009616D9">
              <w:t xml:space="preserve"> (</w:t>
            </w:r>
            <w:r w:rsidR="00401841" w:rsidRPr="009616D9">
              <w:t>1818</w:t>
            </w:r>
            <w:r w:rsidR="00401841" w:rsidRPr="009A3F1B">
              <w:rPr>
                <w:b/>
                <w:bCs/>
              </w:rPr>
              <w:t>-</w:t>
            </w:r>
            <w:r w:rsidR="003E4751" w:rsidRPr="009A3F1B">
              <w:rPr>
                <w:b/>
                <w:bCs/>
              </w:rPr>
              <w:t>1883</w:t>
            </w:r>
            <w:r w:rsidR="005562B7" w:rsidRPr="00231752">
              <w:rPr>
                <w:b/>
                <w:bCs/>
                <w:sz w:val="32"/>
                <w:szCs w:val="32"/>
              </w:rPr>
              <w:t>!</w:t>
            </w:r>
            <w:r w:rsidR="0060787E" w:rsidRPr="009616D9">
              <w:t>)</w:t>
            </w:r>
            <w:r w:rsidR="0018196D" w:rsidRPr="009616D9">
              <w:t>,</w:t>
            </w:r>
            <w:r w:rsidR="0018196D">
              <w:t xml:space="preserve"> </w:t>
            </w:r>
            <w:hyperlink r:id="rId28" w:history="1">
              <w:r w:rsidR="0018196D" w:rsidRPr="006834D5">
                <w:rPr>
                  <w:rStyle w:val="Hyperlink"/>
                  <w:b/>
                  <w:bCs/>
                </w:rPr>
                <w:t>MEW 2</w:t>
              </w:r>
              <w:r w:rsidR="00F90F9F">
                <w:rPr>
                  <w:rStyle w:val="Hyperlink"/>
                  <w:b/>
                  <w:bCs/>
                </w:rPr>
                <w:t>3</w:t>
              </w:r>
              <w:r w:rsidR="00305199">
                <w:rPr>
                  <w:rStyle w:val="Hyperlink"/>
                </w:rPr>
                <w:t> </w:t>
              </w:r>
              <w:r w:rsidR="00F90F9F" w:rsidRPr="00305199">
                <w:rPr>
                  <w:rStyle w:val="Hyperlink"/>
                </w:rPr>
                <w:t>+</w:t>
              </w:r>
              <w:r w:rsidR="00305199">
                <w:rPr>
                  <w:rStyle w:val="Hyperlink"/>
                </w:rPr>
                <w:t> </w:t>
              </w:r>
              <w:r w:rsidR="00F90F9F" w:rsidRPr="00305199">
                <w:rPr>
                  <w:rStyle w:val="Hyperlink"/>
                </w:rPr>
                <w:t>24</w:t>
              </w:r>
              <w:r w:rsidR="00305199">
                <w:rPr>
                  <w:rStyle w:val="Hyperlink"/>
                </w:rPr>
                <w:t> </w:t>
              </w:r>
              <w:r w:rsidR="003D5F13" w:rsidRPr="00305199">
                <w:rPr>
                  <w:rStyle w:val="Hyperlink"/>
                </w:rPr>
                <w:t>+</w:t>
              </w:r>
              <w:r w:rsidR="00305199">
                <w:rPr>
                  <w:rStyle w:val="Hyperlink"/>
                </w:rPr>
                <w:t> </w:t>
              </w:r>
              <w:r w:rsidR="003D5F13" w:rsidRPr="00305199">
                <w:rPr>
                  <w:rStyle w:val="Hyperlink"/>
                </w:rPr>
                <w:t>25</w:t>
              </w:r>
            </w:hyperlink>
            <w:r w:rsidR="00BB1881">
              <w:t>,</w:t>
            </w:r>
            <w:r w:rsidR="00CE6D80">
              <w:t xml:space="preserve"> u.a.,</w:t>
            </w:r>
            <w:r w:rsidR="00BB1881">
              <w:t xml:space="preserve"> </w:t>
            </w:r>
            <w:r w:rsidR="00DB45B2" w:rsidRPr="00E70DFE">
              <w:rPr>
                <w:b/>
                <w:bCs/>
              </w:rPr>
              <w:t>n</w:t>
            </w:r>
            <w:r w:rsidR="00F81306" w:rsidRPr="00E70DFE">
              <w:rPr>
                <w:b/>
                <w:bCs/>
              </w:rPr>
              <w:t>ur</w:t>
            </w:r>
            <w:r w:rsidR="00DB45B2">
              <w:t xml:space="preserve"> die</w:t>
            </w:r>
            <w:r w:rsidR="00511089">
              <w:t>se</w:t>
            </w:r>
            <w:r w:rsidR="00DB45B2">
              <w:t xml:space="preserve"> sog. </w:t>
            </w:r>
            <w:r w:rsidR="00C4578F">
              <w:t>„</w:t>
            </w:r>
            <w:r w:rsidR="00F81306" w:rsidRPr="0074731B">
              <w:rPr>
                <w:b/>
                <w:bCs/>
              </w:rPr>
              <w:t>Blaue</w:t>
            </w:r>
            <w:r w:rsidR="00C92498" w:rsidRPr="0074731B">
              <w:rPr>
                <w:b/>
                <w:bCs/>
              </w:rPr>
              <w:t>n</w:t>
            </w:r>
            <w:r w:rsidR="00F81306" w:rsidRPr="0074731B">
              <w:rPr>
                <w:b/>
                <w:bCs/>
              </w:rPr>
              <w:t> Bände</w:t>
            </w:r>
            <w:r w:rsidR="002D4530">
              <w:t>“</w:t>
            </w:r>
            <w:r w:rsidR="00E70DFE">
              <w:t xml:space="preserve"> </w:t>
            </w:r>
            <w:r w:rsidR="008A6847">
              <w:t>(</w:t>
            </w:r>
            <w:r w:rsidR="000B6B36">
              <w:t>MEW </w:t>
            </w:r>
            <w:r w:rsidR="008A6847">
              <w:t>1</w:t>
            </w:r>
            <w:r w:rsidR="00FE1401">
              <w:noBreakHyphen/>
            </w:r>
            <w:r w:rsidR="008A6847" w:rsidRPr="00570395">
              <w:rPr>
                <w:b/>
                <w:bCs/>
              </w:rPr>
              <w:t>4</w:t>
            </w:r>
            <w:r w:rsidR="000B6B36" w:rsidRPr="00570395">
              <w:rPr>
                <w:b/>
                <w:bCs/>
              </w:rPr>
              <w:t>4</w:t>
            </w:r>
            <w:r w:rsidR="008A6847">
              <w:t xml:space="preserve">) </w:t>
            </w:r>
            <w:r w:rsidR="00E70DFE">
              <w:t>sind zu empfehlen</w:t>
            </w:r>
            <w:r w:rsidR="00C4578F">
              <w:t xml:space="preserve">, denn </w:t>
            </w:r>
            <w:r w:rsidR="00B162F9">
              <w:t xml:space="preserve">alle </w:t>
            </w:r>
            <w:r w:rsidR="00C4578F">
              <w:t xml:space="preserve">Zitate </w:t>
            </w:r>
            <w:r w:rsidR="00CB3F66">
              <w:t>weltweit</w:t>
            </w:r>
            <w:r w:rsidR="006F400B">
              <w:t>?</w:t>
            </w:r>
            <w:r w:rsidR="00CB3F66">
              <w:t xml:space="preserve"> </w:t>
            </w:r>
            <w:r w:rsidR="00C4578F">
              <w:t>sind</w:t>
            </w:r>
            <w:r w:rsidR="005C1124">
              <w:t>/werden</w:t>
            </w:r>
            <w:r w:rsidR="001A2B33">
              <w:t xml:space="preserve"> au</w:t>
            </w:r>
            <w:r w:rsidR="00C4578F">
              <w:t xml:space="preserve">sschließlich </w:t>
            </w:r>
            <w:r w:rsidR="009B78CF">
              <w:t>dar</w:t>
            </w:r>
            <w:r w:rsidR="00C4578F">
              <w:t>auf bezogen</w:t>
            </w:r>
            <w:r w:rsidR="002150EF" w:rsidRPr="009726F0">
              <w:rPr>
                <w:b/>
                <w:bCs/>
              </w:rPr>
              <w:t>!</w:t>
            </w:r>
          </w:p>
        </w:tc>
        <w:tc>
          <w:tcPr>
            <w:tcW w:w="5097" w:type="dxa"/>
          </w:tcPr>
          <w:p w14:paraId="75DD76CA" w14:textId="23C203F0" w:rsidR="008829BC" w:rsidRPr="00653C37" w:rsidRDefault="00014D2D" w:rsidP="00A12C29">
            <w:pPr>
              <w:keepLines/>
              <w:tabs>
                <w:tab w:val="left" w:pos="284"/>
              </w:tabs>
            </w:pPr>
            <w:r w:rsidRPr="006D022F">
              <w:br/>
            </w:r>
            <w:hyperlink r:id="rId29" w:history="1">
              <w:r w:rsidR="00504226" w:rsidRPr="006B00A3">
                <w:rPr>
                  <w:rStyle w:val="Hyperlink"/>
                  <w:b/>
                  <w:bCs/>
                  <w:sz w:val="36"/>
                  <w:szCs w:val="36"/>
                </w:rPr>
                <w:t>Urkommunismus</w:t>
              </w:r>
            </w:hyperlink>
            <w:r w:rsidR="009D1615">
              <w:t>,</w:t>
            </w:r>
            <w:r w:rsidR="00504226" w:rsidRPr="00524689">
              <w:t xml:space="preserve"> </w:t>
            </w:r>
            <w:r w:rsidR="00375736" w:rsidRPr="00524689">
              <w:br/>
            </w:r>
            <w:r w:rsidR="008829BC" w:rsidRPr="00FA2B12">
              <w:rPr>
                <w:b/>
                <w:bCs/>
                <w:sz w:val="48"/>
                <w:szCs w:val="48"/>
              </w:rPr>
              <w:t>Kommunismus</w:t>
            </w:r>
            <w:r w:rsidR="008829BC">
              <w:t>.</w:t>
            </w:r>
            <w:r w:rsidR="00263676">
              <w:t xml:space="preserve"> </w:t>
            </w:r>
            <w:r w:rsidR="00263676">
              <w:br/>
            </w:r>
            <w:r w:rsidR="00FF4370">
              <w:br/>
            </w:r>
          </w:p>
        </w:tc>
      </w:tr>
      <w:tr w:rsidR="00BD3AB4" w14:paraId="39FF2B7E" w14:textId="77777777" w:rsidTr="00DE5D5C">
        <w:tc>
          <w:tcPr>
            <w:tcW w:w="5097" w:type="dxa"/>
          </w:tcPr>
          <w:p w14:paraId="60788B40" w14:textId="3627D569" w:rsidR="001F2A11" w:rsidRDefault="00E51768" w:rsidP="00B6650D">
            <w:pPr>
              <w:keepLines/>
              <w:tabs>
                <w:tab w:val="left" w:pos="284"/>
              </w:tabs>
            </w:pPr>
            <w:r>
              <w:lastRenderedPageBreak/>
              <w:t xml:space="preserve">Nach </w:t>
            </w:r>
            <w:r w:rsidR="00995996">
              <w:t xml:space="preserve">dem </w:t>
            </w:r>
            <w:r>
              <w:t xml:space="preserve">Auftreten </w:t>
            </w:r>
            <w:r w:rsidR="00A6615D">
              <w:t xml:space="preserve">bzw. </w:t>
            </w:r>
            <w:r w:rsidR="00995996">
              <w:t xml:space="preserve">der </w:t>
            </w:r>
            <w:r w:rsidR="00A6615D">
              <w:t>gewaltsame</w:t>
            </w:r>
            <w:r w:rsidR="00995996">
              <w:t>n</w:t>
            </w:r>
            <w:r w:rsidR="00A6615D">
              <w:t xml:space="preserve"> Durchsetzung </w:t>
            </w:r>
            <w:r>
              <w:t xml:space="preserve">erster </w:t>
            </w:r>
            <w:r w:rsidR="00A76664">
              <w:t xml:space="preserve">sich zu </w:t>
            </w:r>
            <w:r w:rsidR="00A46E1F">
              <w:t>„</w:t>
            </w:r>
            <w:r w:rsidRPr="00ED579E">
              <w:rPr>
                <w:b/>
                <w:bCs/>
              </w:rPr>
              <w:t>Herrenmenschen</w:t>
            </w:r>
            <w:r w:rsidR="00A46E1F">
              <w:t>“</w:t>
            </w:r>
            <w:r w:rsidR="00995996">
              <w:t xml:space="preserve"> berufen fühlender H</w:t>
            </w:r>
            <w:r>
              <w:t xml:space="preserve">errscher </w:t>
            </w:r>
            <w:r w:rsidR="00522474">
              <w:t xml:space="preserve">folgt </w:t>
            </w:r>
            <w:r>
              <w:t>q</w:t>
            </w:r>
            <w:r w:rsidR="003769A6">
              <w:t xml:space="preserve">uasi </w:t>
            </w:r>
            <w:r w:rsidR="00180738">
              <w:t>„</w:t>
            </w:r>
            <w:r w:rsidR="003769A6" w:rsidRPr="00B1212F">
              <w:rPr>
                <w:b/>
                <w:bCs/>
                <w:sz w:val="32"/>
                <w:szCs w:val="32"/>
              </w:rPr>
              <w:t>n</w:t>
            </w:r>
            <w:r w:rsidR="00AA5EE3" w:rsidRPr="00B1212F">
              <w:rPr>
                <w:b/>
                <w:bCs/>
                <w:sz w:val="32"/>
                <w:szCs w:val="32"/>
              </w:rPr>
              <w:t>aturwüchsig</w:t>
            </w:r>
            <w:r w:rsidR="00180738">
              <w:t>“</w:t>
            </w:r>
            <w:r w:rsidR="008D2B89">
              <w:t xml:space="preserve"> </w:t>
            </w:r>
            <w:r w:rsidR="00A25286">
              <w:t xml:space="preserve">die </w:t>
            </w:r>
            <w:r w:rsidR="008D2B89">
              <w:t>Entstehung</w:t>
            </w:r>
            <w:r w:rsidR="00255994">
              <w:t>/Entwicklung</w:t>
            </w:r>
            <w:r w:rsidR="00EA392A">
              <w:t xml:space="preserve"> </w:t>
            </w:r>
            <w:r w:rsidR="004C57E8">
              <w:t>der</w:t>
            </w:r>
            <w:r w:rsidR="00EA392A">
              <w:t xml:space="preserve"> kapi</w:t>
            </w:r>
            <w:r w:rsidR="004C57E8">
              <w:t>t</w:t>
            </w:r>
            <w:r w:rsidR="00EA392A">
              <w:t>alistischen Ökonomie</w:t>
            </w:r>
            <w:r w:rsidR="00E12DDB">
              <w:t xml:space="preserve"> </w:t>
            </w:r>
            <w:r w:rsidR="00E12DDB" w:rsidRPr="00FA5CD7">
              <w:rPr>
                <w:b/>
                <w:bCs/>
              </w:rPr>
              <w:t>als Mittel der Bereicherung</w:t>
            </w:r>
            <w:r w:rsidR="00E12DDB">
              <w:t xml:space="preserve"> Einzelner auf Kosten</w:t>
            </w:r>
            <w:r w:rsidR="00024C56">
              <w:t xml:space="preserve"> und gegen</w:t>
            </w:r>
            <w:r w:rsidR="00E12DDB">
              <w:t xml:space="preserve"> alle </w:t>
            </w:r>
            <w:r w:rsidR="00D37756">
              <w:t>anderen</w:t>
            </w:r>
            <w:r w:rsidR="0040497B">
              <w:t> </w:t>
            </w:r>
            <w:r w:rsidR="00D2022E">
              <w:t>[</w:t>
            </w:r>
            <w:r w:rsidR="00631842" w:rsidRPr="00602B6B">
              <w:rPr>
                <w:b/>
                <w:bCs/>
              </w:rPr>
              <w:t>Armut</w:t>
            </w:r>
            <w:r w:rsidR="00631842" w:rsidRPr="00631842">
              <w:rPr>
                <w:b/>
                <w:bCs/>
                <w:sz w:val="32"/>
                <w:szCs w:val="32"/>
              </w:rPr>
              <w:t>!!!</w:t>
            </w:r>
            <w:r w:rsidR="00047D94" w:rsidRPr="006F29E1">
              <w:t xml:space="preserve"> als </w:t>
            </w:r>
            <w:r w:rsidR="00047D94" w:rsidRPr="002B0C5B">
              <w:rPr>
                <w:b/>
                <w:bCs/>
              </w:rPr>
              <w:t>notwendige</w:t>
            </w:r>
            <w:r w:rsidR="003723AE" w:rsidRPr="007377A5">
              <w:t xml:space="preserve"> </w:t>
            </w:r>
            <w:r w:rsidR="007377A5" w:rsidRPr="007377A5">
              <w:t xml:space="preserve">und </w:t>
            </w:r>
            <w:r w:rsidR="003723AE" w:rsidRPr="003723AE">
              <w:t>sich immer wieder reproduzierende</w:t>
            </w:r>
            <w:r w:rsidR="002D1687">
              <w:t>,</w:t>
            </w:r>
            <w:r w:rsidR="00047D94" w:rsidRPr="006F29E1">
              <w:t xml:space="preserve"> </w:t>
            </w:r>
            <w:r w:rsidR="00887C06" w:rsidRPr="00B0550B">
              <w:rPr>
                <w:b/>
                <w:bCs/>
              </w:rPr>
              <w:t>scheinheilig</w:t>
            </w:r>
            <w:r w:rsidR="00887C06">
              <w:t xml:space="preserve"> allseits</w:t>
            </w:r>
            <w:r w:rsidR="00C31272">
              <w:t xml:space="preserve"> (von politischen „Machern“)</w:t>
            </w:r>
            <w:r w:rsidR="00887C06">
              <w:t xml:space="preserve"> </w:t>
            </w:r>
            <w:r w:rsidR="002D1687" w:rsidRPr="00B0550B">
              <w:rPr>
                <w:b/>
                <w:bCs/>
              </w:rPr>
              <w:t>betränte</w:t>
            </w:r>
            <w:r w:rsidR="00887C06">
              <w:t xml:space="preserve"> </w:t>
            </w:r>
            <w:r w:rsidR="00176CAC">
              <w:t xml:space="preserve">und </w:t>
            </w:r>
            <w:r w:rsidR="00176CAC" w:rsidRPr="00B0550B">
              <w:rPr>
                <w:b/>
                <w:bCs/>
              </w:rPr>
              <w:t>angeblich</w:t>
            </w:r>
            <w:r w:rsidR="00176CAC">
              <w:t xml:space="preserve"> abzuschaffende </w:t>
            </w:r>
            <w:r w:rsidR="00047D94" w:rsidRPr="006F29E1">
              <w:t>Folge</w:t>
            </w:r>
            <w:r w:rsidR="00152648">
              <w:t xml:space="preserve"> davon</w:t>
            </w:r>
            <w:r w:rsidR="00D2022E">
              <w:t>]</w:t>
            </w:r>
            <w:r w:rsidR="00AA5EE3">
              <w:t>.</w:t>
            </w:r>
            <w:r w:rsidR="00152E4D">
              <w:br/>
            </w:r>
            <w:r w:rsidR="00B64C99">
              <w:t xml:space="preserve">Denn: </w:t>
            </w:r>
            <w:r w:rsidR="00B64C99">
              <w:br/>
            </w:r>
            <w:r w:rsidR="00816348">
              <w:t xml:space="preserve">Allgemeiner </w:t>
            </w:r>
            <w:r w:rsidR="00152E4D">
              <w:t xml:space="preserve">„Wohlstand“ soll </w:t>
            </w:r>
            <w:r w:rsidR="00152E4D" w:rsidRPr="00816348">
              <w:rPr>
                <w:b/>
                <w:bCs/>
              </w:rPr>
              <w:t>angeblich</w:t>
            </w:r>
            <w:r w:rsidR="00152E4D">
              <w:t xml:space="preserve"> das Ziel </w:t>
            </w:r>
            <w:r w:rsidR="000B34B9">
              <w:t>[</w:t>
            </w:r>
            <w:r w:rsidR="00CB5651">
              <w:t>des „Bemühens“</w:t>
            </w:r>
            <w:r w:rsidR="00D86EA1">
              <w:t xml:space="preserve"> (Bemühen verspricht noch gar nichts</w:t>
            </w:r>
            <w:r w:rsidR="00D86EA1" w:rsidRPr="00C824DD">
              <w:rPr>
                <w:b/>
                <w:bCs/>
              </w:rPr>
              <w:t>!</w:t>
            </w:r>
            <w:r w:rsidR="000B34B9" w:rsidRPr="00C824DD">
              <w:rPr>
                <w:b/>
                <w:bCs/>
              </w:rPr>
              <w:t>!!</w:t>
            </w:r>
            <w:r w:rsidR="00D86EA1">
              <w:t>)</w:t>
            </w:r>
            <w:r w:rsidR="00CB5651">
              <w:t xml:space="preserve"> </w:t>
            </w:r>
            <w:r w:rsidR="002A224A">
              <w:t>der Politiker</w:t>
            </w:r>
            <w:r w:rsidR="000B34B9">
              <w:t>]</w:t>
            </w:r>
            <w:r w:rsidR="002A224A">
              <w:t xml:space="preserve"> </w:t>
            </w:r>
            <w:r w:rsidR="00152E4D">
              <w:t xml:space="preserve">sein, und </w:t>
            </w:r>
            <w:r w:rsidR="00152E4D" w:rsidRPr="002E459A">
              <w:rPr>
                <w:b/>
                <w:bCs/>
              </w:rPr>
              <w:t>nicht</w:t>
            </w:r>
            <w:r w:rsidR="00152E4D">
              <w:t xml:space="preserve"> private Bereicherung</w:t>
            </w:r>
            <w:r w:rsidR="00816348">
              <w:t>, oder bestenfalls durch private Bereicherung.</w:t>
            </w:r>
            <w:r w:rsidR="00BB69D4">
              <w:br/>
              <w:t xml:space="preserve">Und ein solches </w:t>
            </w:r>
            <w:r w:rsidR="00B96046" w:rsidRPr="00902DE3">
              <w:rPr>
                <w:b/>
                <w:bCs/>
              </w:rPr>
              <w:t>zukünftiges</w:t>
            </w:r>
            <w:r w:rsidR="00B96046">
              <w:t xml:space="preserve"> </w:t>
            </w:r>
            <w:r w:rsidR="00BB69D4">
              <w:t xml:space="preserve">Ziel soll </w:t>
            </w:r>
            <w:r w:rsidR="00F435C8">
              <w:t xml:space="preserve">für </w:t>
            </w:r>
            <w:r w:rsidR="00BB69D4">
              <w:t xml:space="preserve">die </w:t>
            </w:r>
            <w:r w:rsidR="002909BC">
              <w:t>Betroffenen (</w:t>
            </w:r>
            <w:r w:rsidR="002909BC" w:rsidRPr="002909BC">
              <w:rPr>
                <w:b/>
                <w:bCs/>
              </w:rPr>
              <w:t>angeblich</w:t>
            </w:r>
            <w:r w:rsidR="002909BC">
              <w:t xml:space="preserve"> lauter Einzel</w:t>
            </w:r>
            <w:r w:rsidR="0006500E">
              <w:t>fälle</w:t>
            </w:r>
            <w:r w:rsidR="00827591" w:rsidRPr="004A33AA">
              <w:rPr>
                <w:b/>
                <w:bCs/>
              </w:rPr>
              <w:t>!!!</w:t>
            </w:r>
            <w:r w:rsidR="002909BC">
              <w:t xml:space="preserve">) </w:t>
            </w:r>
            <w:r w:rsidR="00D9546D">
              <w:t xml:space="preserve">die </w:t>
            </w:r>
            <w:r w:rsidR="00BB69D4">
              <w:t>Anstrengungen</w:t>
            </w:r>
            <w:r w:rsidR="006D257A">
              <w:t>/Zumutungen</w:t>
            </w:r>
            <w:r w:rsidR="00BB69D4">
              <w:t xml:space="preserve"> zur </w:t>
            </w:r>
            <w:r w:rsidR="000B36EA">
              <w:t>Bewältigung/</w:t>
            </w:r>
            <w:r w:rsidR="00BB69D4">
              <w:t xml:space="preserve">Überwindung </w:t>
            </w:r>
            <w:r w:rsidR="004C4823">
              <w:t>ihrer</w:t>
            </w:r>
            <w:r w:rsidR="00BB69D4">
              <w:t xml:space="preserve"> jeweil</w:t>
            </w:r>
            <w:r w:rsidR="00D9171B">
              <w:t>igen</w:t>
            </w:r>
            <w:r w:rsidR="00BB69D4">
              <w:t xml:space="preserve"> individuellen </w:t>
            </w:r>
            <w:r w:rsidR="00CB4BCC" w:rsidRPr="00902DE3">
              <w:rPr>
                <w:b/>
                <w:bCs/>
              </w:rPr>
              <w:t>aktuellen</w:t>
            </w:r>
            <w:r w:rsidR="00CB4BCC">
              <w:t xml:space="preserve"> </w:t>
            </w:r>
            <w:r w:rsidR="002C1CB1">
              <w:t xml:space="preserve">materiellen </w:t>
            </w:r>
            <w:r w:rsidR="00BB69D4">
              <w:t>Misere</w:t>
            </w:r>
            <w:r w:rsidR="005A46DF">
              <w:t>/</w:t>
            </w:r>
            <w:r w:rsidR="002C1CB1">
              <w:t>„Scheiße“</w:t>
            </w:r>
            <w:r w:rsidR="00BB69D4">
              <w:t xml:space="preserve"> rechtfertigen/</w:t>
            </w:r>
            <w:r w:rsidR="00427A75">
              <w:t xml:space="preserve">„motivieren“ </w:t>
            </w:r>
            <w:r w:rsidR="00905FEB">
              <w:t>[</w:t>
            </w:r>
            <w:r w:rsidR="00427A75" w:rsidRPr="00565760">
              <w:rPr>
                <w:b/>
                <w:bCs/>
              </w:rPr>
              <w:t>alles</w:t>
            </w:r>
            <w:r w:rsidR="00427A75">
              <w:t xml:space="preserve"> </w:t>
            </w:r>
            <w:r w:rsidR="00FC1489">
              <w:t xml:space="preserve">politisch-ökonomisch </w:t>
            </w:r>
            <w:r w:rsidR="00FC1489" w:rsidRPr="00565760">
              <w:rPr>
                <w:b/>
                <w:bCs/>
              </w:rPr>
              <w:t>Vorgesetzte</w:t>
            </w:r>
            <w:r w:rsidR="00FC1489">
              <w:t xml:space="preserve"> </w:t>
            </w:r>
            <w:r w:rsidR="00427A75">
              <w:t xml:space="preserve">wird </w:t>
            </w:r>
            <w:r w:rsidR="000A1424">
              <w:t>als</w:t>
            </w:r>
            <w:r w:rsidR="00427A75">
              <w:t xml:space="preserve"> „Herausforderung“</w:t>
            </w:r>
            <w:r w:rsidR="000A1424">
              <w:t xml:space="preserve"> </w:t>
            </w:r>
            <w:r w:rsidR="00D217BF">
              <w:t>vorgestellt</w:t>
            </w:r>
            <w:r w:rsidR="00427A75">
              <w:t xml:space="preserve">, die es </w:t>
            </w:r>
            <w:r w:rsidR="00FC1489">
              <w:t>selbstverständlich</w:t>
            </w:r>
            <w:r w:rsidR="0082543C">
              <w:t>/</w:t>
            </w:r>
            <w:r w:rsidR="0082543C" w:rsidRPr="008A5213">
              <w:rPr>
                <w:b/>
                <w:bCs/>
              </w:rPr>
              <w:t>fraglos</w:t>
            </w:r>
            <w:r w:rsidR="00FC1489">
              <w:t xml:space="preserve"> </w:t>
            </w:r>
            <w:r w:rsidR="00ED2453">
              <w:t xml:space="preserve">und in Konkurrenz </w:t>
            </w:r>
            <w:r w:rsidR="00197619">
              <w:t>zu anderen (</w:t>
            </w:r>
            <w:r w:rsidR="00905FEB">
              <w:t>marxistisch</w:t>
            </w:r>
            <w:r w:rsidR="004447C4">
              <w:t xml:space="preserve"> gesprochen: </w:t>
            </w:r>
            <w:r w:rsidR="00197619">
              <w:t xml:space="preserve">den „Klassenbrüdern“) </w:t>
            </w:r>
            <w:r w:rsidR="00427A75">
              <w:t>zu bewältigen gilt</w:t>
            </w:r>
            <w:r w:rsidR="00905FEB">
              <w:t>]</w:t>
            </w:r>
            <w:r w:rsidR="00427A75">
              <w:t>.</w:t>
            </w:r>
            <w:r w:rsidR="00B6650D">
              <w:br/>
            </w:r>
            <w:r w:rsidR="001F2A11">
              <w:t xml:space="preserve">Mit einem solchen Gebaren der </w:t>
            </w:r>
            <w:r w:rsidR="001F2A11" w:rsidRPr="00D9181D">
              <w:rPr>
                <w:b/>
                <w:bCs/>
              </w:rPr>
              <w:t>benutz</w:t>
            </w:r>
            <w:r w:rsidR="0027060F">
              <w:rPr>
                <w:b/>
                <w:bCs/>
              </w:rPr>
              <w:t>t</w:t>
            </w:r>
            <w:r w:rsidR="001F2A11" w:rsidRPr="00D9181D">
              <w:rPr>
                <w:b/>
                <w:bCs/>
              </w:rPr>
              <w:t>en</w:t>
            </w:r>
            <w:r w:rsidR="001F2A11">
              <w:t xml:space="preserve"> Klasse kann die Herrschaft/Regierung/Führung und ein möglicher „Führer“ prima leben, solange sich die der benutz</w:t>
            </w:r>
            <w:r w:rsidR="00874B43">
              <w:t>t</w:t>
            </w:r>
            <w:r w:rsidR="001F2A11">
              <w:t xml:space="preserve">en Klasse </w:t>
            </w:r>
            <w:r w:rsidR="00200CE9">
              <w:t>Z</w:t>
            </w:r>
            <w:r w:rsidR="001F2A11">
              <w:t>uzurechnenden (</w:t>
            </w:r>
            <w:r w:rsidR="00B22426" w:rsidRPr="00025004">
              <w:rPr>
                <w:b/>
                <w:bCs/>
              </w:rPr>
              <w:t>meist</w:t>
            </w:r>
            <w:r w:rsidR="00B22426">
              <w:t xml:space="preserve"> eine </w:t>
            </w:r>
            <w:r w:rsidR="001F2A11" w:rsidRPr="00843197">
              <w:rPr>
                <w:b/>
                <w:bCs/>
              </w:rPr>
              <w:t>Fremd</w:t>
            </w:r>
            <w:r w:rsidR="001F2A11">
              <w:t>zurechnung</w:t>
            </w:r>
            <w:r w:rsidR="001F2A11" w:rsidRPr="008755C1">
              <w:rPr>
                <w:b/>
                <w:bCs/>
              </w:rPr>
              <w:t>!!!</w:t>
            </w:r>
            <w:r w:rsidR="001F2A11">
              <w:t xml:space="preserve">) untereinander </w:t>
            </w:r>
            <w:r w:rsidR="001B41AC">
              <w:t>„</w:t>
            </w:r>
            <w:r w:rsidR="001F2A11">
              <w:t>bekriegen</w:t>
            </w:r>
            <w:r w:rsidR="001B41AC">
              <w:t xml:space="preserve">“, also die </w:t>
            </w:r>
            <w:r w:rsidR="001B41AC" w:rsidRPr="00D9181D">
              <w:rPr>
                <w:b/>
                <w:bCs/>
              </w:rPr>
              <w:t>benutzende</w:t>
            </w:r>
            <w:r w:rsidR="001B41AC">
              <w:t xml:space="preserve"> Klasse </w:t>
            </w:r>
            <w:r w:rsidR="00AF669E">
              <w:t xml:space="preserve">als </w:t>
            </w:r>
            <w:r w:rsidR="00536F2A">
              <w:t xml:space="preserve">den eigentlichen </w:t>
            </w:r>
            <w:r w:rsidR="00AF669E">
              <w:t>Klassen</w:t>
            </w:r>
            <w:r w:rsidR="00AF669E" w:rsidRPr="00142617">
              <w:rPr>
                <w:b/>
                <w:bCs/>
                <w:u w:val="single"/>
              </w:rPr>
              <w:t>gegner</w:t>
            </w:r>
            <w:r w:rsidR="00AF669E">
              <w:t xml:space="preserve"> </w:t>
            </w:r>
            <w:r w:rsidR="001B41AC">
              <w:t>aus dem Blick verlieren</w:t>
            </w:r>
            <w:r w:rsidR="00F507A6">
              <w:t>/außenvorlassen</w:t>
            </w:r>
            <w:r w:rsidR="004F4751">
              <w:t>,</w:t>
            </w:r>
            <w:r w:rsidR="00AF669E">
              <w:t xml:space="preserve"> und sich </w:t>
            </w:r>
            <w:r w:rsidR="007C1349">
              <w:t>infolgedessen</w:t>
            </w:r>
            <w:r w:rsidR="00EF0D75">
              <w:t>/deswegen?</w:t>
            </w:r>
            <w:r w:rsidR="007C1349">
              <w:t xml:space="preserve"> </w:t>
            </w:r>
            <w:r w:rsidR="004F4751">
              <w:t>in diesem</w:t>
            </w:r>
            <w:r w:rsidR="00664A27">
              <w:t xml:space="preserve"> gewissermaßen</w:t>
            </w:r>
            <w:r w:rsidR="004F4751">
              <w:t xml:space="preserve"> </w:t>
            </w:r>
            <w:r w:rsidR="00664A27">
              <w:t>„</w:t>
            </w:r>
            <w:r w:rsidR="004F4751" w:rsidRPr="0000387C">
              <w:rPr>
                <w:b/>
                <w:bCs/>
              </w:rPr>
              <w:t>Intra-</w:t>
            </w:r>
            <w:r w:rsidR="004F4751">
              <w:t>Klassenkampf</w:t>
            </w:r>
            <w:r w:rsidR="00664A27">
              <w:t xml:space="preserve">“ </w:t>
            </w:r>
            <w:r w:rsidR="00C63412">
              <w:t>(</w:t>
            </w:r>
            <w:r w:rsidR="006A3BC4">
              <w:t xml:space="preserve">Entscheidend </w:t>
            </w:r>
            <w:r w:rsidR="001D3D27">
              <w:t xml:space="preserve">ist </w:t>
            </w:r>
            <w:r w:rsidR="006A3BC4">
              <w:t>der Unterschied zu</w:t>
            </w:r>
            <w:r w:rsidR="00C63412">
              <w:t xml:space="preserve"> </w:t>
            </w:r>
            <w:r w:rsidR="00F44945">
              <w:t>„</w:t>
            </w:r>
            <w:r w:rsidR="00F44945" w:rsidRPr="00F44945">
              <w:rPr>
                <w:b/>
                <w:bCs/>
              </w:rPr>
              <w:t>I</w:t>
            </w:r>
            <w:r w:rsidR="00C63412" w:rsidRPr="00F44945">
              <w:rPr>
                <w:b/>
                <w:bCs/>
              </w:rPr>
              <w:t>nter</w:t>
            </w:r>
            <w:r w:rsidR="008E7112">
              <w:rPr>
                <w:b/>
                <w:bCs/>
              </w:rPr>
              <w:noBreakHyphen/>
            </w:r>
            <w:r w:rsidR="00C63412">
              <w:t>Klassenkampf</w:t>
            </w:r>
            <w:r w:rsidR="00F44945">
              <w:t>“</w:t>
            </w:r>
            <w:r w:rsidR="00DC22DE" w:rsidRPr="00DC22DE">
              <w:rPr>
                <w:b/>
                <w:bCs/>
                <w:sz w:val="32"/>
                <w:szCs w:val="32"/>
              </w:rPr>
              <w:t>!!!</w:t>
            </w:r>
            <w:r w:rsidR="00C63412">
              <w:t xml:space="preserve">) </w:t>
            </w:r>
            <w:r w:rsidR="00664A27">
              <w:t>aufreiben</w:t>
            </w:r>
            <w:r w:rsidR="0000387C">
              <w:t>/vergeuden</w:t>
            </w:r>
            <w:r w:rsidR="0098731C">
              <w:t xml:space="preserve">, also </w:t>
            </w:r>
            <w:r w:rsidR="00E534BF" w:rsidRPr="00E534BF">
              <w:rPr>
                <w:b/>
                <w:bCs/>
                <w:sz w:val="32"/>
                <w:szCs w:val="32"/>
                <w:u w:val="single"/>
              </w:rPr>
              <w:t>so</w:t>
            </w:r>
            <w:r w:rsidR="00E765C8">
              <w:t xml:space="preserve"> </w:t>
            </w:r>
            <w:r w:rsidR="0098731C">
              <w:t xml:space="preserve">ihre materielle Lage </w:t>
            </w:r>
            <w:r w:rsidR="00E534BF" w:rsidRPr="003457D9">
              <w:rPr>
                <w:b/>
                <w:bCs/>
              </w:rPr>
              <w:t>absehbar</w:t>
            </w:r>
            <w:r w:rsidR="00E534BF">
              <w:t xml:space="preserve"> </w:t>
            </w:r>
            <w:r w:rsidR="0098731C">
              <w:t xml:space="preserve">letztendlich </w:t>
            </w:r>
            <w:r w:rsidR="003C17E1">
              <w:t xml:space="preserve">sicher </w:t>
            </w:r>
            <w:r w:rsidR="0098731C">
              <w:t>nicht verbessern</w:t>
            </w:r>
            <w:r w:rsidR="00D60931">
              <w:t xml:space="preserve"> (können)</w:t>
            </w:r>
            <w:r w:rsidR="00664A27">
              <w:t>.</w:t>
            </w:r>
          </w:p>
        </w:tc>
        <w:tc>
          <w:tcPr>
            <w:tcW w:w="5097" w:type="dxa"/>
          </w:tcPr>
          <w:p w14:paraId="0B82F50A" w14:textId="3113F582" w:rsidR="00BD3AB4" w:rsidRPr="00524689" w:rsidRDefault="00BE1D76" w:rsidP="004368A1">
            <w:pPr>
              <w:keepLines/>
              <w:tabs>
                <w:tab w:val="left" w:pos="284"/>
              </w:tabs>
            </w:pPr>
            <w:r>
              <w:t xml:space="preserve">Erst die </w:t>
            </w:r>
            <w:r w:rsidR="003144CD">
              <w:t>Abschaffung der Herrschaft</w:t>
            </w:r>
            <w:r w:rsidR="00A92A3B">
              <w:t xml:space="preserve"> (</w:t>
            </w:r>
            <w:r w:rsidR="00545965" w:rsidRPr="00707147">
              <w:rPr>
                <w:sz w:val="32"/>
                <w:szCs w:val="32"/>
              </w:rPr>
              <w:t>erst dies</w:t>
            </w:r>
            <w:r w:rsidR="00545965">
              <w:t xml:space="preserve"> ist die </w:t>
            </w:r>
            <w:r w:rsidR="00A92A3B" w:rsidRPr="00005AA8">
              <w:rPr>
                <w:b/>
                <w:bCs/>
                <w:sz w:val="32"/>
                <w:szCs w:val="32"/>
              </w:rPr>
              <w:t>letztendliche</w:t>
            </w:r>
            <w:r w:rsidR="00A92A3B" w:rsidRPr="007B4327">
              <w:rPr>
                <w:b/>
                <w:bCs/>
              </w:rPr>
              <w:t xml:space="preserve"> Emanzipation</w:t>
            </w:r>
            <w:r w:rsidR="007B4327" w:rsidRPr="00EF148B">
              <w:rPr>
                <w:b/>
                <w:bCs/>
                <w:sz w:val="32"/>
                <w:szCs w:val="32"/>
              </w:rPr>
              <w:t>!!!</w:t>
            </w:r>
            <w:r w:rsidR="00A92A3B">
              <w:t>)</w:t>
            </w:r>
            <w:r w:rsidR="003144CD">
              <w:t xml:space="preserve"> </w:t>
            </w:r>
            <w:r w:rsidR="008A35E6">
              <w:t xml:space="preserve">ermöglicht eine </w:t>
            </w:r>
            <w:r w:rsidR="003144CD" w:rsidRPr="005F51AE">
              <w:rPr>
                <w:b/>
                <w:bCs/>
                <w:sz w:val="32"/>
                <w:szCs w:val="32"/>
              </w:rPr>
              <w:t>planvoll</w:t>
            </w:r>
            <w:r w:rsidR="00E91CE1">
              <w:rPr>
                <w:b/>
                <w:bCs/>
                <w:sz w:val="32"/>
                <w:szCs w:val="32"/>
              </w:rPr>
              <w:t>e</w:t>
            </w:r>
            <w:r w:rsidR="003144CD">
              <w:t xml:space="preserve"> </w:t>
            </w:r>
            <w:r w:rsidR="00E91CE1">
              <w:t>Ei</w:t>
            </w:r>
            <w:r w:rsidR="003144CD">
              <w:t>nricht</w:t>
            </w:r>
            <w:r w:rsidR="002C713E">
              <w:t>ung</w:t>
            </w:r>
            <w:r w:rsidR="00E6443D">
              <w:t xml:space="preserve"> und </w:t>
            </w:r>
            <w:r w:rsidR="002C713E">
              <w:t>E</w:t>
            </w:r>
            <w:r w:rsidR="00E6443D">
              <w:t>ntwickl</w:t>
            </w:r>
            <w:r w:rsidR="002C713E">
              <w:t>ung</w:t>
            </w:r>
            <w:r w:rsidR="00F1794F">
              <w:t xml:space="preserve"> </w:t>
            </w:r>
            <w:r w:rsidR="002C713E">
              <w:t xml:space="preserve">einer </w:t>
            </w:r>
            <w:r w:rsidR="00D278D6" w:rsidRPr="00D87790">
              <w:rPr>
                <w:b/>
                <w:bCs/>
              </w:rPr>
              <w:t>selbstbestimmten</w:t>
            </w:r>
            <w:r w:rsidR="00D278D6">
              <w:t xml:space="preserve"> </w:t>
            </w:r>
            <w:r w:rsidR="00F1794F">
              <w:t>Ökonomie</w:t>
            </w:r>
            <w:r w:rsidR="00E96F44">
              <w:t xml:space="preserve"> als materielle Basis</w:t>
            </w:r>
            <w:r w:rsidR="00A0327D">
              <w:t xml:space="preserve"> und zum Nutzen</w:t>
            </w:r>
            <w:r w:rsidR="00E96F44">
              <w:t xml:space="preserve"> der Gesellschaft</w:t>
            </w:r>
            <w:r w:rsidR="00B274C8">
              <w:t>/Gemeinschaft</w:t>
            </w:r>
            <w:r w:rsidR="00A0327D">
              <w:t xml:space="preserve"> Aller</w:t>
            </w:r>
            <w:r w:rsidR="003B2CB1">
              <w:t xml:space="preserve"> und darüber auch </w:t>
            </w:r>
            <w:r w:rsidR="002B0F8F" w:rsidRPr="002B0F8F">
              <w:rPr>
                <w:b/>
                <w:bCs/>
              </w:rPr>
              <w:t>DER</w:t>
            </w:r>
            <w:r w:rsidR="00501361">
              <w:rPr>
                <w:b/>
                <w:bCs/>
              </w:rPr>
              <w:t>/aller</w:t>
            </w:r>
            <w:r w:rsidR="009F4C1B">
              <w:t xml:space="preserve"> (</w:t>
            </w:r>
            <w:r w:rsidR="00A076F3">
              <w:t xml:space="preserve">und </w:t>
            </w:r>
            <w:r w:rsidR="00A076F3" w:rsidRPr="002B0F8F">
              <w:rPr>
                <w:b/>
                <w:bCs/>
              </w:rPr>
              <w:t>nicht nur einzelner</w:t>
            </w:r>
            <w:r w:rsidR="009F4C1B">
              <w:t>)</w:t>
            </w:r>
            <w:r w:rsidR="003B2CB1">
              <w:t xml:space="preserve"> Einzelnen</w:t>
            </w:r>
            <w:r w:rsidR="003144CD">
              <w:t>.</w:t>
            </w:r>
            <w:r w:rsidR="00E5069E">
              <w:br/>
            </w:r>
            <w:r w:rsidR="00AB3484">
              <w:br/>
              <w:t xml:space="preserve">Die </w:t>
            </w:r>
            <w:r w:rsidR="0074495B">
              <w:t xml:space="preserve">Hoffnung </w:t>
            </w:r>
            <w:r w:rsidR="00ED4494">
              <w:t>(</w:t>
            </w:r>
            <w:r w:rsidR="0007498D">
              <w:t>= Einbildung</w:t>
            </w:r>
            <w:r w:rsidR="00ED4494">
              <w:t>)</w:t>
            </w:r>
            <w:r w:rsidR="0007498D">
              <w:t xml:space="preserve"> </w:t>
            </w:r>
            <w:r w:rsidR="0074495B">
              <w:t>stiftende</w:t>
            </w:r>
            <w:r w:rsidR="006F465E">
              <w:t xml:space="preserve"> und deshalb</w:t>
            </w:r>
            <w:r w:rsidR="00F51536">
              <w:t xml:space="preserve"> </w:t>
            </w:r>
            <w:r w:rsidR="005655E5">
              <w:t xml:space="preserve">absichtsvolle </w:t>
            </w:r>
            <w:r w:rsidR="00AB3484" w:rsidRPr="00A90FD8">
              <w:rPr>
                <w:b/>
                <w:bCs/>
              </w:rPr>
              <w:t>Behauptung</w:t>
            </w:r>
            <w:r w:rsidR="00D2521F">
              <w:t>/These</w:t>
            </w:r>
            <w:r w:rsidR="00AB3484">
              <w:t xml:space="preserve"> der </w:t>
            </w:r>
            <w:hyperlink r:id="rId30" w:history="1">
              <w:r w:rsidR="00AB3484" w:rsidRPr="00EB576A">
                <w:rPr>
                  <w:rStyle w:val="Hyperlink"/>
                </w:rPr>
                <w:t>Apologeten</w:t>
              </w:r>
            </w:hyperlink>
            <w:r w:rsidR="00AB3484">
              <w:t xml:space="preserve"> des Kapitalismus</w:t>
            </w:r>
            <w:r w:rsidR="006567C0">
              <w:t xml:space="preserve"> (</w:t>
            </w:r>
            <w:r w:rsidR="00BD436E" w:rsidRPr="00BD436E">
              <w:rPr>
                <w:b/>
                <w:bCs/>
              </w:rPr>
              <w:t>u.a.</w:t>
            </w:r>
            <w:r w:rsidR="00BD436E">
              <w:t xml:space="preserve"> </w:t>
            </w:r>
            <w:r w:rsidR="00DD1EED">
              <w:t xml:space="preserve">etwa </w:t>
            </w:r>
            <w:r w:rsidR="00691E61">
              <w:t>des</w:t>
            </w:r>
            <w:r w:rsidR="0097036D">
              <w:t xml:space="preserve"> Nationalökonom</w:t>
            </w:r>
            <w:r w:rsidR="00691E61">
              <w:t>en</w:t>
            </w:r>
            <w:r w:rsidR="006567C0">
              <w:t xml:space="preserve"> </w:t>
            </w:r>
            <w:hyperlink r:id="rId31" w:history="1">
              <w:r w:rsidR="006567C0" w:rsidRPr="0097036D">
                <w:rPr>
                  <w:rStyle w:val="Hyperlink"/>
                </w:rPr>
                <w:t>Adam Smith</w:t>
              </w:r>
            </w:hyperlink>
            <w:r w:rsidR="006567C0">
              <w:t xml:space="preserve"> mit </w:t>
            </w:r>
            <w:r w:rsidR="001F0501">
              <w:t xml:space="preserve">seiner </w:t>
            </w:r>
            <w:hyperlink r:id="rId32" w:history="1">
              <w:r w:rsidR="001F0501" w:rsidRPr="0097036D">
                <w:rPr>
                  <w:rStyle w:val="Hyperlink"/>
                </w:rPr>
                <w:t>Metapher</w:t>
              </w:r>
            </w:hyperlink>
            <w:r w:rsidR="001F0501">
              <w:t xml:space="preserve"> </w:t>
            </w:r>
            <w:r w:rsidR="00193508">
              <w:t xml:space="preserve">von </w:t>
            </w:r>
            <w:r w:rsidR="002A6366">
              <w:t xml:space="preserve">der </w:t>
            </w:r>
            <w:r w:rsidR="006567C0">
              <w:t>„</w:t>
            </w:r>
            <w:hyperlink r:id="rId33" w:history="1">
              <w:r w:rsidR="006567C0" w:rsidRPr="00BB6C67">
                <w:rPr>
                  <w:rStyle w:val="Hyperlink"/>
                  <w:b/>
                  <w:bCs/>
                </w:rPr>
                <w:t>unsichtbare</w:t>
              </w:r>
              <w:r w:rsidR="00BB6C67" w:rsidRPr="00BB6C67">
                <w:rPr>
                  <w:rStyle w:val="Hyperlink"/>
                  <w:b/>
                  <w:bCs/>
                </w:rPr>
                <w:t>n</w:t>
              </w:r>
              <w:r w:rsidR="006567C0" w:rsidRPr="00BB6C67">
                <w:rPr>
                  <w:rStyle w:val="Hyperlink"/>
                  <w:b/>
                  <w:bCs/>
                </w:rPr>
                <w:t xml:space="preserve"> Hand</w:t>
              </w:r>
            </w:hyperlink>
            <w:r w:rsidR="006567C0">
              <w:t>“)</w:t>
            </w:r>
            <w:r w:rsidR="006544D5">
              <w:t>, dass die</w:t>
            </w:r>
            <w:r w:rsidR="009332D4">
              <w:t xml:space="preserve"> kapitalistische</w:t>
            </w:r>
            <w:r w:rsidR="00AB3484">
              <w:t xml:space="preserve"> Ökonomie </w:t>
            </w:r>
            <w:r w:rsidR="005870F7">
              <w:t xml:space="preserve">mit ihrem „Markt“ </w:t>
            </w:r>
            <w:r w:rsidR="004E0905">
              <w:t>z</w:t>
            </w:r>
            <w:r w:rsidR="00B40698">
              <w:t>war</w:t>
            </w:r>
            <w:r w:rsidR="007915D1">
              <w:t xml:space="preserve"> </w:t>
            </w:r>
            <w:r w:rsidR="00E744D7">
              <w:t xml:space="preserve">zunächst </w:t>
            </w:r>
            <w:r w:rsidR="007915D1">
              <w:t>den Nutzen</w:t>
            </w:r>
            <w:r w:rsidR="00AB3484">
              <w:t xml:space="preserve"> Einzelner</w:t>
            </w:r>
            <w:r w:rsidR="000043EB">
              <w:t xml:space="preserve"> </w:t>
            </w:r>
            <w:r w:rsidR="007915D1">
              <w:t>zu</w:t>
            </w:r>
            <w:r w:rsidR="006B393E">
              <w:t>m</w:t>
            </w:r>
            <w:r w:rsidR="007915D1">
              <w:t xml:space="preserve"> Ziel habe</w:t>
            </w:r>
            <w:r w:rsidR="00B40698">
              <w:t xml:space="preserve">, </w:t>
            </w:r>
            <w:r w:rsidR="00AB3484">
              <w:t xml:space="preserve">darüber </w:t>
            </w:r>
            <w:r w:rsidR="00E43D6E">
              <w:t xml:space="preserve">aber </w:t>
            </w:r>
            <w:r w:rsidR="0084496C">
              <w:t xml:space="preserve">gerade </w:t>
            </w:r>
            <w:r w:rsidR="00E43D6E">
              <w:t xml:space="preserve">sich der </w:t>
            </w:r>
            <w:r w:rsidR="00E43D6E" w:rsidRPr="00E70F41">
              <w:rPr>
                <w:b/>
                <w:bCs/>
              </w:rPr>
              <w:t>Nutzen</w:t>
            </w:r>
            <w:r w:rsidR="003757B2" w:rsidRPr="00E70F41">
              <w:rPr>
                <w:b/>
                <w:bCs/>
              </w:rPr>
              <w:t xml:space="preserve"> </w:t>
            </w:r>
            <w:r w:rsidR="00AB3484" w:rsidRPr="00E70F41">
              <w:rPr>
                <w:b/>
                <w:bCs/>
                <w:u w:val="single"/>
              </w:rPr>
              <w:t>A</w:t>
            </w:r>
            <w:r w:rsidR="00E70F41" w:rsidRPr="00E70F41">
              <w:rPr>
                <w:b/>
                <w:bCs/>
                <w:u w:val="single"/>
              </w:rPr>
              <w:t>LLER</w:t>
            </w:r>
            <w:r w:rsidR="00AB3484">
              <w:t xml:space="preserve"> </w:t>
            </w:r>
            <w:r w:rsidR="006B393E">
              <w:t>quasi zwangsläufig</w:t>
            </w:r>
            <w:r w:rsidR="000F5F02">
              <w:t>/automatisch</w:t>
            </w:r>
            <w:r w:rsidR="006B393E">
              <w:t xml:space="preserve"> ohne weiteres Zutun </w:t>
            </w:r>
            <w:r w:rsidR="00E43D6E">
              <w:t xml:space="preserve">einstelle, </w:t>
            </w:r>
            <w:r w:rsidR="00AB3484">
              <w:t xml:space="preserve">ist </w:t>
            </w:r>
            <w:r w:rsidR="00E43D6E">
              <w:t xml:space="preserve">eine </w:t>
            </w:r>
            <w:r w:rsidR="00E54B5F">
              <w:t xml:space="preserve">bloße </w:t>
            </w:r>
            <w:r w:rsidR="00BC07A0">
              <w:t>Fiktion</w:t>
            </w:r>
            <w:r w:rsidR="004C4B39">
              <w:t xml:space="preserve">, die </w:t>
            </w:r>
            <w:r w:rsidR="00736312">
              <w:t>aufgrund</w:t>
            </w:r>
            <w:r w:rsidR="004C4B39">
              <w:t xml:space="preserve"> de</w:t>
            </w:r>
            <w:r w:rsidR="00C923EF">
              <w:t>r</w:t>
            </w:r>
            <w:r w:rsidR="004C4B39">
              <w:t xml:space="preserve"> </w:t>
            </w:r>
            <w:r w:rsidR="000C1EAC">
              <w:t>Logik</w:t>
            </w:r>
            <w:r w:rsidR="00CB186E">
              <w:t> = </w:t>
            </w:r>
            <w:r w:rsidR="00BC4075">
              <w:t>Rechnungs</w:t>
            </w:r>
            <w:r w:rsidR="00C37992">
              <w:t>weise</w:t>
            </w:r>
            <w:r w:rsidR="00A313E9">
              <w:t xml:space="preserve"> </w:t>
            </w:r>
            <w:r w:rsidR="00C14032">
              <w:t>der kapitalistischen</w:t>
            </w:r>
            <w:r w:rsidR="004C4B39">
              <w:t xml:space="preserve"> </w:t>
            </w:r>
            <w:r w:rsidR="00FD1249">
              <w:t xml:space="preserve">Ökonomie </w:t>
            </w:r>
            <w:r w:rsidR="00AE2400" w:rsidRPr="00CE2047">
              <w:rPr>
                <w:b/>
                <w:bCs/>
              </w:rPr>
              <w:t xml:space="preserve">schon </w:t>
            </w:r>
            <w:r w:rsidR="00C96DF2" w:rsidRPr="00CE2047">
              <w:rPr>
                <w:b/>
                <w:bCs/>
              </w:rPr>
              <w:t>von vornherein</w:t>
            </w:r>
            <w:r w:rsidR="00C96DF2">
              <w:t xml:space="preserve"> </w:t>
            </w:r>
            <w:r w:rsidR="0095515F">
              <w:t xml:space="preserve">von jeder </w:t>
            </w:r>
            <w:r w:rsidR="00AE64E3">
              <w:t xml:space="preserve">Aussicht auf </w:t>
            </w:r>
            <w:r w:rsidR="0095515F">
              <w:t xml:space="preserve">Verwirklichung </w:t>
            </w:r>
            <w:r w:rsidR="00FD1249" w:rsidRPr="007D5545">
              <w:rPr>
                <w:b/>
                <w:bCs/>
              </w:rPr>
              <w:t>ausgeschlossen ist</w:t>
            </w:r>
            <w:r w:rsidR="00BC07A0">
              <w:t>.</w:t>
            </w:r>
            <w:r w:rsidR="00555632">
              <w:t xml:space="preserve"> </w:t>
            </w:r>
            <w:r w:rsidR="00872370">
              <w:t xml:space="preserve">Schließlich wird </w:t>
            </w:r>
            <w:r w:rsidR="00F075A2">
              <w:t xml:space="preserve">der </w:t>
            </w:r>
            <w:r w:rsidR="00555632">
              <w:t xml:space="preserve">Lohn </w:t>
            </w:r>
            <w:r w:rsidR="00FF70FC">
              <w:t>(</w:t>
            </w:r>
            <w:r w:rsidR="00FE6AD5">
              <w:t xml:space="preserve">als </w:t>
            </w:r>
            <w:r w:rsidR="002717D6">
              <w:t xml:space="preserve">Maß des </w:t>
            </w:r>
            <w:r w:rsidR="00FF70FC">
              <w:t>„Wohl</w:t>
            </w:r>
            <w:r w:rsidR="002717D6">
              <w:t>s</w:t>
            </w:r>
            <w:r w:rsidR="00FF70FC">
              <w:t xml:space="preserve">“ des Produzenten) </w:t>
            </w:r>
            <w:r w:rsidR="001A044A">
              <w:t xml:space="preserve">darin </w:t>
            </w:r>
            <w:r w:rsidR="00555632" w:rsidRPr="00B03427">
              <w:rPr>
                <w:b/>
                <w:bCs/>
              </w:rPr>
              <w:t>als negative Größe</w:t>
            </w:r>
            <w:r w:rsidR="00555632">
              <w:t xml:space="preserve"> des Gewinns</w:t>
            </w:r>
            <w:r w:rsidR="0011022C">
              <w:t xml:space="preserve"> (</w:t>
            </w:r>
            <w:r w:rsidR="00D742A8">
              <w:t xml:space="preserve">als </w:t>
            </w:r>
            <w:r w:rsidR="0011022C">
              <w:t xml:space="preserve">Grundlage und Maß </w:t>
            </w:r>
            <w:r w:rsidR="00BC1792">
              <w:t>der Kapital</w:t>
            </w:r>
            <w:r w:rsidR="00D742A8">
              <w:noBreakHyphen/>
            </w:r>
            <w:r w:rsidR="00BC1792">
              <w:t xml:space="preserve">Akkumulation bzw. </w:t>
            </w:r>
            <w:r w:rsidR="0011022C">
              <w:t xml:space="preserve">des </w:t>
            </w:r>
            <w:r w:rsidR="00374C0A">
              <w:t>(Kapital</w:t>
            </w:r>
            <w:r w:rsidR="00374C0A">
              <w:noBreakHyphen/>
              <w:t>)</w:t>
            </w:r>
            <w:r w:rsidR="0011022C">
              <w:t>„Wachstums“</w:t>
            </w:r>
            <w:r w:rsidR="00EF1D06">
              <w:t>)</w:t>
            </w:r>
            <w:r w:rsidR="00BC1792">
              <w:t xml:space="preserve"> </w:t>
            </w:r>
            <w:r w:rsidR="00F075A2">
              <w:t>gesehen</w:t>
            </w:r>
            <w:r w:rsidR="001421E1">
              <w:t xml:space="preserve"> und </w:t>
            </w:r>
            <w:r w:rsidR="002707CA">
              <w:t xml:space="preserve">entsprechend despektierlich </w:t>
            </w:r>
            <w:r w:rsidR="001421E1">
              <w:t>behandelt</w:t>
            </w:r>
            <w:r w:rsidR="00555632">
              <w:t>, wobei nicht ersterer</w:t>
            </w:r>
            <w:r w:rsidR="003A5E73">
              <w:t xml:space="preserve"> (Lohn</w:t>
            </w:r>
            <w:r w:rsidR="0071207D">
              <w:t>)</w:t>
            </w:r>
            <w:r w:rsidR="00555632">
              <w:t xml:space="preserve">, sondern eben letzterer </w:t>
            </w:r>
            <w:r w:rsidR="00335554">
              <w:t>(Gewinn</w:t>
            </w:r>
            <w:r w:rsidR="0071207D">
              <w:t>)</w:t>
            </w:r>
            <w:r w:rsidR="00335554">
              <w:t xml:space="preserve"> </w:t>
            </w:r>
            <w:r w:rsidR="00D95C51">
              <w:t xml:space="preserve">als </w:t>
            </w:r>
            <w:r w:rsidR="00555632">
              <w:t>der maßgebend</w:t>
            </w:r>
            <w:r w:rsidR="00E67E23">
              <w:noBreakHyphen/>
            </w:r>
            <w:r w:rsidR="0092202D">
              <w:t>verfolgte</w:t>
            </w:r>
            <w:r w:rsidR="00555632">
              <w:t xml:space="preserve"> </w:t>
            </w:r>
            <w:r w:rsidR="007001F0">
              <w:t xml:space="preserve">und bestimmende </w:t>
            </w:r>
            <w:r w:rsidR="00555632">
              <w:t>Zweck</w:t>
            </w:r>
            <w:r w:rsidR="00383679">
              <w:t xml:space="preserve"> der ganzen Veranstaltung namens „Wirtschaft“</w:t>
            </w:r>
            <w:r w:rsidR="00555632">
              <w:t xml:space="preserve"> ist</w:t>
            </w:r>
            <w:r w:rsidR="00365C74">
              <w:t>.</w:t>
            </w:r>
            <w:r w:rsidR="006334DE">
              <w:br/>
            </w:r>
            <w:r w:rsidR="001F3A90">
              <w:br/>
              <w:t xml:space="preserve">Ebenso ist </w:t>
            </w:r>
            <w:r w:rsidR="00F839FF">
              <w:t xml:space="preserve">die </w:t>
            </w:r>
            <w:r w:rsidR="0080060A">
              <w:t>jahrhundertealte</w:t>
            </w:r>
            <w:r w:rsidR="009C034E">
              <w:t xml:space="preserve"> nicht</w:t>
            </w:r>
            <w:r w:rsidR="009C034E">
              <w:noBreakHyphen/>
              <w:t>totzukriegende</w:t>
            </w:r>
            <w:r w:rsidR="0080060A">
              <w:t xml:space="preserve"> </w:t>
            </w:r>
            <w:r w:rsidR="00D330A8">
              <w:t>Forderung</w:t>
            </w:r>
            <w:r w:rsidR="00B940D0">
              <w:t xml:space="preserve"> </w:t>
            </w:r>
            <w:r w:rsidR="00AA0614">
              <w:t>nach</w:t>
            </w:r>
            <w:r w:rsidR="00D330A8">
              <w:t xml:space="preserve"> </w:t>
            </w:r>
            <w:r w:rsidR="001F3A90">
              <w:t>„</w:t>
            </w:r>
            <w:r w:rsidR="00B940D0">
              <w:t>Ge</w:t>
            </w:r>
            <w:r w:rsidR="001F3A90">
              <w:t>rechtigkeit“</w:t>
            </w:r>
            <w:r w:rsidR="009D6FF9">
              <w:t xml:space="preserve"> völlig</w:t>
            </w:r>
            <w:r w:rsidR="001F3A90">
              <w:t xml:space="preserve"> </w:t>
            </w:r>
            <w:r w:rsidR="00B940D0" w:rsidRPr="00572B08">
              <w:rPr>
                <w:b/>
                <w:bCs/>
              </w:rPr>
              <w:t>verkehrt</w:t>
            </w:r>
            <w:r w:rsidR="00B940D0">
              <w:t xml:space="preserve">, da </w:t>
            </w:r>
            <w:r w:rsidR="0040753B">
              <w:t xml:space="preserve">sich so etwas wie </w:t>
            </w:r>
            <w:r w:rsidR="00AA0614">
              <w:t>„</w:t>
            </w:r>
            <w:r w:rsidR="0040753B">
              <w:t>Gerechtigkeit</w:t>
            </w:r>
            <w:r w:rsidR="00AA0614">
              <w:t>“</w:t>
            </w:r>
            <w:r w:rsidR="0040753B">
              <w:t xml:space="preserve"> </w:t>
            </w:r>
            <w:r w:rsidR="00B6739F">
              <w:t xml:space="preserve">erstens </w:t>
            </w:r>
            <w:r w:rsidR="0040753B">
              <w:t xml:space="preserve">schon gar nicht bestimmen lässt, und zweitens die Forderung </w:t>
            </w:r>
            <w:r w:rsidR="007C5600">
              <w:t xml:space="preserve">danach </w:t>
            </w:r>
            <w:r w:rsidR="0040753B">
              <w:t xml:space="preserve">regelmäßig </w:t>
            </w:r>
            <w:r w:rsidR="00B940D0">
              <w:t xml:space="preserve">in </w:t>
            </w:r>
            <w:r w:rsidR="000A12E6">
              <w:t xml:space="preserve">einer </w:t>
            </w:r>
            <w:r w:rsidR="00B940D0">
              <w:t>sogenannte</w:t>
            </w:r>
            <w:r w:rsidR="000A12E6">
              <w:t>n</w:t>
            </w:r>
            <w:r w:rsidR="00B940D0">
              <w:t xml:space="preserve"> </w:t>
            </w:r>
            <w:r w:rsidR="00B65704" w:rsidRPr="0050184C">
              <w:rPr>
                <w:b/>
                <w:bCs/>
              </w:rPr>
              <w:t>„</w:t>
            </w:r>
            <w:r w:rsidR="00B940D0" w:rsidRPr="0050184C">
              <w:rPr>
                <w:b/>
                <w:bCs/>
              </w:rPr>
              <w:t>Gerechtigkeit</w:t>
            </w:r>
            <w:r w:rsidR="000A12E6" w:rsidRPr="0050184C">
              <w:rPr>
                <w:b/>
                <w:bCs/>
              </w:rPr>
              <w:t>“</w:t>
            </w:r>
            <w:r w:rsidR="00B940D0" w:rsidRPr="0050184C">
              <w:rPr>
                <w:b/>
                <w:bCs/>
              </w:rPr>
              <w:t xml:space="preserve"> </w:t>
            </w:r>
            <w:r w:rsidR="004F194F" w:rsidRPr="0050184C">
              <w:rPr>
                <w:b/>
                <w:bCs/>
              </w:rPr>
              <w:t>im Schaden</w:t>
            </w:r>
            <w:r w:rsidR="004F194F">
              <w:t xml:space="preserve"> </w:t>
            </w:r>
            <w:r w:rsidR="00C70D61">
              <w:t>endet</w:t>
            </w:r>
            <w:r w:rsidR="0029776E">
              <w:t>:</w:t>
            </w:r>
            <w:r w:rsidR="00C70D61">
              <w:t xml:space="preserve"> </w:t>
            </w:r>
            <w:r w:rsidR="0029776E">
              <w:t>D</w:t>
            </w:r>
            <w:r w:rsidR="00C70D61">
              <w:t xml:space="preserve">ann kriegen eben </w:t>
            </w:r>
            <w:r w:rsidR="00C70D61" w:rsidRPr="00F32EFE">
              <w:rPr>
                <w:b/>
                <w:bCs/>
              </w:rPr>
              <w:t>alle</w:t>
            </w:r>
            <w:r w:rsidR="00C70D61">
              <w:t xml:space="preserve"> den </w:t>
            </w:r>
            <w:r w:rsidR="00F33067" w:rsidRPr="00701A5E">
              <w:rPr>
                <w:b/>
                <w:bCs/>
              </w:rPr>
              <w:t xml:space="preserve">gleichen </w:t>
            </w:r>
            <w:r w:rsidR="0040753B" w:rsidRPr="00701A5E">
              <w:rPr>
                <w:b/>
                <w:bCs/>
              </w:rPr>
              <w:t>miesen</w:t>
            </w:r>
            <w:r w:rsidR="00C70D61">
              <w:t xml:space="preserve"> Lohn.</w:t>
            </w:r>
            <w:r w:rsidR="0029776E">
              <w:t xml:space="preserve"> Was ist da </w:t>
            </w:r>
            <w:r w:rsidR="00205BC3">
              <w:t xml:space="preserve">denn </w:t>
            </w:r>
            <w:r w:rsidR="0029776E">
              <w:t>gewonnen</w:t>
            </w:r>
            <w:r w:rsidR="0029776E" w:rsidRPr="00205BC3">
              <w:rPr>
                <w:b/>
                <w:bCs/>
                <w:sz w:val="32"/>
                <w:szCs w:val="32"/>
              </w:rPr>
              <w:t>?!!!</w:t>
            </w:r>
          </w:p>
        </w:tc>
      </w:tr>
      <w:tr w:rsidR="00B97E9D" w14:paraId="6699F06C" w14:textId="77777777" w:rsidTr="00DE5D5C">
        <w:tc>
          <w:tcPr>
            <w:tcW w:w="5097" w:type="dxa"/>
          </w:tcPr>
          <w:p w14:paraId="1600978F" w14:textId="68FD2485" w:rsidR="00B97E9D" w:rsidRDefault="00063E1E" w:rsidP="00A12C29">
            <w:pPr>
              <w:keepLines/>
              <w:tabs>
                <w:tab w:val="left" w:pos="284"/>
              </w:tabs>
            </w:pPr>
            <w:r w:rsidRPr="00EE0EDA">
              <w:rPr>
                <w:b/>
                <w:bCs/>
                <w:sz w:val="28"/>
                <w:szCs w:val="28"/>
              </w:rPr>
              <w:lastRenderedPageBreak/>
              <w:t xml:space="preserve">Die </w:t>
            </w:r>
            <w:r w:rsidR="00644D1C" w:rsidRPr="00333098">
              <w:rPr>
                <w:b/>
                <w:bCs/>
                <w:sz w:val="28"/>
                <w:szCs w:val="28"/>
                <w:u w:val="single"/>
              </w:rPr>
              <w:t>Ö</w:t>
            </w:r>
            <w:r w:rsidRPr="00333098">
              <w:rPr>
                <w:b/>
                <w:bCs/>
                <w:sz w:val="28"/>
                <w:szCs w:val="28"/>
                <w:u w:val="single"/>
              </w:rPr>
              <w:t>konomie</w:t>
            </w:r>
            <w:r w:rsidR="00644D1C" w:rsidRPr="00333098">
              <w:rPr>
                <w:b/>
                <w:bCs/>
                <w:sz w:val="28"/>
                <w:szCs w:val="28"/>
                <w:u w:val="single"/>
              </w:rPr>
              <w:t xml:space="preserve"> beherrscht</w:t>
            </w:r>
            <w:r w:rsidR="00644D1C" w:rsidRPr="00EE0EDA">
              <w:rPr>
                <w:b/>
                <w:bCs/>
                <w:sz w:val="28"/>
                <w:szCs w:val="28"/>
              </w:rPr>
              <w:t xml:space="preserve"> die Produzenten</w:t>
            </w:r>
            <w:r w:rsidR="00B25FD4" w:rsidRPr="00BA3E84">
              <w:rPr>
                <w:b/>
                <w:bCs/>
                <w:sz w:val="36"/>
                <w:szCs w:val="36"/>
              </w:rPr>
              <w:t>!!</w:t>
            </w:r>
            <w:r w:rsidR="003D04A6" w:rsidRPr="00BA3E84">
              <w:rPr>
                <w:b/>
                <w:bCs/>
                <w:sz w:val="36"/>
                <w:szCs w:val="36"/>
              </w:rPr>
              <w:t>!</w:t>
            </w:r>
            <w:r w:rsidR="00EE0EDA" w:rsidRPr="002653A2">
              <w:t xml:space="preserve"> </w:t>
            </w:r>
            <w:r w:rsidR="00623D46">
              <w:br/>
            </w:r>
            <w:r w:rsidR="00A011F8">
              <w:t>[</w:t>
            </w:r>
            <w:r w:rsidR="00001D1A">
              <w:t>Jedem, der sich in</w:t>
            </w:r>
            <w:r w:rsidR="004B429E">
              <w:t>/für</w:t>
            </w:r>
            <w:r w:rsidR="00001D1A">
              <w:t xml:space="preserve"> diese</w:t>
            </w:r>
            <w:r w:rsidR="00783DB8">
              <w:t>(</w:t>
            </w:r>
            <w:r w:rsidR="00001D1A">
              <w:t>r</w:t>
            </w:r>
            <w:r w:rsidR="00BA7208">
              <w:t>)</w:t>
            </w:r>
            <w:r w:rsidR="00001D1A">
              <w:t xml:space="preserve"> feine</w:t>
            </w:r>
            <w:r w:rsidR="00BA7208">
              <w:t>(</w:t>
            </w:r>
            <w:r w:rsidR="00001D1A">
              <w:t>n</w:t>
            </w:r>
            <w:r w:rsidR="00BA7208">
              <w:t>)</w:t>
            </w:r>
            <w:r w:rsidR="00001D1A">
              <w:t xml:space="preserve"> Ökonomie nützlich machen darf, </w:t>
            </w:r>
            <w:r w:rsidR="006114EC">
              <w:t>wird</w:t>
            </w:r>
            <w:r w:rsidR="00F019C1">
              <w:t xml:space="preserve"> das </w:t>
            </w:r>
            <w:r w:rsidR="003A0720">
              <w:t xml:space="preserve">(zwangsweise) </w:t>
            </w:r>
            <w:r w:rsidR="00001D1A">
              <w:t xml:space="preserve">bekannt </w:t>
            </w:r>
            <w:r w:rsidR="006114EC">
              <w:t xml:space="preserve">gemacht u.a. </w:t>
            </w:r>
            <w:r w:rsidR="00001D1A">
              <w:t>als</w:t>
            </w:r>
            <w:r w:rsidR="005A413D">
              <w:t xml:space="preserve"> </w:t>
            </w:r>
            <w:r w:rsidR="00006448">
              <w:t>„Wachstum“szwang</w:t>
            </w:r>
            <w:r w:rsidR="000D69FC">
              <w:t xml:space="preserve">, Angewiesensein </w:t>
            </w:r>
            <w:r w:rsidR="002D3772">
              <w:t xml:space="preserve">als </w:t>
            </w:r>
            <w:r w:rsidR="008D531D">
              <w:t xml:space="preserve">Einzelner </w:t>
            </w:r>
            <w:r w:rsidR="000D69FC">
              <w:t xml:space="preserve">auf </w:t>
            </w:r>
            <w:r w:rsidR="00701865">
              <w:t xml:space="preserve">einen sog. </w:t>
            </w:r>
            <w:r w:rsidR="000D69FC">
              <w:t>„Arbeitsplatz</w:t>
            </w:r>
            <w:r w:rsidR="008D531D">
              <w:t>“</w:t>
            </w:r>
            <w:r w:rsidR="005732EB">
              <w:t xml:space="preserve"> bzw. vieler auf „</w:t>
            </w:r>
            <w:r w:rsidR="008D531D">
              <w:t>Arbeitsp</w:t>
            </w:r>
            <w:r w:rsidR="000D69FC">
              <w:t>lätze“</w:t>
            </w:r>
            <w:r w:rsidR="00BC60EC">
              <w:t xml:space="preserve">, die es wiederum </w:t>
            </w:r>
            <w:r w:rsidR="00BC60EC" w:rsidRPr="00CD26DD">
              <w:rPr>
                <w:b/>
                <w:bCs/>
              </w:rPr>
              <w:t>nur gibt</w:t>
            </w:r>
            <w:r w:rsidR="00BC60EC">
              <w:t xml:space="preserve">, wenn sie sich </w:t>
            </w:r>
            <w:r w:rsidR="009123B2">
              <w:t xml:space="preserve">für einen </w:t>
            </w:r>
            <w:r w:rsidR="00E85F74">
              <w:t xml:space="preserve">sogenannten </w:t>
            </w:r>
            <w:r w:rsidR="009123B2">
              <w:t>„Unternehmer“</w:t>
            </w:r>
            <w:r w:rsidR="00981A5C">
              <w:t xml:space="preserve"> </w:t>
            </w:r>
            <w:r w:rsidR="00BC60EC">
              <w:t>„rechnen“/</w:t>
            </w:r>
            <w:r w:rsidR="00972CC4">
              <w:t xml:space="preserve">„lohnen“ und </w:t>
            </w:r>
            <w:r w:rsidR="00972CC4" w:rsidRPr="00B236D7">
              <w:rPr>
                <w:b/>
                <w:bCs/>
              </w:rPr>
              <w:t>explizit</w:t>
            </w:r>
            <w:r w:rsidR="00B236D7" w:rsidRPr="00B236D7">
              <w:rPr>
                <w:b/>
                <w:bCs/>
              </w:rPr>
              <w:t> </w:t>
            </w:r>
            <w:r w:rsidR="00972CC4" w:rsidRPr="005A097A">
              <w:rPr>
                <w:b/>
                <w:bCs/>
                <w:u w:val="single"/>
              </w:rPr>
              <w:t>nicht</w:t>
            </w:r>
            <w:r w:rsidR="00345452">
              <w:t>, weil</w:t>
            </w:r>
            <w:r w:rsidR="00972CC4">
              <w:t xml:space="preserve"> Leute sie zum </w:t>
            </w:r>
            <w:r w:rsidR="00EF136A">
              <w:t>sog.</w:t>
            </w:r>
            <w:r w:rsidR="002E5375">
              <w:t xml:space="preserve"> </w:t>
            </w:r>
            <w:r w:rsidR="00345452">
              <w:t>„</w:t>
            </w:r>
            <w:r w:rsidR="00972CC4">
              <w:t>Gelderwerb</w:t>
            </w:r>
            <w:r w:rsidR="00345452">
              <w:t>“</w:t>
            </w:r>
            <w:r w:rsidR="00972CC4">
              <w:t xml:space="preserve"> brauchen, weil </w:t>
            </w:r>
            <w:r w:rsidR="00FE16E2">
              <w:t xml:space="preserve">schließlich </w:t>
            </w:r>
            <w:r w:rsidR="00972CC4">
              <w:t>alles</w:t>
            </w:r>
            <w:r w:rsidR="006C1776">
              <w:t xml:space="preserve"> – schon das Nötigste</w:t>
            </w:r>
            <w:r w:rsidR="00A5692D">
              <w:t xml:space="preserve"> </w:t>
            </w:r>
            <w:r w:rsidR="006C1776">
              <w:t>–</w:t>
            </w:r>
            <w:r w:rsidR="00972CC4">
              <w:t xml:space="preserve"> ein Preisschild trägt</w:t>
            </w:r>
            <w:r w:rsidR="00B01C89">
              <w:t>, also etwas „kostet“</w:t>
            </w:r>
            <w:r w:rsidR="005F2127">
              <w:t>, das bezahlt sein will</w:t>
            </w:r>
            <w:r w:rsidR="00972CC4">
              <w:t>.</w:t>
            </w:r>
            <w:r w:rsidR="00A011F8">
              <w:t>]</w:t>
            </w:r>
            <w:r w:rsidR="00006448">
              <w:t xml:space="preserve">, </w:t>
            </w:r>
            <w:r w:rsidR="00B25FD4">
              <w:t>Näheres</w:t>
            </w:r>
            <w:r w:rsidR="00473EC7">
              <w:t>/Weiteres</w:t>
            </w:r>
            <w:r w:rsidR="00B25FD4">
              <w:t xml:space="preserve"> siehe unten.</w:t>
            </w:r>
          </w:p>
        </w:tc>
        <w:tc>
          <w:tcPr>
            <w:tcW w:w="5097" w:type="dxa"/>
          </w:tcPr>
          <w:p w14:paraId="7C6FD7F4" w14:textId="77777777" w:rsidR="00B97E9D" w:rsidRDefault="003D04A6" w:rsidP="00A12C29">
            <w:pPr>
              <w:keepLines/>
              <w:tabs>
                <w:tab w:val="left" w:pos="284"/>
              </w:tabs>
              <w:rPr>
                <w:b/>
                <w:bCs/>
                <w:sz w:val="36"/>
                <w:szCs w:val="36"/>
              </w:rPr>
            </w:pPr>
            <w:r w:rsidRPr="003B59B2">
              <w:rPr>
                <w:b/>
                <w:bCs/>
                <w:sz w:val="28"/>
                <w:szCs w:val="28"/>
              </w:rPr>
              <w:t xml:space="preserve">Die </w:t>
            </w:r>
            <w:r w:rsidRPr="00333098">
              <w:rPr>
                <w:b/>
                <w:bCs/>
                <w:sz w:val="28"/>
                <w:szCs w:val="28"/>
                <w:u w:val="single"/>
              </w:rPr>
              <w:t>Produzenten sind Herr</w:t>
            </w:r>
            <w:r w:rsidRPr="003B59B2">
              <w:rPr>
                <w:b/>
                <w:bCs/>
                <w:sz w:val="28"/>
                <w:szCs w:val="28"/>
              </w:rPr>
              <w:t xml:space="preserve"> ihrer Ökonomie</w:t>
            </w:r>
            <w:r w:rsidR="00B25FD4" w:rsidRPr="00BA3E84">
              <w:rPr>
                <w:b/>
                <w:bCs/>
                <w:sz w:val="36"/>
                <w:szCs w:val="36"/>
              </w:rPr>
              <w:t>!</w:t>
            </w:r>
          </w:p>
          <w:p w14:paraId="2FC2FE13" w14:textId="509F130D" w:rsidR="00C15164" w:rsidRPr="00C15164" w:rsidRDefault="004440B3" w:rsidP="00C15164">
            <w:r>
              <w:br/>
            </w:r>
            <w:r w:rsidR="00C15164" w:rsidRPr="00C15164">
              <w:t>So etwas wie „Preisschilder“</w:t>
            </w:r>
            <w:r w:rsidR="00D46970">
              <w:t xml:space="preserve"> oder ökonomische „Sachzwänge“</w:t>
            </w:r>
            <w:r w:rsidR="00C15164" w:rsidRPr="00C15164">
              <w:t xml:space="preserve"> ist </w:t>
            </w:r>
            <w:hyperlink r:id="rId34" w:history="1">
              <w:r w:rsidR="00C15164" w:rsidRPr="007B183A">
                <w:rPr>
                  <w:rStyle w:val="Hyperlink"/>
                </w:rPr>
                <w:t>obsolet</w:t>
              </w:r>
            </w:hyperlink>
            <w:r w:rsidR="00C15164" w:rsidRPr="00C15164">
              <w:t>.</w:t>
            </w:r>
          </w:p>
        </w:tc>
      </w:tr>
      <w:tr w:rsidR="007B264A" w:rsidRPr="008A6A2E" w14:paraId="4A779544" w14:textId="77777777" w:rsidTr="00DE5D5C">
        <w:tc>
          <w:tcPr>
            <w:tcW w:w="5097" w:type="dxa"/>
          </w:tcPr>
          <w:p w14:paraId="039D9211" w14:textId="4B488777" w:rsidR="007B264A" w:rsidRPr="008A6A2E" w:rsidRDefault="007B264A" w:rsidP="007B264A">
            <w:pPr>
              <w:rPr>
                <w:b/>
                <w:bCs/>
              </w:rPr>
            </w:pPr>
            <w:r w:rsidRPr="008A6A2E">
              <w:rPr>
                <w:b/>
                <w:bCs/>
              </w:rPr>
              <w:t>Die Menschen dienen der Ökonomie</w:t>
            </w:r>
            <w:r w:rsidR="00E65D9B" w:rsidRPr="008A6A2E">
              <w:rPr>
                <w:b/>
                <w:bCs/>
              </w:rPr>
              <w:t>!!!</w:t>
            </w:r>
            <w:r w:rsidR="00E65D9B" w:rsidRPr="005E6330">
              <w:t xml:space="preserve"> bzw</w:t>
            </w:r>
            <w:r w:rsidR="003145B2" w:rsidRPr="005E6330">
              <w:t>.</w:t>
            </w:r>
            <w:r w:rsidR="005E6330">
              <w:rPr>
                <w:b/>
                <w:bCs/>
              </w:rPr>
              <w:t xml:space="preserve"> </w:t>
            </w:r>
            <w:r w:rsidR="003145B2" w:rsidRPr="008A6A2E">
              <w:rPr>
                <w:b/>
                <w:bCs/>
              </w:rPr>
              <w:br/>
              <w:t xml:space="preserve">Die Menschen sind Mittel </w:t>
            </w:r>
            <w:r w:rsidR="009D1AEE" w:rsidRPr="008A6A2E">
              <w:rPr>
                <w:b/>
                <w:bCs/>
              </w:rPr>
              <w:t>„</w:t>
            </w:r>
            <w:r w:rsidR="003145B2" w:rsidRPr="008A6A2E">
              <w:rPr>
                <w:b/>
                <w:bCs/>
              </w:rPr>
              <w:t>ihrer</w:t>
            </w:r>
            <w:r w:rsidR="009D1AEE" w:rsidRPr="008A6A2E">
              <w:rPr>
                <w:b/>
                <w:bCs/>
              </w:rPr>
              <w:t>“ Ökonomie</w:t>
            </w:r>
            <w:r w:rsidR="000768A7" w:rsidRPr="008A6A2E">
              <w:rPr>
                <w:b/>
                <w:bCs/>
              </w:rPr>
              <w:t>!!!</w:t>
            </w:r>
            <w:r w:rsidR="006169CB">
              <w:rPr>
                <w:b/>
                <w:bCs/>
              </w:rPr>
              <w:br/>
            </w:r>
            <w:r w:rsidR="00304130">
              <w:rPr>
                <w:b/>
                <w:bCs/>
              </w:rPr>
              <w:t>„Ihre“</w:t>
            </w:r>
            <w:r w:rsidR="006169CB">
              <w:rPr>
                <w:b/>
                <w:bCs/>
              </w:rPr>
              <w:t xml:space="preserve"> Ökonomie beherrscht sie</w:t>
            </w:r>
            <w:r w:rsidR="006169CB" w:rsidRPr="00142668">
              <w:rPr>
                <w:b/>
                <w:bCs/>
                <w:sz w:val="32"/>
                <w:szCs w:val="32"/>
              </w:rPr>
              <w:t>!</w:t>
            </w:r>
            <w:r w:rsidR="00142668" w:rsidRPr="00142668">
              <w:rPr>
                <w:b/>
                <w:bCs/>
                <w:sz w:val="32"/>
                <w:szCs w:val="32"/>
              </w:rPr>
              <w:t>!!</w:t>
            </w:r>
            <w:r w:rsidR="00D51607">
              <w:rPr>
                <w:b/>
                <w:bCs/>
                <w:sz w:val="32"/>
                <w:szCs w:val="32"/>
              </w:rPr>
              <w:br/>
            </w:r>
            <w:r w:rsidR="00A61728" w:rsidRPr="00873BB2">
              <w:t xml:space="preserve">Man beachte </w:t>
            </w:r>
            <w:r w:rsidR="00A61728" w:rsidRPr="00873BB2">
              <w:rPr>
                <w:b/>
                <w:bCs/>
              </w:rPr>
              <w:t>mit</w:t>
            </w:r>
            <w:r w:rsidR="00A61728" w:rsidRPr="00873BB2">
              <w:t xml:space="preserve"> Anführungszeichen.</w:t>
            </w:r>
          </w:p>
        </w:tc>
        <w:tc>
          <w:tcPr>
            <w:tcW w:w="5097" w:type="dxa"/>
          </w:tcPr>
          <w:p w14:paraId="163EEFF3" w14:textId="77777777" w:rsidR="007B264A" w:rsidRDefault="0023024A" w:rsidP="007B264A">
            <w:pPr>
              <w:rPr>
                <w:b/>
                <w:bCs/>
              </w:rPr>
            </w:pPr>
            <w:r w:rsidRPr="008A6A2E">
              <w:rPr>
                <w:b/>
                <w:bCs/>
              </w:rPr>
              <w:t>Die Ökonomie dient den Menschen</w:t>
            </w:r>
            <w:r w:rsidR="00E65D9B" w:rsidRPr="008A6A2E">
              <w:rPr>
                <w:b/>
                <w:bCs/>
              </w:rPr>
              <w:t>!</w:t>
            </w:r>
            <w:r w:rsidR="009D1AEE" w:rsidRPr="005E6330">
              <w:t xml:space="preserve"> bzw.</w:t>
            </w:r>
            <w:r w:rsidR="005E6330">
              <w:rPr>
                <w:b/>
                <w:bCs/>
              </w:rPr>
              <w:t xml:space="preserve"> </w:t>
            </w:r>
            <w:r w:rsidR="000768A7" w:rsidRPr="008A6A2E">
              <w:rPr>
                <w:b/>
                <w:bCs/>
              </w:rPr>
              <w:br/>
              <w:t xml:space="preserve">Die Ökonomie ist </w:t>
            </w:r>
            <w:r w:rsidR="00EC6B48">
              <w:rPr>
                <w:b/>
                <w:bCs/>
              </w:rPr>
              <w:t xml:space="preserve">das </w:t>
            </w:r>
            <w:r w:rsidR="000768A7" w:rsidRPr="008A6A2E">
              <w:rPr>
                <w:b/>
                <w:bCs/>
              </w:rPr>
              <w:t>Mittel der Menschen!</w:t>
            </w:r>
          </w:p>
          <w:p w14:paraId="4EF93BCA" w14:textId="55CAA67C" w:rsidR="001541FD" w:rsidRPr="008A6A2E" w:rsidRDefault="001541FD" w:rsidP="007B264A">
            <w:pPr>
              <w:rPr>
                <w:b/>
                <w:bCs/>
              </w:rPr>
            </w:pPr>
            <w:r>
              <w:rPr>
                <w:b/>
                <w:bCs/>
              </w:rPr>
              <w:t>Sie beherrschen ihre Ökonomie</w:t>
            </w:r>
            <w:r w:rsidRPr="00142668">
              <w:rPr>
                <w:b/>
                <w:bCs/>
                <w:sz w:val="32"/>
                <w:szCs w:val="32"/>
              </w:rPr>
              <w:t>!</w:t>
            </w:r>
            <w:r w:rsidR="00142668" w:rsidRPr="00142668">
              <w:rPr>
                <w:b/>
                <w:bCs/>
                <w:sz w:val="32"/>
                <w:szCs w:val="32"/>
              </w:rPr>
              <w:t>!!</w:t>
            </w:r>
            <w:r w:rsidR="00A61728">
              <w:rPr>
                <w:b/>
                <w:bCs/>
                <w:sz w:val="32"/>
                <w:szCs w:val="32"/>
              </w:rPr>
              <w:br/>
            </w:r>
            <w:r w:rsidR="00873BB2" w:rsidRPr="00873BB2">
              <w:t xml:space="preserve">Man beachte </w:t>
            </w:r>
            <w:r w:rsidR="00873BB2" w:rsidRPr="00873BB2">
              <w:rPr>
                <w:b/>
                <w:bCs/>
              </w:rPr>
              <w:t>ohne</w:t>
            </w:r>
            <w:r w:rsidR="00873BB2" w:rsidRPr="00873BB2">
              <w:t xml:space="preserve"> Anführungszeichen.</w:t>
            </w:r>
          </w:p>
        </w:tc>
      </w:tr>
      <w:tr w:rsidR="008829BC" w14:paraId="426B02B4" w14:textId="77777777" w:rsidTr="00DE5D5C">
        <w:tc>
          <w:tcPr>
            <w:tcW w:w="5097" w:type="dxa"/>
          </w:tcPr>
          <w:p w14:paraId="7AD40657" w14:textId="64084E7E" w:rsidR="008829BC" w:rsidRDefault="008829BC" w:rsidP="00A12C29">
            <w:pPr>
              <w:keepLines/>
              <w:tabs>
                <w:tab w:val="left" w:pos="284"/>
              </w:tabs>
            </w:pPr>
            <w:r w:rsidRPr="00125666">
              <w:rPr>
                <w:b/>
                <w:bCs/>
                <w:sz w:val="40"/>
                <w:szCs w:val="40"/>
              </w:rPr>
              <w:t>Privateigentum</w:t>
            </w:r>
            <w:r w:rsidRPr="00125666">
              <w:rPr>
                <w:sz w:val="40"/>
                <w:szCs w:val="40"/>
              </w:rPr>
              <w:t xml:space="preserve"> </w:t>
            </w:r>
            <w:r w:rsidR="00E5453C" w:rsidRPr="00125666">
              <w:rPr>
                <w:sz w:val="40"/>
                <w:szCs w:val="40"/>
              </w:rPr>
              <w:t>an Produktionsmitteln</w:t>
            </w:r>
            <w:r w:rsidR="00497DB8">
              <w:t xml:space="preserve"> </w:t>
            </w:r>
            <w:r w:rsidR="007A1E34">
              <w:t>[</w:t>
            </w:r>
            <w:r w:rsidR="00DB0349">
              <w:t>= </w:t>
            </w:r>
            <w:r w:rsidRPr="003F4E9B">
              <w:rPr>
                <w:b/>
                <w:bCs/>
              </w:rPr>
              <w:t>ausschließlich</w:t>
            </w:r>
            <w:r>
              <w:rPr>
                <w:b/>
                <w:bCs/>
              </w:rPr>
              <w:t>e</w:t>
            </w:r>
            <w:r w:rsidR="00DB0349">
              <w:rPr>
                <w:b/>
                <w:bCs/>
              </w:rPr>
              <w:t>s</w:t>
            </w:r>
            <w:r>
              <w:t xml:space="preserve"> </w:t>
            </w:r>
            <w:r w:rsidR="00D51742">
              <w:t xml:space="preserve">angemaßtes </w:t>
            </w:r>
            <w:r>
              <w:t>Verfügungs</w:t>
            </w:r>
            <w:r w:rsidR="00DB0349" w:rsidRPr="007208F6">
              <w:rPr>
                <w:b/>
                <w:bCs/>
              </w:rPr>
              <w:t>R</w:t>
            </w:r>
            <w:r w:rsidRPr="007208F6">
              <w:rPr>
                <w:b/>
                <w:bCs/>
              </w:rPr>
              <w:t>echt</w:t>
            </w:r>
            <w:r>
              <w:t xml:space="preserve"> </w:t>
            </w:r>
            <w:r w:rsidR="00DB0349">
              <w:t>eines</w:t>
            </w:r>
            <w:r>
              <w:t xml:space="preserve"> </w:t>
            </w:r>
            <w:r w:rsidR="008E391D">
              <w:t xml:space="preserve">einzelnen </w:t>
            </w:r>
            <w:r w:rsidR="007D4F52">
              <w:t xml:space="preserve">privaten </w:t>
            </w:r>
            <w:r>
              <w:t>Eigentümers</w:t>
            </w:r>
            <w:r w:rsidR="00A96109">
              <w:t>;</w:t>
            </w:r>
            <w:r w:rsidR="00D246C4">
              <w:t xml:space="preserve"> stets</w:t>
            </w:r>
            <w:r w:rsidR="00A96109">
              <w:t xml:space="preserve"> </w:t>
            </w:r>
            <w:r w:rsidR="00A96109" w:rsidRPr="00E51B19">
              <w:rPr>
                <w:b/>
                <w:bCs/>
              </w:rPr>
              <w:t>Gewalt</w:t>
            </w:r>
            <w:r w:rsidR="00A96109">
              <w:t xml:space="preserve"> zur Durchsetzung erforderlich</w:t>
            </w:r>
            <w:r w:rsidR="00A96109" w:rsidRPr="00E51B19">
              <w:rPr>
                <w:b/>
                <w:bCs/>
                <w:sz w:val="32"/>
                <w:szCs w:val="32"/>
              </w:rPr>
              <w:t>!!!</w:t>
            </w:r>
            <w:r w:rsidR="00856171" w:rsidRPr="0031200D">
              <w:t xml:space="preserve">, denn alle anderen sind </w:t>
            </w:r>
            <w:r w:rsidR="0021272F">
              <w:t xml:space="preserve">vom Zugang </w:t>
            </w:r>
            <w:r w:rsidR="00856171" w:rsidRPr="0031200D">
              <w:t>ausgeschlossen</w:t>
            </w:r>
            <w:r w:rsidR="00F166EF">
              <w:t>]</w:t>
            </w:r>
            <w:r>
              <w:t>.</w:t>
            </w:r>
          </w:p>
        </w:tc>
        <w:tc>
          <w:tcPr>
            <w:tcW w:w="5097" w:type="dxa"/>
          </w:tcPr>
          <w:p w14:paraId="33042E25" w14:textId="78762371" w:rsidR="008829BC" w:rsidRDefault="008829BC" w:rsidP="00A12C29">
            <w:pPr>
              <w:keepLines/>
              <w:tabs>
                <w:tab w:val="left" w:pos="284"/>
              </w:tabs>
            </w:pPr>
            <w:r>
              <w:t xml:space="preserve">Dauerhaft </w:t>
            </w:r>
            <w:r w:rsidRPr="00025D11">
              <w:rPr>
                <w:b/>
                <w:bCs/>
                <w:sz w:val="40"/>
                <w:szCs w:val="40"/>
              </w:rPr>
              <w:t>freie Verfügbarkeit</w:t>
            </w:r>
            <w:r w:rsidRPr="00025D11">
              <w:rPr>
                <w:sz w:val="40"/>
                <w:szCs w:val="40"/>
              </w:rPr>
              <w:t xml:space="preserve"> der Produktionsmittel </w:t>
            </w:r>
            <w:r w:rsidRPr="00025D11">
              <w:rPr>
                <w:b/>
                <w:bCs/>
                <w:sz w:val="40"/>
                <w:szCs w:val="40"/>
              </w:rPr>
              <w:t>für alle</w:t>
            </w:r>
            <w:r>
              <w:t xml:space="preserve"> </w:t>
            </w:r>
            <w:r w:rsidR="00F166EF">
              <w:t>[</w:t>
            </w:r>
            <w:r w:rsidR="00B84CCF">
              <w:t>diese</w:t>
            </w:r>
            <w:r w:rsidR="00B31AE1">
              <w:t xml:space="preserve"> Dinge </w:t>
            </w:r>
            <w:r>
              <w:t xml:space="preserve">können also auch </w:t>
            </w:r>
            <w:r w:rsidRPr="00B05389">
              <w:rPr>
                <w:b/>
                <w:bCs/>
              </w:rPr>
              <w:t>nicht</w:t>
            </w:r>
            <w:r>
              <w:t xml:space="preserve"> als quasi „herrenloses“ </w:t>
            </w:r>
            <w:hyperlink r:id="rId35" w:anchor="Rousseau" w:history="1">
              <w:r w:rsidRPr="00556793">
                <w:rPr>
                  <w:rStyle w:val="Hyperlink"/>
                </w:rPr>
                <w:t xml:space="preserve">Land/Sache </w:t>
              </w:r>
              <w:r w:rsidRPr="00FE0788">
                <w:rPr>
                  <w:rStyle w:val="Hyperlink"/>
                  <w:b/>
                  <w:bCs/>
                </w:rPr>
                <w:t>gewaltsam</w:t>
              </w:r>
              <w:r w:rsidRPr="00556793">
                <w:rPr>
                  <w:rStyle w:val="Hyperlink"/>
                </w:rPr>
                <w:t xml:space="preserve"> zu Eigentum erklärt</w:t>
              </w:r>
            </w:hyperlink>
            <w:r>
              <w:t xml:space="preserve"> und </w:t>
            </w:r>
            <w:r w:rsidR="00A7177C">
              <w:t xml:space="preserve">damit </w:t>
            </w:r>
            <w:r w:rsidR="00F90F7A">
              <w:t xml:space="preserve">vom Gebrauch durch andere ausgeschlossen, </w:t>
            </w:r>
            <w:r w:rsidR="00A7177C">
              <w:t>also</w:t>
            </w:r>
            <w:r>
              <w:t xml:space="preserve"> </w:t>
            </w:r>
            <w:r w:rsidR="00A153E0">
              <w:t>„</w:t>
            </w:r>
            <w:r>
              <w:t>angeeignet</w:t>
            </w:r>
            <w:r w:rsidR="00A153E0">
              <w:t>“</w:t>
            </w:r>
            <w:r>
              <w:t xml:space="preserve"> werden</w:t>
            </w:r>
            <w:r w:rsidR="00F166EF">
              <w:t>]</w:t>
            </w:r>
            <w:r>
              <w:t>.</w:t>
            </w:r>
          </w:p>
        </w:tc>
      </w:tr>
      <w:tr w:rsidR="003241C0" w14:paraId="3EF46919" w14:textId="77777777" w:rsidTr="00DE5D5C">
        <w:tc>
          <w:tcPr>
            <w:tcW w:w="5097" w:type="dxa"/>
          </w:tcPr>
          <w:p w14:paraId="2EEC2411" w14:textId="7B91A8E9" w:rsidR="006E64C0" w:rsidRPr="00E112BE" w:rsidRDefault="00E112BE" w:rsidP="00A12C29">
            <w:pPr>
              <w:keepLines/>
              <w:tabs>
                <w:tab w:val="left" w:pos="284"/>
              </w:tabs>
              <w:rPr>
                <w:szCs w:val="24"/>
              </w:rPr>
            </w:pPr>
            <w:r w:rsidRPr="00E112BE">
              <w:rPr>
                <w:szCs w:val="24"/>
              </w:rPr>
              <w:t>Innerstaatlich existiert ein „</w:t>
            </w:r>
            <w:r w:rsidRPr="00E112BE">
              <w:rPr>
                <w:b/>
                <w:bCs/>
                <w:szCs w:val="24"/>
              </w:rPr>
              <w:t>Gewaltmonopol</w:t>
            </w:r>
            <w:r w:rsidRPr="00E112BE">
              <w:rPr>
                <w:szCs w:val="24"/>
              </w:rPr>
              <w:t>“ zur Durchsetzung von „Recht und Ordnung“</w:t>
            </w:r>
            <w:r w:rsidR="006E64C0">
              <w:rPr>
                <w:szCs w:val="24"/>
              </w:rPr>
              <w:t>;</w:t>
            </w:r>
            <w:r w:rsidR="009C7C92">
              <w:rPr>
                <w:szCs w:val="24"/>
              </w:rPr>
              <w:br/>
            </w:r>
            <w:r w:rsidR="006E64C0">
              <w:rPr>
                <w:szCs w:val="24"/>
              </w:rPr>
              <w:t>Im Außen gibt es kein</w:t>
            </w:r>
            <w:r w:rsidR="005152E3">
              <w:rPr>
                <w:szCs w:val="24"/>
              </w:rPr>
              <w:t>e</w:t>
            </w:r>
            <w:r w:rsidR="006E64C0">
              <w:rPr>
                <w:szCs w:val="24"/>
              </w:rPr>
              <w:t xml:space="preserve"> übergeordnete Gewalt</w:t>
            </w:r>
            <w:r w:rsidR="009C7C92">
              <w:rPr>
                <w:szCs w:val="24"/>
              </w:rPr>
              <w:t xml:space="preserve">, für die </w:t>
            </w:r>
            <w:r w:rsidR="005152E3">
              <w:rPr>
                <w:szCs w:val="24"/>
              </w:rPr>
              <w:t xml:space="preserve">Durchsetzung </w:t>
            </w:r>
            <w:r w:rsidR="009C7C92">
              <w:rPr>
                <w:szCs w:val="24"/>
              </w:rPr>
              <w:t>„ihres Rechts“ sorgen die Staaten</w:t>
            </w:r>
            <w:r w:rsidR="00784D80">
              <w:rPr>
                <w:szCs w:val="24"/>
              </w:rPr>
              <w:t xml:space="preserve">, die </w:t>
            </w:r>
            <w:r w:rsidR="005152E3">
              <w:rPr>
                <w:szCs w:val="24"/>
              </w:rPr>
              <w:t>dazu fähig sind</w:t>
            </w:r>
            <w:r w:rsidR="00784D80">
              <w:rPr>
                <w:szCs w:val="24"/>
              </w:rPr>
              <w:t xml:space="preserve"> (Nuklear</w:t>
            </w:r>
            <w:r w:rsidR="00784D80">
              <w:rPr>
                <w:szCs w:val="24"/>
              </w:rPr>
              <w:noBreakHyphen/>
              <w:t>Mächte</w:t>
            </w:r>
            <w:r w:rsidR="005152E3">
              <w:rPr>
                <w:szCs w:val="24"/>
              </w:rPr>
              <w:t>!!!</w:t>
            </w:r>
            <w:r w:rsidR="008804A9">
              <w:rPr>
                <w:szCs w:val="24"/>
              </w:rPr>
              <w:t>, USA und Russland</w:t>
            </w:r>
            <w:r w:rsidR="00784D80">
              <w:rPr>
                <w:szCs w:val="24"/>
              </w:rPr>
              <w:t>) selbst.</w:t>
            </w:r>
          </w:p>
        </w:tc>
        <w:tc>
          <w:tcPr>
            <w:tcW w:w="5097" w:type="dxa"/>
          </w:tcPr>
          <w:p w14:paraId="4D21E5C0" w14:textId="77777777" w:rsidR="003241C0" w:rsidRDefault="00BE6FE0" w:rsidP="00A12C29">
            <w:pPr>
              <w:keepLines/>
              <w:tabs>
                <w:tab w:val="left" w:pos="284"/>
              </w:tabs>
            </w:pPr>
            <w:r>
              <w:t xml:space="preserve">Gewalt im Inneren ist </w:t>
            </w:r>
            <w:hyperlink r:id="rId36" w:history="1">
              <w:r w:rsidRPr="00D56DF1">
                <w:rPr>
                  <w:rStyle w:val="Hyperlink"/>
                </w:rPr>
                <w:t>obsolet</w:t>
              </w:r>
            </w:hyperlink>
            <w:r>
              <w:t>.</w:t>
            </w:r>
          </w:p>
          <w:p w14:paraId="3430608A" w14:textId="3FC829D5" w:rsidR="002D7F93" w:rsidRDefault="00B467A2" w:rsidP="00A12C29">
            <w:pPr>
              <w:keepLines/>
              <w:tabs>
                <w:tab w:val="left" w:pos="284"/>
              </w:tabs>
            </w:pPr>
            <w:r w:rsidRPr="00B467A2">
              <w:rPr>
                <w:b/>
                <w:bCs/>
              </w:rPr>
              <w:t>Von</w:t>
            </w:r>
            <w:r>
              <w:t xml:space="preserve"> außen</w:t>
            </w:r>
            <w:r w:rsidR="002D7F93">
              <w:t xml:space="preserve"> allerdings ein Problem. </w:t>
            </w:r>
            <w:r w:rsidR="00AD2360">
              <w:t xml:space="preserve">Historisch: </w:t>
            </w:r>
            <w:r w:rsidR="002D7F93">
              <w:t xml:space="preserve">Siehe </w:t>
            </w:r>
            <w:r w:rsidR="00AD2360">
              <w:t xml:space="preserve">ehemalige </w:t>
            </w:r>
            <w:r w:rsidR="002D7F93">
              <w:t>UDSSR</w:t>
            </w:r>
            <w:r w:rsidR="00AD2360">
              <w:t>.</w:t>
            </w:r>
            <w:r>
              <w:t xml:space="preserve"> (siehe unten)</w:t>
            </w:r>
          </w:p>
        </w:tc>
      </w:tr>
      <w:tr w:rsidR="003F071A" w14:paraId="20D17100" w14:textId="77777777" w:rsidTr="00DE5D5C">
        <w:tc>
          <w:tcPr>
            <w:tcW w:w="5097" w:type="dxa"/>
          </w:tcPr>
          <w:p w14:paraId="796B1162" w14:textId="257B928B" w:rsidR="003F071A" w:rsidRPr="003F071A" w:rsidRDefault="00DF7EEC" w:rsidP="00A12C29">
            <w:pPr>
              <w:keepLines/>
              <w:tabs>
                <w:tab w:val="left" w:pos="284"/>
              </w:tabs>
              <w:rPr>
                <w:szCs w:val="24"/>
              </w:rPr>
            </w:pPr>
            <w:r>
              <w:rPr>
                <w:szCs w:val="24"/>
              </w:rPr>
              <w:t>Die Produktionsmittel sind Privateigentum</w:t>
            </w:r>
            <w:r w:rsidR="00B11891">
              <w:rPr>
                <w:szCs w:val="24"/>
              </w:rPr>
              <w:t xml:space="preserve"> und damit für alle (außer </w:t>
            </w:r>
            <w:r w:rsidR="007B529D">
              <w:rPr>
                <w:szCs w:val="24"/>
              </w:rPr>
              <w:t xml:space="preserve">für </w:t>
            </w:r>
            <w:r w:rsidR="00B11891">
              <w:rPr>
                <w:szCs w:val="24"/>
              </w:rPr>
              <w:t>de</w:t>
            </w:r>
            <w:r w:rsidR="007B529D">
              <w:rPr>
                <w:szCs w:val="24"/>
              </w:rPr>
              <w:t>n</w:t>
            </w:r>
            <w:r w:rsidR="00B11891">
              <w:rPr>
                <w:szCs w:val="24"/>
              </w:rPr>
              <w:t xml:space="preserve"> Eigen</w:t>
            </w:r>
            <w:r w:rsidR="00870061">
              <w:rPr>
                <w:szCs w:val="24"/>
              </w:rPr>
              <w:t>t</w:t>
            </w:r>
            <w:r w:rsidR="00B11891">
              <w:rPr>
                <w:szCs w:val="24"/>
              </w:rPr>
              <w:t>ümer)</w:t>
            </w:r>
            <w:r w:rsidR="00870061">
              <w:rPr>
                <w:szCs w:val="24"/>
              </w:rPr>
              <w:t xml:space="preserve"> nicht verfügbar und nicht nutzbar</w:t>
            </w:r>
            <w:r w:rsidR="007B529D">
              <w:rPr>
                <w:szCs w:val="24"/>
              </w:rPr>
              <w:t>.</w:t>
            </w:r>
          </w:p>
        </w:tc>
        <w:tc>
          <w:tcPr>
            <w:tcW w:w="5097" w:type="dxa"/>
          </w:tcPr>
          <w:p w14:paraId="1B86E37A" w14:textId="475DAAFA" w:rsidR="003F071A" w:rsidRDefault="00DF7EEC" w:rsidP="00A12C29">
            <w:pPr>
              <w:keepLines/>
              <w:tabs>
                <w:tab w:val="left" w:pos="284"/>
              </w:tabs>
            </w:pPr>
            <w:r>
              <w:t xml:space="preserve">Die Produktionsmittel sind vergesellschaftet und damit </w:t>
            </w:r>
            <w:r w:rsidR="00296B84">
              <w:t xml:space="preserve">für alle </w:t>
            </w:r>
            <w:r>
              <w:t>frei zugänglich und nutzbar.</w:t>
            </w:r>
          </w:p>
        </w:tc>
      </w:tr>
      <w:tr w:rsidR="002E3098" w14:paraId="56800546" w14:textId="77777777" w:rsidTr="00DE5D5C">
        <w:tc>
          <w:tcPr>
            <w:tcW w:w="5097" w:type="dxa"/>
          </w:tcPr>
          <w:p w14:paraId="261E8A03" w14:textId="54B63A42" w:rsidR="002E3098" w:rsidRPr="00AC1158" w:rsidRDefault="00A8116D" w:rsidP="00A12C29">
            <w:pPr>
              <w:keepLines/>
              <w:tabs>
                <w:tab w:val="left" w:pos="284"/>
              </w:tabs>
              <w:rPr>
                <w:szCs w:val="24"/>
              </w:rPr>
            </w:pPr>
            <w:r>
              <w:rPr>
                <w:szCs w:val="24"/>
              </w:rPr>
              <w:t>Die</w:t>
            </w:r>
            <w:r w:rsidR="00AC1158">
              <w:rPr>
                <w:szCs w:val="24"/>
              </w:rPr>
              <w:t xml:space="preserve"> Geltung </w:t>
            </w:r>
            <w:r>
              <w:rPr>
                <w:szCs w:val="24"/>
              </w:rPr>
              <w:t>des</w:t>
            </w:r>
            <w:r w:rsidR="00AC1158">
              <w:rPr>
                <w:szCs w:val="24"/>
              </w:rPr>
              <w:t xml:space="preserve"> Eigen</w:t>
            </w:r>
            <w:r>
              <w:rPr>
                <w:szCs w:val="24"/>
              </w:rPr>
              <w:t>tums nötigt zum Tausch</w:t>
            </w:r>
            <w:r w:rsidR="00E547E8">
              <w:rPr>
                <w:szCs w:val="24"/>
              </w:rPr>
              <w:t>.</w:t>
            </w:r>
          </w:p>
        </w:tc>
        <w:tc>
          <w:tcPr>
            <w:tcW w:w="5097" w:type="dxa"/>
          </w:tcPr>
          <w:p w14:paraId="7CA163D6" w14:textId="7D1A2997" w:rsidR="002E3098" w:rsidRDefault="002A4DED" w:rsidP="00A12C29">
            <w:pPr>
              <w:keepLines/>
              <w:tabs>
                <w:tab w:val="left" w:pos="284"/>
              </w:tabs>
            </w:pPr>
            <w:r>
              <w:t xml:space="preserve">Einfache </w:t>
            </w:r>
            <w:r w:rsidR="003F071A">
              <w:t>Verteilung</w:t>
            </w:r>
            <w:r>
              <w:t xml:space="preserve"> der mit vergemeinschafte</w:t>
            </w:r>
            <w:r w:rsidR="00927518">
              <w:t>te</w:t>
            </w:r>
            <w:r>
              <w:t xml:space="preserve">n </w:t>
            </w:r>
            <w:r w:rsidR="00927518">
              <w:t>Produktionsmitteln gesellschaftlich/</w:t>
            </w:r>
            <w:r w:rsidR="00D03C89">
              <w:t>gemeinschaftlich produzierten Güter</w:t>
            </w:r>
            <w:r w:rsidR="00573888">
              <w:t>.</w:t>
            </w:r>
          </w:p>
        </w:tc>
      </w:tr>
      <w:tr w:rsidR="00B44C44" w14:paraId="244B53DB" w14:textId="77777777" w:rsidTr="00DE5D5C">
        <w:tc>
          <w:tcPr>
            <w:tcW w:w="5097" w:type="dxa"/>
          </w:tcPr>
          <w:p w14:paraId="472095FF" w14:textId="52C13ED5" w:rsidR="00B44C44" w:rsidRDefault="00042985" w:rsidP="00A12C29">
            <w:pPr>
              <w:keepLines/>
              <w:tabs>
                <w:tab w:val="left" w:pos="284"/>
              </w:tabs>
              <w:rPr>
                <w:szCs w:val="24"/>
              </w:rPr>
            </w:pPr>
            <w:r>
              <w:rPr>
                <w:szCs w:val="24"/>
              </w:rPr>
              <w:t>Allein der Tauschwert der Arbeitsprodukte ist maßgebend</w:t>
            </w:r>
            <w:r w:rsidR="0094792F">
              <w:rPr>
                <w:szCs w:val="24"/>
              </w:rPr>
              <w:t>/relevant</w:t>
            </w:r>
            <w:r>
              <w:rPr>
                <w:szCs w:val="24"/>
              </w:rPr>
              <w:t xml:space="preserve">. Ihr Gebrauchswert ist </w:t>
            </w:r>
            <w:r w:rsidR="002F3F8A">
              <w:rPr>
                <w:szCs w:val="24"/>
              </w:rPr>
              <w:t>bloße</w:t>
            </w:r>
            <w:r>
              <w:rPr>
                <w:szCs w:val="24"/>
              </w:rPr>
              <w:t xml:space="preserve"> Voraussetzung </w:t>
            </w:r>
            <w:r w:rsidR="00960552">
              <w:rPr>
                <w:szCs w:val="24"/>
              </w:rPr>
              <w:t>für</w:t>
            </w:r>
            <w:r>
              <w:rPr>
                <w:szCs w:val="24"/>
              </w:rPr>
              <w:t xml:space="preserve"> </w:t>
            </w:r>
            <w:r w:rsidR="00960552">
              <w:rPr>
                <w:szCs w:val="24"/>
              </w:rPr>
              <w:t xml:space="preserve">ihren </w:t>
            </w:r>
            <w:r>
              <w:rPr>
                <w:szCs w:val="24"/>
              </w:rPr>
              <w:t>Tauschwert</w:t>
            </w:r>
          </w:p>
        </w:tc>
        <w:tc>
          <w:tcPr>
            <w:tcW w:w="5097" w:type="dxa"/>
          </w:tcPr>
          <w:p w14:paraId="48273C91" w14:textId="6BF11499" w:rsidR="00E31D13" w:rsidRDefault="00776804" w:rsidP="00A12C29">
            <w:pPr>
              <w:keepLines/>
              <w:tabs>
                <w:tab w:val="left" w:pos="284"/>
              </w:tabs>
            </w:pPr>
            <w:r>
              <w:t xml:space="preserve">Bei den Arbeitsprodukten </w:t>
            </w:r>
            <w:r w:rsidR="00726014">
              <w:t>zählt</w:t>
            </w:r>
            <w:r>
              <w:t xml:space="preserve"> allein ihr Gebrauchswert</w:t>
            </w:r>
            <w:r w:rsidR="00726014">
              <w:t>.</w:t>
            </w:r>
            <w:r w:rsidR="00E31D13">
              <w:br/>
            </w:r>
            <w:r w:rsidR="00BA3629">
              <w:t>Tausch ist wegen der einfachen Verteilung nicht vonnöten, also ist irgendein „Tauschwert“ hier ein leerer</w:t>
            </w:r>
            <w:r w:rsidR="0057725D">
              <w:t>/obsoleter</w:t>
            </w:r>
            <w:r w:rsidR="00BA3629">
              <w:t xml:space="preserve"> Begriff.</w:t>
            </w:r>
          </w:p>
        </w:tc>
      </w:tr>
      <w:tr w:rsidR="005D6AF6" w14:paraId="5762EB44" w14:textId="77777777" w:rsidTr="00DE5D5C">
        <w:tc>
          <w:tcPr>
            <w:tcW w:w="5097" w:type="dxa"/>
          </w:tcPr>
          <w:p w14:paraId="4B11DBF4" w14:textId="0E7F4E72" w:rsidR="005D6AF6" w:rsidRDefault="00C01BBE" w:rsidP="00A12C29">
            <w:pPr>
              <w:keepLines/>
              <w:tabs>
                <w:tab w:val="left" w:pos="284"/>
              </w:tabs>
              <w:rPr>
                <w:szCs w:val="24"/>
              </w:rPr>
            </w:pPr>
            <w:r>
              <w:rPr>
                <w:szCs w:val="24"/>
              </w:rPr>
              <w:lastRenderedPageBreak/>
              <w:t xml:space="preserve">Produziert wird </w:t>
            </w:r>
            <w:r w:rsidRPr="00332BCF">
              <w:rPr>
                <w:b/>
                <w:bCs/>
                <w:szCs w:val="24"/>
              </w:rPr>
              <w:t>allein wegen des</w:t>
            </w:r>
            <w:r>
              <w:rPr>
                <w:szCs w:val="24"/>
              </w:rPr>
              <w:t xml:space="preserve"> </w:t>
            </w:r>
            <w:r w:rsidR="006E50AC">
              <w:rPr>
                <w:szCs w:val="24"/>
              </w:rPr>
              <w:t>(</w:t>
            </w:r>
            <w:r>
              <w:rPr>
                <w:szCs w:val="24"/>
              </w:rPr>
              <w:t>Tausch</w:t>
            </w:r>
            <w:r w:rsidR="006E50AC">
              <w:rPr>
                <w:szCs w:val="24"/>
              </w:rPr>
              <w:noBreakHyphen/>
              <w:t>)</w:t>
            </w:r>
            <w:r w:rsidR="006E50AC" w:rsidRPr="00332BCF">
              <w:rPr>
                <w:b/>
                <w:bCs/>
                <w:szCs w:val="24"/>
              </w:rPr>
              <w:t>Werts</w:t>
            </w:r>
            <w:r w:rsidR="006E50AC">
              <w:rPr>
                <w:szCs w:val="24"/>
              </w:rPr>
              <w:t xml:space="preserve"> der Arbeitsprodukte</w:t>
            </w:r>
            <w:r w:rsidR="002F240D">
              <w:rPr>
                <w:szCs w:val="24"/>
              </w:rPr>
              <w:t> = Waren</w:t>
            </w:r>
            <w:r w:rsidR="00B33F93">
              <w:rPr>
                <w:szCs w:val="24"/>
              </w:rPr>
              <w:t>;</w:t>
            </w:r>
            <w:r w:rsidR="00B33F93">
              <w:rPr>
                <w:szCs w:val="24"/>
              </w:rPr>
              <w:br/>
              <w:t xml:space="preserve">ihr </w:t>
            </w:r>
            <w:r w:rsidR="001A45EC">
              <w:rPr>
                <w:szCs w:val="24"/>
              </w:rPr>
              <w:t xml:space="preserve">Gebrauchswert ist </w:t>
            </w:r>
            <w:r w:rsidR="001A45EC" w:rsidRPr="00E75BE5">
              <w:rPr>
                <w:b/>
                <w:bCs/>
                <w:szCs w:val="24"/>
              </w:rPr>
              <w:t>bloße</w:t>
            </w:r>
            <w:r w:rsidR="001A45EC">
              <w:rPr>
                <w:szCs w:val="24"/>
              </w:rPr>
              <w:t xml:space="preserve"> Voraussetzung </w:t>
            </w:r>
            <w:r w:rsidR="00247CCA">
              <w:rPr>
                <w:szCs w:val="24"/>
              </w:rPr>
              <w:t>[</w:t>
            </w:r>
            <w:r w:rsidR="00673D77">
              <w:rPr>
                <w:szCs w:val="24"/>
              </w:rPr>
              <w:t xml:space="preserve">eben für den </w:t>
            </w:r>
            <w:r w:rsidR="00847D7B">
              <w:rPr>
                <w:szCs w:val="24"/>
              </w:rPr>
              <w:t>(</w:t>
            </w:r>
            <w:r w:rsidR="00BB2F4E">
              <w:rPr>
                <w:szCs w:val="24"/>
              </w:rPr>
              <w:t>kapitalistischen</w:t>
            </w:r>
            <w:r w:rsidR="00847D7B">
              <w:rPr>
                <w:szCs w:val="24"/>
              </w:rPr>
              <w:t>)</w:t>
            </w:r>
            <w:r w:rsidR="00BB2F4E">
              <w:rPr>
                <w:szCs w:val="24"/>
              </w:rPr>
              <w:t> </w:t>
            </w:r>
            <w:r w:rsidR="00673D77">
              <w:rPr>
                <w:szCs w:val="24"/>
              </w:rPr>
              <w:t>Produzenten</w:t>
            </w:r>
            <w:r w:rsidR="00E04236">
              <w:rPr>
                <w:szCs w:val="24"/>
              </w:rPr>
              <w:t xml:space="preserve"> </w:t>
            </w:r>
            <w:r w:rsidR="00673D77" w:rsidRPr="00E04236">
              <w:rPr>
                <w:b/>
                <w:bCs/>
                <w:szCs w:val="24"/>
              </w:rPr>
              <w:t>nicht</w:t>
            </w:r>
            <w:r w:rsidR="00673D77">
              <w:rPr>
                <w:szCs w:val="24"/>
              </w:rPr>
              <w:t xml:space="preserve"> Zweck</w:t>
            </w:r>
            <w:r w:rsidR="00247CCA">
              <w:rPr>
                <w:szCs w:val="24"/>
              </w:rPr>
              <w:t>]</w:t>
            </w:r>
            <w:r w:rsidR="00673D77">
              <w:rPr>
                <w:szCs w:val="24"/>
              </w:rPr>
              <w:t xml:space="preserve"> </w:t>
            </w:r>
            <w:r w:rsidR="001A45EC">
              <w:rPr>
                <w:szCs w:val="24"/>
              </w:rPr>
              <w:t>für ihren Wert</w:t>
            </w:r>
            <w:r w:rsidR="00AC0E77">
              <w:rPr>
                <w:szCs w:val="24"/>
              </w:rPr>
              <w:t>.</w:t>
            </w:r>
          </w:p>
        </w:tc>
        <w:tc>
          <w:tcPr>
            <w:tcW w:w="5097" w:type="dxa"/>
          </w:tcPr>
          <w:p w14:paraId="072FFF54" w14:textId="2BD02F88" w:rsidR="005D6AF6" w:rsidRDefault="00AC0E77" w:rsidP="00A12C29">
            <w:pPr>
              <w:keepLines/>
              <w:tabs>
                <w:tab w:val="left" w:pos="284"/>
              </w:tabs>
            </w:pPr>
            <w:r>
              <w:t xml:space="preserve">Produziert </w:t>
            </w:r>
            <w:r w:rsidRPr="00332BCF">
              <w:rPr>
                <w:b/>
                <w:bCs/>
              </w:rPr>
              <w:t>wird allein wegen des Gebrauch</w:t>
            </w:r>
            <w:r>
              <w:t>swerts der Arbeitsprodukte</w:t>
            </w:r>
            <w:r w:rsidR="00283A48">
              <w:t> = Güter</w:t>
            </w:r>
            <w:r w:rsidR="001E744C">
              <w:t xml:space="preserve"> (diese sind</w:t>
            </w:r>
            <w:r w:rsidR="00A36CD2">
              <w:t xml:space="preserve"> schließlich</w:t>
            </w:r>
            <w:r w:rsidR="001E744C">
              <w:t xml:space="preserve"> </w:t>
            </w:r>
            <w:r w:rsidR="001E744C" w:rsidRPr="00A36CD2">
              <w:rPr>
                <w:b/>
                <w:bCs/>
              </w:rPr>
              <w:t>keine</w:t>
            </w:r>
            <w:r w:rsidR="001E744C">
              <w:t xml:space="preserve"> Waren</w:t>
            </w:r>
            <w:r w:rsidR="00A36CD2">
              <w:t>!</w:t>
            </w:r>
            <w:r w:rsidR="00CF239F">
              <w:t>, wie unter kapitalistischen Eigentumsverhältnissen</w:t>
            </w:r>
            <w:r w:rsidR="001E744C">
              <w:t>)</w:t>
            </w:r>
            <w:r>
              <w:t>.</w:t>
            </w:r>
          </w:p>
        </w:tc>
      </w:tr>
      <w:tr w:rsidR="00687E0F" w14:paraId="567212D4" w14:textId="77777777" w:rsidTr="00DE5D5C">
        <w:tc>
          <w:tcPr>
            <w:tcW w:w="5097" w:type="dxa"/>
          </w:tcPr>
          <w:p w14:paraId="56552A00" w14:textId="562F5E46" w:rsidR="00687E0F" w:rsidRDefault="006D7433" w:rsidP="00A12C29">
            <w:pPr>
              <w:keepLines/>
              <w:tabs>
                <w:tab w:val="left" w:pos="284"/>
              </w:tabs>
              <w:rPr>
                <w:szCs w:val="24"/>
              </w:rPr>
            </w:pPr>
            <w:r>
              <w:rPr>
                <w:szCs w:val="24"/>
              </w:rPr>
              <w:t>Der (Tausch</w:t>
            </w:r>
            <w:r>
              <w:rPr>
                <w:szCs w:val="24"/>
              </w:rPr>
              <w:noBreakHyphen/>
              <w:t>)</w:t>
            </w:r>
            <w:r w:rsidRPr="0054547E">
              <w:rPr>
                <w:b/>
                <w:bCs/>
                <w:szCs w:val="24"/>
              </w:rPr>
              <w:t>Wert</w:t>
            </w:r>
            <w:r>
              <w:rPr>
                <w:szCs w:val="24"/>
              </w:rPr>
              <w:t xml:space="preserve"> ist maßgebend und Zweck.</w:t>
            </w:r>
          </w:p>
        </w:tc>
        <w:tc>
          <w:tcPr>
            <w:tcW w:w="5097" w:type="dxa"/>
          </w:tcPr>
          <w:p w14:paraId="1C391F4A" w14:textId="5EEE85E2" w:rsidR="00687E0F" w:rsidRDefault="006D7433" w:rsidP="00A12C29">
            <w:pPr>
              <w:keepLines/>
              <w:tabs>
                <w:tab w:val="left" w:pos="284"/>
              </w:tabs>
            </w:pPr>
            <w:r>
              <w:rPr>
                <w:szCs w:val="24"/>
              </w:rPr>
              <w:t xml:space="preserve">Der </w:t>
            </w:r>
            <w:r w:rsidR="00E310A8" w:rsidRPr="0054547E">
              <w:rPr>
                <w:b/>
                <w:bCs/>
                <w:szCs w:val="24"/>
              </w:rPr>
              <w:t>Gebrauch</w:t>
            </w:r>
            <w:r w:rsidR="00E310A8">
              <w:rPr>
                <w:szCs w:val="24"/>
              </w:rPr>
              <w:t>swert</w:t>
            </w:r>
            <w:r>
              <w:rPr>
                <w:szCs w:val="24"/>
              </w:rPr>
              <w:t xml:space="preserve"> ist maßgebend und Zweck.</w:t>
            </w:r>
          </w:p>
        </w:tc>
      </w:tr>
      <w:tr w:rsidR="005A0121" w14:paraId="682EB0E7" w14:textId="77777777" w:rsidTr="00DE5D5C">
        <w:tc>
          <w:tcPr>
            <w:tcW w:w="5097" w:type="dxa"/>
          </w:tcPr>
          <w:p w14:paraId="3CDC1A28" w14:textId="4C56B627" w:rsidR="005A0121" w:rsidRDefault="005A0121" w:rsidP="00A12C29">
            <w:pPr>
              <w:keepLines/>
              <w:tabs>
                <w:tab w:val="left" w:pos="284"/>
              </w:tabs>
              <w:rPr>
                <w:szCs w:val="24"/>
              </w:rPr>
            </w:pPr>
            <w:r>
              <w:rPr>
                <w:szCs w:val="24"/>
              </w:rPr>
              <w:t xml:space="preserve">Das „Bedürfnis“ nach Wert ist prinzipiell </w:t>
            </w:r>
            <w:r w:rsidR="00F36CD8" w:rsidRPr="00F36CD8">
              <w:rPr>
                <w:b/>
                <w:bCs/>
                <w:szCs w:val="24"/>
              </w:rPr>
              <w:t>UN</w:t>
            </w:r>
            <w:r>
              <w:rPr>
                <w:szCs w:val="24"/>
              </w:rPr>
              <w:t xml:space="preserve">beschränkt (zumindest bei den Kapitalisten, aber auch deren </w:t>
            </w:r>
            <w:r w:rsidR="0004363A">
              <w:rPr>
                <w:szCs w:val="24"/>
              </w:rPr>
              <w:t>unabdingbare Voraussetzung zum Konkurrenzerfolg gegen ihresgleichen</w:t>
            </w:r>
            <w:r>
              <w:rPr>
                <w:szCs w:val="24"/>
              </w:rPr>
              <w:t>)</w:t>
            </w:r>
            <w:r w:rsidR="00720102">
              <w:rPr>
                <w:szCs w:val="24"/>
              </w:rPr>
              <w:t>.</w:t>
            </w:r>
          </w:p>
        </w:tc>
        <w:tc>
          <w:tcPr>
            <w:tcW w:w="5097" w:type="dxa"/>
          </w:tcPr>
          <w:p w14:paraId="62E43769" w14:textId="1E440505" w:rsidR="005A0121" w:rsidRDefault="0086560B" w:rsidP="00A12C29">
            <w:pPr>
              <w:keepLines/>
              <w:tabs>
                <w:tab w:val="left" w:pos="284"/>
              </w:tabs>
              <w:rPr>
                <w:szCs w:val="24"/>
              </w:rPr>
            </w:pPr>
            <w:r>
              <w:rPr>
                <w:szCs w:val="24"/>
              </w:rPr>
              <w:t>Das menschliche Bedürfnis nach Gebrauchswerten ist prinzipiell beschränkt und damit irgendwann gesättigt.</w:t>
            </w:r>
          </w:p>
        </w:tc>
      </w:tr>
      <w:tr w:rsidR="00E547E8" w14:paraId="414B4998" w14:textId="77777777" w:rsidTr="00DE5D5C">
        <w:tc>
          <w:tcPr>
            <w:tcW w:w="5097" w:type="dxa"/>
          </w:tcPr>
          <w:p w14:paraId="45AB633B" w14:textId="1DB76AED" w:rsidR="00953F7F" w:rsidRDefault="005279B3" w:rsidP="00A12C29">
            <w:pPr>
              <w:keepLines/>
              <w:tabs>
                <w:tab w:val="left" w:pos="284"/>
              </w:tabs>
              <w:rPr>
                <w:szCs w:val="24"/>
              </w:rPr>
            </w:pPr>
            <w:r>
              <w:rPr>
                <w:szCs w:val="24"/>
              </w:rPr>
              <w:t xml:space="preserve">Arbeitsprodukte gelten als </w:t>
            </w:r>
            <w:r w:rsidR="00B0285E">
              <w:rPr>
                <w:szCs w:val="24"/>
              </w:rPr>
              <w:t>„</w:t>
            </w:r>
            <w:r w:rsidR="00B0285E" w:rsidRPr="005279B3">
              <w:rPr>
                <w:b/>
                <w:bCs/>
                <w:szCs w:val="24"/>
              </w:rPr>
              <w:t>Waren</w:t>
            </w:r>
            <w:r w:rsidR="00B0285E">
              <w:rPr>
                <w:szCs w:val="24"/>
              </w:rPr>
              <w:t>“</w:t>
            </w:r>
            <w:r w:rsidR="004D1CE4">
              <w:rPr>
                <w:szCs w:val="24"/>
              </w:rPr>
              <w:t xml:space="preserve"> </w:t>
            </w:r>
            <w:r w:rsidR="00EC5D73">
              <w:rPr>
                <w:szCs w:val="24"/>
              </w:rPr>
              <w:t>[</w:t>
            </w:r>
            <w:r w:rsidR="004D1CE4" w:rsidRPr="00F021F7">
              <w:rPr>
                <w:b/>
                <w:bCs/>
                <w:szCs w:val="24"/>
              </w:rPr>
              <w:t>mit</w:t>
            </w:r>
            <w:r w:rsidR="004D1CE4">
              <w:rPr>
                <w:szCs w:val="24"/>
              </w:rPr>
              <w:t xml:space="preserve"> einem </w:t>
            </w:r>
            <w:r w:rsidR="00EC5D73">
              <w:rPr>
                <w:szCs w:val="24"/>
              </w:rPr>
              <w:t>(</w:t>
            </w:r>
            <w:r w:rsidR="004D1CE4">
              <w:rPr>
                <w:szCs w:val="24"/>
              </w:rPr>
              <w:t>kapitalistische</w:t>
            </w:r>
            <w:r w:rsidR="00C478FE">
              <w:rPr>
                <w:szCs w:val="24"/>
              </w:rPr>
              <w:t>n</w:t>
            </w:r>
            <w:r w:rsidR="00EC5D73">
              <w:rPr>
                <w:szCs w:val="24"/>
              </w:rPr>
              <w:t>)</w:t>
            </w:r>
            <w:r w:rsidR="004D1CE4">
              <w:rPr>
                <w:szCs w:val="24"/>
              </w:rPr>
              <w:t xml:space="preserve"> Wert</w:t>
            </w:r>
            <w:r w:rsidR="00EC5D73">
              <w:rPr>
                <w:szCs w:val="24"/>
              </w:rPr>
              <w:t>]</w:t>
            </w:r>
            <w:r w:rsidR="00C478FE">
              <w:rPr>
                <w:szCs w:val="24"/>
              </w:rPr>
              <w:t>.</w:t>
            </w:r>
            <w:r w:rsidR="00B0285E">
              <w:rPr>
                <w:szCs w:val="24"/>
              </w:rPr>
              <w:br/>
            </w:r>
            <w:r w:rsidR="00E547E8">
              <w:rPr>
                <w:szCs w:val="24"/>
              </w:rPr>
              <w:t>Dadurch werden die Arbeitsprodukte zu „</w:t>
            </w:r>
            <w:r w:rsidR="008C1440">
              <w:rPr>
                <w:szCs w:val="24"/>
              </w:rPr>
              <w:t>Waren</w:t>
            </w:r>
            <w:r w:rsidR="00E547E8">
              <w:rPr>
                <w:szCs w:val="24"/>
              </w:rPr>
              <w:t>“</w:t>
            </w:r>
            <w:r w:rsidR="008C1440">
              <w:rPr>
                <w:szCs w:val="24"/>
              </w:rPr>
              <w:t xml:space="preserve"> bzw. werden schon </w:t>
            </w:r>
            <w:r w:rsidR="008C1440" w:rsidRPr="00B8002F">
              <w:rPr>
                <w:b/>
                <w:bCs/>
                <w:szCs w:val="24"/>
              </w:rPr>
              <w:t>von vornherein</w:t>
            </w:r>
            <w:r w:rsidR="008C1440">
              <w:rPr>
                <w:szCs w:val="24"/>
              </w:rPr>
              <w:t xml:space="preserve"> als solche </w:t>
            </w:r>
            <w:r w:rsidR="001C6AE9">
              <w:rPr>
                <w:szCs w:val="24"/>
              </w:rPr>
              <w:t xml:space="preserve">(zum Verkauf, zur Versilberung) </w:t>
            </w:r>
            <w:r w:rsidR="008C1440">
              <w:rPr>
                <w:szCs w:val="24"/>
              </w:rPr>
              <w:t>produziert</w:t>
            </w:r>
            <w:r w:rsidR="00E24AB4">
              <w:rPr>
                <w:szCs w:val="24"/>
              </w:rPr>
              <w:t>, also zu</w:t>
            </w:r>
            <w:r w:rsidR="0018171E">
              <w:rPr>
                <w:szCs w:val="24"/>
              </w:rPr>
              <w:t>m</w:t>
            </w:r>
            <w:r w:rsidR="00E24AB4">
              <w:rPr>
                <w:szCs w:val="24"/>
              </w:rPr>
              <w:t xml:space="preserve"> Gebrauch/Konsum durch Fremde/Andere</w:t>
            </w:r>
            <w:r w:rsidR="00E32700">
              <w:rPr>
                <w:szCs w:val="24"/>
              </w:rPr>
              <w:t>.</w:t>
            </w:r>
            <w:r w:rsidR="00B1582B">
              <w:rPr>
                <w:szCs w:val="24"/>
              </w:rPr>
              <w:br/>
            </w:r>
            <w:r w:rsidR="00D9774C">
              <w:rPr>
                <w:szCs w:val="24"/>
              </w:rPr>
              <w:br/>
            </w:r>
            <w:r w:rsidR="00953F7F" w:rsidRPr="00D9774C">
              <w:rPr>
                <w:b/>
                <w:bCs/>
                <w:szCs w:val="24"/>
              </w:rPr>
              <w:t>Zweck</w:t>
            </w:r>
            <w:r w:rsidR="00953F7F">
              <w:rPr>
                <w:szCs w:val="24"/>
              </w:rPr>
              <w:t xml:space="preserve"> </w:t>
            </w:r>
            <w:r w:rsidR="00EA3CB7">
              <w:rPr>
                <w:szCs w:val="24"/>
              </w:rPr>
              <w:t xml:space="preserve">ihrer Produktion </w:t>
            </w:r>
            <w:r w:rsidR="00953F7F">
              <w:rPr>
                <w:szCs w:val="24"/>
              </w:rPr>
              <w:t xml:space="preserve">ist </w:t>
            </w:r>
            <w:r w:rsidR="00B1582B">
              <w:rPr>
                <w:szCs w:val="24"/>
              </w:rPr>
              <w:t xml:space="preserve">also </w:t>
            </w:r>
            <w:r w:rsidR="008C6AA9">
              <w:rPr>
                <w:szCs w:val="24"/>
              </w:rPr>
              <w:t xml:space="preserve">allein </w:t>
            </w:r>
            <w:r w:rsidR="00AA0BC0">
              <w:rPr>
                <w:szCs w:val="24"/>
              </w:rPr>
              <w:t>ihr</w:t>
            </w:r>
            <w:r w:rsidR="00953F7F">
              <w:rPr>
                <w:szCs w:val="24"/>
              </w:rPr>
              <w:t xml:space="preserve"> </w:t>
            </w:r>
            <w:r w:rsidR="00953F7F" w:rsidRPr="007F104B">
              <w:rPr>
                <w:b/>
                <w:bCs/>
                <w:i/>
                <w:iCs/>
                <w:szCs w:val="24"/>
              </w:rPr>
              <w:t>Wert</w:t>
            </w:r>
            <w:r w:rsidR="00953F7F">
              <w:rPr>
                <w:szCs w:val="24"/>
              </w:rPr>
              <w:t>.</w:t>
            </w:r>
          </w:p>
        </w:tc>
        <w:tc>
          <w:tcPr>
            <w:tcW w:w="5097" w:type="dxa"/>
          </w:tcPr>
          <w:p w14:paraId="5B0A9D8E" w14:textId="06D624B9" w:rsidR="00E547E8" w:rsidRDefault="005279B3" w:rsidP="00A12C29">
            <w:pPr>
              <w:keepLines/>
              <w:tabs>
                <w:tab w:val="left" w:pos="284"/>
              </w:tabs>
            </w:pPr>
            <w:r>
              <w:t>Arbeitsprodukte sind</w:t>
            </w:r>
            <w:r w:rsidR="00C3199B">
              <w:t xml:space="preserve"> bloße</w:t>
            </w:r>
            <w:r>
              <w:t xml:space="preserve"> </w:t>
            </w:r>
            <w:r w:rsidR="00B0285E" w:rsidRPr="00C3199B">
              <w:rPr>
                <w:b/>
                <w:bCs/>
              </w:rPr>
              <w:t>Güter</w:t>
            </w:r>
            <w:r>
              <w:t xml:space="preserve"> </w:t>
            </w:r>
            <w:r w:rsidR="00F021F7">
              <w:t>[</w:t>
            </w:r>
            <w:r w:rsidRPr="002E1D26">
              <w:rPr>
                <w:b/>
                <w:bCs/>
              </w:rPr>
              <w:t>ohne</w:t>
            </w:r>
            <w:r>
              <w:t xml:space="preserve"> kapitalistische</w:t>
            </w:r>
            <w:r w:rsidR="004D1CE4">
              <w:t>n</w:t>
            </w:r>
            <w:r>
              <w:t> Wert</w:t>
            </w:r>
            <w:r w:rsidR="002E1D26">
              <w:t>]</w:t>
            </w:r>
            <w:r w:rsidR="00C3199B">
              <w:t xml:space="preserve">: </w:t>
            </w:r>
            <w:r w:rsidR="00B0285E">
              <w:br/>
            </w:r>
            <w:r w:rsidR="00E32700">
              <w:t xml:space="preserve">Die Arbeitsprodukte werden </w:t>
            </w:r>
            <w:r w:rsidR="00AF0262">
              <w:t xml:space="preserve">schon gar nicht </w:t>
            </w:r>
            <w:r w:rsidR="00E32700">
              <w:t xml:space="preserve">als </w:t>
            </w:r>
            <w:r w:rsidR="00AF0262">
              <w:t>„</w:t>
            </w:r>
            <w:r w:rsidR="00E32700">
              <w:t>Waren</w:t>
            </w:r>
            <w:r w:rsidR="00AF0262">
              <w:t>“</w:t>
            </w:r>
            <w:r w:rsidR="00E32700">
              <w:t xml:space="preserve">, also </w:t>
            </w:r>
            <w:r w:rsidR="00E32700" w:rsidRPr="000E154A">
              <w:rPr>
                <w:b/>
                <w:bCs/>
              </w:rPr>
              <w:t>nicht</w:t>
            </w:r>
            <w:r w:rsidR="00E32700">
              <w:t xml:space="preserve"> unter </w:t>
            </w:r>
            <w:r w:rsidR="002C3F2F">
              <w:t>„</w:t>
            </w:r>
            <w:r w:rsidR="00E32700">
              <w:t>Wert</w:t>
            </w:r>
            <w:r w:rsidR="002C3F2F">
              <w:t>“</w:t>
            </w:r>
            <w:r w:rsidR="002C3F2F">
              <w:noBreakHyphen/>
            </w:r>
            <w:r w:rsidR="00E32700">
              <w:t>Gesichtspunkten produziert</w:t>
            </w:r>
            <w:r w:rsidR="004442A5">
              <w:t>, sondern allein zum Gebrauch</w:t>
            </w:r>
            <w:r w:rsidR="00B1582B">
              <w:t>/Konsum</w:t>
            </w:r>
            <w:r w:rsidR="004442A5">
              <w:t xml:space="preserve"> durch die Produzenten</w:t>
            </w:r>
            <w:r w:rsidR="004B0DFA">
              <w:t> selbst</w:t>
            </w:r>
            <w:r w:rsidR="00E32700">
              <w:t>.</w:t>
            </w:r>
            <w:r w:rsidR="00953F7F">
              <w:br/>
            </w:r>
            <w:r w:rsidR="00953F7F" w:rsidRPr="00D9774C">
              <w:rPr>
                <w:b/>
                <w:bCs/>
              </w:rPr>
              <w:t>Zweck</w:t>
            </w:r>
            <w:r w:rsidR="00953F7F">
              <w:t xml:space="preserve"> </w:t>
            </w:r>
            <w:r w:rsidR="00EA3CB7">
              <w:t xml:space="preserve">ihrer Produktion </w:t>
            </w:r>
            <w:r w:rsidR="00953F7F">
              <w:t xml:space="preserve">ist </w:t>
            </w:r>
            <w:r w:rsidR="00AA0BC0">
              <w:t xml:space="preserve">also </w:t>
            </w:r>
            <w:r w:rsidR="008C6AA9">
              <w:t xml:space="preserve">allein </w:t>
            </w:r>
            <w:r w:rsidR="00094D1F">
              <w:t>ihre</w:t>
            </w:r>
            <w:r w:rsidR="00953F7F">
              <w:t xml:space="preserve"> </w:t>
            </w:r>
            <w:r w:rsidR="00953F7F" w:rsidRPr="007F104B">
              <w:rPr>
                <w:b/>
                <w:bCs/>
                <w:i/>
                <w:iCs/>
              </w:rPr>
              <w:t>Gebrauch</w:t>
            </w:r>
            <w:r w:rsidR="00953F7F" w:rsidRPr="007F104B">
              <w:rPr>
                <w:i/>
                <w:iCs/>
              </w:rPr>
              <w:t>sfähigkeit</w:t>
            </w:r>
            <w:r w:rsidR="00D9774C">
              <w:t>.</w:t>
            </w:r>
          </w:p>
        </w:tc>
      </w:tr>
      <w:tr w:rsidR="00143E0E" w14:paraId="5089F39A" w14:textId="77777777" w:rsidTr="00DE5D5C">
        <w:tc>
          <w:tcPr>
            <w:tcW w:w="5097" w:type="dxa"/>
          </w:tcPr>
          <w:p w14:paraId="238CE6F3" w14:textId="650349B6" w:rsidR="00143E0E" w:rsidRDefault="00244C9C" w:rsidP="00A12C29">
            <w:pPr>
              <w:keepLines/>
              <w:tabs>
                <w:tab w:val="left" w:pos="284"/>
              </w:tabs>
              <w:rPr>
                <w:szCs w:val="24"/>
              </w:rPr>
            </w:pPr>
            <w:hyperlink r:id="rId37" w:history="1">
              <w:r w:rsidR="00405F26" w:rsidRPr="000E2B3C">
                <w:rPr>
                  <w:rStyle w:val="Hyperlink"/>
                  <w:b/>
                  <w:bCs/>
                  <w:sz w:val="32"/>
                  <w:szCs w:val="32"/>
                </w:rPr>
                <w:t>Moral</w:t>
              </w:r>
            </w:hyperlink>
            <w:r w:rsidR="00405F26">
              <w:rPr>
                <w:szCs w:val="24"/>
              </w:rPr>
              <w:t xml:space="preserve">, also </w:t>
            </w:r>
            <w:r w:rsidR="000B6FAA">
              <w:rPr>
                <w:szCs w:val="24"/>
              </w:rPr>
              <w:t>irgend</w:t>
            </w:r>
            <w:r w:rsidR="001D2120">
              <w:rPr>
                <w:szCs w:val="24"/>
              </w:rPr>
              <w:t>welches</w:t>
            </w:r>
            <w:r w:rsidR="000B6FAA">
              <w:rPr>
                <w:szCs w:val="24"/>
              </w:rPr>
              <w:t xml:space="preserve"> </w:t>
            </w:r>
            <w:r w:rsidR="001D2120">
              <w:rPr>
                <w:szCs w:val="24"/>
              </w:rPr>
              <w:t>(</w:t>
            </w:r>
            <w:r w:rsidR="000B6FAA">
              <w:rPr>
                <w:szCs w:val="24"/>
              </w:rPr>
              <w:t xml:space="preserve">pflichtgemäßes bzw. tugendhaftes) </w:t>
            </w:r>
            <w:r w:rsidR="00F17A54">
              <w:rPr>
                <w:szCs w:val="24"/>
              </w:rPr>
              <w:t>H</w:t>
            </w:r>
            <w:r w:rsidR="00405F26">
              <w:rPr>
                <w:szCs w:val="24"/>
              </w:rPr>
              <w:t>ande</w:t>
            </w:r>
            <w:r w:rsidR="00F73D8F">
              <w:rPr>
                <w:szCs w:val="24"/>
              </w:rPr>
              <w:t xml:space="preserve">ln gegen das eigene Interesse, nur irgendwelcher Regeln/Gebote/Gesetze wegen ist unabdingbare Voraussetzung </w:t>
            </w:r>
            <w:r w:rsidR="00730FEE">
              <w:rPr>
                <w:szCs w:val="24"/>
              </w:rPr>
              <w:t>je</w:t>
            </w:r>
            <w:r w:rsidR="006678F5">
              <w:rPr>
                <w:szCs w:val="24"/>
              </w:rPr>
              <w:t>der Dienstbarkeit für fremde</w:t>
            </w:r>
            <w:r w:rsidR="00FA4B98">
              <w:rPr>
                <w:szCs w:val="24"/>
              </w:rPr>
              <w:t xml:space="preserve"> (Kapita</w:t>
            </w:r>
            <w:r w:rsidR="00E41D87">
              <w:rPr>
                <w:szCs w:val="24"/>
              </w:rPr>
              <w:t>l</w:t>
            </w:r>
            <w:r w:rsidR="00BE3885">
              <w:rPr>
                <w:szCs w:val="24"/>
              </w:rPr>
              <w:noBreakHyphen/>
              <w:t> </w:t>
            </w:r>
            <w:r w:rsidR="00FA4B98">
              <w:rPr>
                <w:szCs w:val="24"/>
              </w:rPr>
              <w:t>und</w:t>
            </w:r>
            <w:r w:rsidR="00BE3885">
              <w:rPr>
                <w:szCs w:val="24"/>
              </w:rPr>
              <w:t> </w:t>
            </w:r>
            <w:r w:rsidR="00FA4B98">
              <w:rPr>
                <w:szCs w:val="24"/>
              </w:rPr>
              <w:t>Staats</w:t>
            </w:r>
            <w:r w:rsidR="00212181">
              <w:rPr>
                <w:szCs w:val="24"/>
              </w:rPr>
              <w:noBreakHyphen/>
            </w:r>
            <w:r w:rsidR="00FA4B98">
              <w:rPr>
                <w:szCs w:val="24"/>
              </w:rPr>
              <w:t>)</w:t>
            </w:r>
            <w:r w:rsidR="006678F5">
              <w:rPr>
                <w:szCs w:val="24"/>
              </w:rPr>
              <w:t>Interessen</w:t>
            </w:r>
            <w:r w:rsidR="00BB1A66">
              <w:rPr>
                <w:szCs w:val="24"/>
              </w:rPr>
              <w:t>.</w:t>
            </w:r>
            <w:r w:rsidR="006C451B">
              <w:rPr>
                <w:szCs w:val="24"/>
              </w:rPr>
              <w:br/>
            </w:r>
            <w:r w:rsidR="00E475D1">
              <w:rPr>
                <w:szCs w:val="24"/>
              </w:rPr>
              <w:br/>
            </w:r>
            <w:r w:rsidR="00E475D1" w:rsidRPr="00860097">
              <w:rPr>
                <w:b/>
                <w:bCs/>
                <w:szCs w:val="24"/>
              </w:rPr>
              <w:t>Moralische Kritik</w:t>
            </w:r>
            <w:r w:rsidR="00E475D1">
              <w:rPr>
                <w:szCs w:val="24"/>
              </w:rPr>
              <w:t xml:space="preserve"> </w:t>
            </w:r>
            <w:r w:rsidR="00070806">
              <w:rPr>
                <w:szCs w:val="24"/>
              </w:rPr>
              <w:t>an Personen/Akteuren, ja ganze</w:t>
            </w:r>
            <w:r w:rsidR="00B204D4">
              <w:rPr>
                <w:szCs w:val="24"/>
              </w:rPr>
              <w:t>n</w:t>
            </w:r>
            <w:r w:rsidR="00070806">
              <w:rPr>
                <w:szCs w:val="24"/>
              </w:rPr>
              <w:t xml:space="preserve"> Völker</w:t>
            </w:r>
            <w:r w:rsidR="00753137">
              <w:rPr>
                <w:szCs w:val="24"/>
              </w:rPr>
              <w:t>schaften</w:t>
            </w:r>
            <w:r w:rsidR="000E3B33">
              <w:rPr>
                <w:szCs w:val="24"/>
              </w:rPr>
              <w:t xml:space="preserve"> und </w:t>
            </w:r>
            <w:r w:rsidR="00BE617F">
              <w:rPr>
                <w:szCs w:val="24"/>
              </w:rPr>
              <w:t>am</w:t>
            </w:r>
            <w:r w:rsidR="000E3B33">
              <w:rPr>
                <w:szCs w:val="24"/>
              </w:rPr>
              <w:t xml:space="preserve"> Personal </w:t>
            </w:r>
            <w:r w:rsidR="00BE617F">
              <w:rPr>
                <w:szCs w:val="24"/>
              </w:rPr>
              <w:t>ihrer</w:t>
            </w:r>
            <w:r w:rsidR="00845E62">
              <w:rPr>
                <w:szCs w:val="24"/>
              </w:rPr>
              <w:t xml:space="preserve"> </w:t>
            </w:r>
            <w:r w:rsidR="000E3B33">
              <w:rPr>
                <w:szCs w:val="24"/>
              </w:rPr>
              <w:t>Herrschaft selbst</w:t>
            </w:r>
            <w:r w:rsidR="00070806">
              <w:rPr>
                <w:szCs w:val="24"/>
              </w:rPr>
              <w:t>, ist üblich</w:t>
            </w:r>
            <w:r w:rsidR="00860097">
              <w:rPr>
                <w:szCs w:val="24"/>
              </w:rPr>
              <w:t>, steht hoch im Kurs</w:t>
            </w:r>
            <w:r w:rsidR="00725598">
              <w:rPr>
                <w:szCs w:val="24"/>
              </w:rPr>
              <w:t>,</w:t>
            </w:r>
            <w:r w:rsidR="00070806">
              <w:rPr>
                <w:szCs w:val="24"/>
              </w:rPr>
              <w:t xml:space="preserve"> und </w:t>
            </w:r>
            <w:r w:rsidR="004D28B9">
              <w:rPr>
                <w:szCs w:val="24"/>
              </w:rPr>
              <w:t xml:space="preserve">wird </w:t>
            </w:r>
            <w:r w:rsidR="005F7896">
              <w:rPr>
                <w:szCs w:val="24"/>
              </w:rPr>
              <w:t xml:space="preserve">von der Herrschaft </w:t>
            </w:r>
            <w:r w:rsidR="00070806">
              <w:rPr>
                <w:szCs w:val="24"/>
              </w:rPr>
              <w:t xml:space="preserve">gern gesehen, da sie </w:t>
            </w:r>
            <w:r w:rsidR="00D2418A">
              <w:rPr>
                <w:szCs w:val="24"/>
              </w:rPr>
              <w:t xml:space="preserve">das von </w:t>
            </w:r>
            <w:r w:rsidR="00D47B05">
              <w:rPr>
                <w:szCs w:val="24"/>
              </w:rPr>
              <w:t>ihr</w:t>
            </w:r>
            <w:r w:rsidR="00D2418A">
              <w:rPr>
                <w:szCs w:val="24"/>
              </w:rPr>
              <w:t xml:space="preserve"> eingerichtete „</w:t>
            </w:r>
            <w:r w:rsidR="00FD522F">
              <w:rPr>
                <w:szCs w:val="24"/>
              </w:rPr>
              <w:t>System“</w:t>
            </w:r>
            <w:r w:rsidR="0092642F">
              <w:rPr>
                <w:szCs w:val="24"/>
              </w:rPr>
              <w:t xml:space="preserve"> selbst </w:t>
            </w:r>
            <w:r w:rsidR="00143FFE">
              <w:rPr>
                <w:szCs w:val="24"/>
              </w:rPr>
              <w:t>mit seinen</w:t>
            </w:r>
            <w:r w:rsidR="00541F43">
              <w:rPr>
                <w:szCs w:val="24"/>
              </w:rPr>
              <w:t xml:space="preserve"> </w:t>
            </w:r>
            <w:r w:rsidR="001B21BE">
              <w:rPr>
                <w:szCs w:val="24"/>
              </w:rPr>
              <w:t>tatsächlichen</w:t>
            </w:r>
            <w:r w:rsidR="00143FFE">
              <w:rPr>
                <w:szCs w:val="24"/>
              </w:rPr>
              <w:t xml:space="preserve"> </w:t>
            </w:r>
            <w:r w:rsidR="005570C9" w:rsidRPr="00541F43">
              <w:rPr>
                <w:b/>
                <w:bCs/>
                <w:szCs w:val="24"/>
              </w:rPr>
              <w:t>Sach</w:t>
            </w:r>
            <w:r w:rsidR="00357A62">
              <w:rPr>
                <w:b/>
                <w:bCs/>
                <w:szCs w:val="24"/>
              </w:rPr>
              <w:noBreakHyphen/>
            </w:r>
            <w:r w:rsidR="00143FFE">
              <w:rPr>
                <w:szCs w:val="24"/>
              </w:rPr>
              <w:t>Notwendigkeiten</w:t>
            </w:r>
            <w:r w:rsidR="00FD522F">
              <w:rPr>
                <w:szCs w:val="24"/>
              </w:rPr>
              <w:t xml:space="preserve"> </w:t>
            </w:r>
            <w:r w:rsidR="005570C9">
              <w:rPr>
                <w:szCs w:val="24"/>
              </w:rPr>
              <w:t>(</w:t>
            </w:r>
            <w:r w:rsidR="00DF308A">
              <w:rPr>
                <w:szCs w:val="24"/>
              </w:rPr>
              <w:t xml:space="preserve">den </w:t>
            </w:r>
            <w:r w:rsidR="00FB636B">
              <w:rPr>
                <w:szCs w:val="24"/>
              </w:rPr>
              <w:t xml:space="preserve">immer wieder </w:t>
            </w:r>
            <w:r w:rsidR="00FB636B" w:rsidRPr="00F95BF1">
              <w:rPr>
                <w:b/>
                <w:bCs/>
                <w:szCs w:val="24"/>
              </w:rPr>
              <w:t>vorgeschobenen</w:t>
            </w:r>
            <w:r w:rsidR="00B470D3">
              <w:rPr>
                <w:szCs w:val="24"/>
              </w:rPr>
              <w:t xml:space="preserve"> </w:t>
            </w:r>
            <w:r w:rsidR="00DF308A">
              <w:rPr>
                <w:szCs w:val="24"/>
              </w:rPr>
              <w:t xml:space="preserve">sog. </w:t>
            </w:r>
            <w:r w:rsidR="005D476F">
              <w:rPr>
                <w:szCs w:val="24"/>
              </w:rPr>
              <w:t xml:space="preserve">alternativlosen </w:t>
            </w:r>
            <w:r w:rsidR="005570C9">
              <w:rPr>
                <w:szCs w:val="24"/>
              </w:rPr>
              <w:t>„</w:t>
            </w:r>
            <w:r w:rsidR="005D476F">
              <w:rPr>
                <w:szCs w:val="24"/>
              </w:rPr>
              <w:t>Sachzwängen</w:t>
            </w:r>
            <w:r w:rsidR="005570C9">
              <w:rPr>
                <w:szCs w:val="24"/>
              </w:rPr>
              <w:t>“)</w:t>
            </w:r>
            <w:r w:rsidR="005D476F">
              <w:rPr>
                <w:szCs w:val="24"/>
              </w:rPr>
              <w:t xml:space="preserve"> </w:t>
            </w:r>
            <w:r w:rsidR="00535411">
              <w:rPr>
                <w:szCs w:val="24"/>
              </w:rPr>
              <w:t>als Ursache der ganzen Misere</w:t>
            </w:r>
            <w:r w:rsidR="007E6330">
              <w:rPr>
                <w:szCs w:val="24"/>
              </w:rPr>
              <w:t xml:space="preserve"> </w:t>
            </w:r>
            <w:r w:rsidR="00822D61">
              <w:rPr>
                <w:szCs w:val="24"/>
              </w:rPr>
              <w:t>aus der Schusslinie nimmt</w:t>
            </w:r>
            <w:r w:rsidR="00E5146D">
              <w:rPr>
                <w:szCs w:val="24"/>
              </w:rPr>
              <w:t>.</w:t>
            </w:r>
            <w:r w:rsidR="009453E6">
              <w:rPr>
                <w:szCs w:val="24"/>
              </w:rPr>
              <w:br/>
            </w:r>
            <w:r w:rsidR="00F95BF1">
              <w:rPr>
                <w:szCs w:val="24"/>
              </w:rPr>
              <w:t xml:space="preserve">Denn da </w:t>
            </w:r>
            <w:r w:rsidR="009453E6">
              <w:rPr>
                <w:szCs w:val="24"/>
              </w:rPr>
              <w:t xml:space="preserve">stellt sich </w:t>
            </w:r>
            <w:r w:rsidR="00164F22">
              <w:rPr>
                <w:szCs w:val="24"/>
              </w:rPr>
              <w:t xml:space="preserve">schon mal </w:t>
            </w:r>
            <w:r w:rsidR="009453E6">
              <w:rPr>
                <w:szCs w:val="24"/>
              </w:rPr>
              <w:t>die Frage nach de</w:t>
            </w:r>
            <w:r w:rsidR="007E6559">
              <w:rPr>
                <w:szCs w:val="24"/>
              </w:rPr>
              <w:t>ssen</w:t>
            </w:r>
            <w:r w:rsidR="009453E6">
              <w:rPr>
                <w:szCs w:val="24"/>
              </w:rPr>
              <w:t xml:space="preserve"> Abschaffung, wenn es ständig solche unerwünschten </w:t>
            </w:r>
            <w:r w:rsidR="00BA331A">
              <w:rPr>
                <w:szCs w:val="24"/>
              </w:rPr>
              <w:t>„</w:t>
            </w:r>
            <w:r w:rsidR="009453E6">
              <w:rPr>
                <w:szCs w:val="24"/>
              </w:rPr>
              <w:t>Sachzwänge</w:t>
            </w:r>
            <w:r w:rsidR="00BA331A">
              <w:rPr>
                <w:szCs w:val="24"/>
              </w:rPr>
              <w:t>“</w:t>
            </w:r>
            <w:r w:rsidR="009453E6">
              <w:rPr>
                <w:szCs w:val="24"/>
              </w:rPr>
              <w:t xml:space="preserve"> </w:t>
            </w:r>
            <w:r w:rsidR="00164F22">
              <w:rPr>
                <w:szCs w:val="24"/>
              </w:rPr>
              <w:t>zu berücksichtigen</w:t>
            </w:r>
            <w:r w:rsidR="005B482D">
              <w:rPr>
                <w:szCs w:val="24"/>
              </w:rPr>
              <w:t xml:space="preserve">/respektieren </w:t>
            </w:r>
            <w:r w:rsidR="00164F22">
              <w:rPr>
                <w:szCs w:val="24"/>
              </w:rPr>
              <w:t>verlangt.</w:t>
            </w:r>
            <w:r w:rsidR="008B1F19">
              <w:rPr>
                <w:szCs w:val="24"/>
              </w:rPr>
              <w:t xml:space="preserve"> Vielleicht treten ja in </w:t>
            </w:r>
            <w:r w:rsidR="006F2BBA">
              <w:rPr>
                <w:szCs w:val="24"/>
              </w:rPr>
              <w:t>ein</w:t>
            </w:r>
            <w:r w:rsidR="008B1F19">
              <w:rPr>
                <w:szCs w:val="24"/>
              </w:rPr>
              <w:t xml:space="preserve">er </w:t>
            </w:r>
            <w:r w:rsidR="008B1F19" w:rsidRPr="00B620C7">
              <w:rPr>
                <w:b/>
                <w:bCs/>
                <w:szCs w:val="24"/>
              </w:rPr>
              <w:t>andersgearteten</w:t>
            </w:r>
            <w:r w:rsidR="008B1F19">
              <w:rPr>
                <w:szCs w:val="24"/>
              </w:rPr>
              <w:t xml:space="preserve"> Ökonomie solche Sachzwänge </w:t>
            </w:r>
            <w:r w:rsidR="008B1F19" w:rsidRPr="00D233D5">
              <w:rPr>
                <w:b/>
                <w:bCs/>
                <w:szCs w:val="24"/>
              </w:rPr>
              <w:t>erst gar nicht</w:t>
            </w:r>
            <w:r w:rsidR="008B1F19">
              <w:rPr>
                <w:szCs w:val="24"/>
              </w:rPr>
              <w:t xml:space="preserve"> auf</w:t>
            </w:r>
            <w:r w:rsidR="00B620C7" w:rsidRPr="00D233D5">
              <w:rPr>
                <w:b/>
                <w:bCs/>
                <w:sz w:val="32"/>
                <w:szCs w:val="32"/>
              </w:rPr>
              <w:t>?!!!</w:t>
            </w:r>
            <w:r w:rsidR="00A33414" w:rsidRPr="00D50C5F">
              <w:t xml:space="preserve">, </w:t>
            </w:r>
            <w:r w:rsidR="0086211F">
              <w:t xml:space="preserve">müssen </w:t>
            </w:r>
            <w:r w:rsidR="00A33414" w:rsidRPr="00D50C5F">
              <w:t xml:space="preserve">also </w:t>
            </w:r>
            <w:r w:rsidR="00DF627D">
              <w:t xml:space="preserve">auch gar nicht </w:t>
            </w:r>
            <w:r w:rsidR="00A33414" w:rsidRPr="00D50C5F">
              <w:t xml:space="preserve">durch irgendeine </w:t>
            </w:r>
            <w:r w:rsidR="001C2385">
              <w:t>„</w:t>
            </w:r>
            <w:r w:rsidR="00A33414" w:rsidRPr="00D50C5F">
              <w:t>Politik</w:t>
            </w:r>
            <w:r w:rsidR="001C2385">
              <w:t>“</w:t>
            </w:r>
            <w:r w:rsidR="00A33414" w:rsidRPr="00D50C5F">
              <w:t xml:space="preserve"> „</w:t>
            </w:r>
            <w:r w:rsidR="00030D4A">
              <w:t>ge</w:t>
            </w:r>
            <w:r w:rsidR="00A33414" w:rsidRPr="00D50C5F">
              <w:t>lös</w:t>
            </w:r>
            <w:r w:rsidR="00030D4A">
              <w:t>t</w:t>
            </w:r>
            <w:r w:rsidR="00A33414" w:rsidRPr="00D50C5F">
              <w:t>“</w:t>
            </w:r>
            <w:r w:rsidR="009F1965">
              <w:t xml:space="preserve"> werden</w:t>
            </w:r>
            <w:r w:rsidR="00D50C5F" w:rsidRPr="00D50C5F">
              <w:t>.</w:t>
            </w:r>
            <w:r w:rsidR="0008087E">
              <w:t xml:space="preserve"> Sondern</w:t>
            </w:r>
            <w:r w:rsidR="003F4DE6">
              <w:t xml:space="preserve"> sind</w:t>
            </w:r>
            <w:r w:rsidR="0008087E">
              <w:t xml:space="preserve"> </w:t>
            </w:r>
            <w:r w:rsidR="009F1965" w:rsidRPr="002C4840">
              <w:rPr>
                <w:b/>
                <w:bCs/>
              </w:rPr>
              <w:t xml:space="preserve">höchstens </w:t>
            </w:r>
            <w:r w:rsidR="0008087E" w:rsidRPr="002C4840">
              <w:rPr>
                <w:b/>
                <w:bCs/>
              </w:rPr>
              <w:t>rein technischer</w:t>
            </w:r>
            <w:r w:rsidR="0008087E">
              <w:t xml:space="preserve"> Natur, </w:t>
            </w:r>
            <w:r w:rsidR="0042573B">
              <w:t xml:space="preserve">gehen </w:t>
            </w:r>
            <w:r w:rsidR="0008087E">
              <w:t xml:space="preserve">also </w:t>
            </w:r>
            <w:r w:rsidR="0008087E" w:rsidRPr="004C09AC">
              <w:rPr>
                <w:b/>
                <w:bCs/>
              </w:rPr>
              <w:t>keinesfalls</w:t>
            </w:r>
            <w:r w:rsidR="0008087E">
              <w:t xml:space="preserve"> durch irgendeine </w:t>
            </w:r>
            <w:r w:rsidR="0042573B">
              <w:t>„</w:t>
            </w:r>
            <w:r w:rsidR="0008087E">
              <w:t>Politik</w:t>
            </w:r>
            <w:r w:rsidR="0042573B">
              <w:t>“</w:t>
            </w:r>
            <w:r w:rsidR="0008087E">
              <w:t xml:space="preserve"> zu lösen</w:t>
            </w:r>
            <w:r w:rsidR="00D95DD7" w:rsidRPr="00D95DD7">
              <w:rPr>
                <w:b/>
                <w:bCs/>
                <w:sz w:val="32"/>
                <w:szCs w:val="32"/>
              </w:rPr>
              <w:t>?!!!</w:t>
            </w:r>
            <w:r w:rsidR="00D174DB" w:rsidRPr="00C53664">
              <w:t xml:space="preserve"> </w:t>
            </w:r>
            <w:r w:rsidR="007963BA" w:rsidRPr="00807515">
              <w:t xml:space="preserve">Wie will man ein defektes Auto </w:t>
            </w:r>
            <w:r w:rsidR="00E73B43">
              <w:t xml:space="preserve">denn </w:t>
            </w:r>
            <w:r w:rsidR="00597536">
              <w:t xml:space="preserve">auch </w:t>
            </w:r>
            <w:r w:rsidR="008F745D" w:rsidRPr="00D3039B">
              <w:rPr>
                <w:b/>
                <w:bCs/>
              </w:rPr>
              <w:t>mit</w:t>
            </w:r>
            <w:r w:rsidR="007C606F" w:rsidRPr="00D3039B">
              <w:rPr>
                <w:b/>
                <w:bCs/>
              </w:rPr>
              <w:t>tels</w:t>
            </w:r>
            <w:r w:rsidR="007963BA" w:rsidRPr="00D3039B">
              <w:rPr>
                <w:b/>
                <w:bCs/>
              </w:rPr>
              <w:t xml:space="preserve"> politische</w:t>
            </w:r>
            <w:r w:rsidR="007C606F" w:rsidRPr="00D3039B">
              <w:rPr>
                <w:b/>
                <w:bCs/>
              </w:rPr>
              <w:t>r</w:t>
            </w:r>
            <w:r w:rsidR="007963BA" w:rsidRPr="00807515">
              <w:t xml:space="preserve"> </w:t>
            </w:r>
            <w:r w:rsidR="008F745D">
              <w:t>Methoden</w:t>
            </w:r>
            <w:r w:rsidR="007963BA" w:rsidRPr="00807515">
              <w:t xml:space="preserve"> reparieren</w:t>
            </w:r>
            <w:r w:rsidR="007963BA" w:rsidRPr="008D06C5">
              <w:rPr>
                <w:b/>
                <w:bCs/>
              </w:rPr>
              <w:t>???</w:t>
            </w:r>
            <w:r w:rsidR="0025681F" w:rsidRPr="008D06C5">
              <w:rPr>
                <w:b/>
                <w:bCs/>
              </w:rPr>
              <w:t>!</w:t>
            </w:r>
            <w:r w:rsidR="007963BA">
              <w:t xml:space="preserve"> </w:t>
            </w:r>
            <w:r w:rsidR="00A46E00">
              <w:t xml:space="preserve">Es </w:t>
            </w:r>
            <w:r w:rsidR="00D174DB" w:rsidRPr="00C53664">
              <w:t xml:space="preserve">handelt sich bei den von Politikern </w:t>
            </w:r>
            <w:r w:rsidR="00A46E00">
              <w:t xml:space="preserve">gern </w:t>
            </w:r>
            <w:r w:rsidR="000C51CE">
              <w:t>vorgestellten</w:t>
            </w:r>
            <w:r w:rsidR="00D174DB" w:rsidRPr="00C53664">
              <w:t xml:space="preserve"> „Sachzwängen“ </w:t>
            </w:r>
            <w:r w:rsidR="00D23E7F">
              <w:t xml:space="preserve">letztlich </w:t>
            </w:r>
            <w:r w:rsidR="00D174DB" w:rsidRPr="00C53664">
              <w:t xml:space="preserve">doch </w:t>
            </w:r>
            <w:r w:rsidR="00D174DB" w:rsidRPr="00280DF0">
              <w:rPr>
                <w:b/>
                <w:bCs/>
              </w:rPr>
              <w:t>nur um vermeintlich</w:t>
            </w:r>
            <w:r w:rsidR="00D174DB" w:rsidRPr="00CC4145">
              <w:rPr>
                <w:b/>
                <w:bCs/>
              </w:rPr>
              <w:t>e</w:t>
            </w:r>
            <w:r w:rsidR="005A4657">
              <w:rPr>
                <w:b/>
                <w:bCs/>
              </w:rPr>
              <w:t>, selbst gemachte</w:t>
            </w:r>
            <w:r w:rsidR="006E0BAF">
              <w:rPr>
                <w:b/>
                <w:bCs/>
              </w:rPr>
              <w:t>,</w:t>
            </w:r>
            <w:r w:rsidR="00ED1E59">
              <w:rPr>
                <w:b/>
                <w:bCs/>
              </w:rPr>
              <w:t xml:space="preserve"> bis dato </w:t>
            </w:r>
            <w:r w:rsidR="00D97DFA">
              <w:rPr>
                <w:b/>
                <w:bCs/>
              </w:rPr>
              <w:t xml:space="preserve">vom Kollektiv </w:t>
            </w:r>
            <w:r w:rsidR="00D42234">
              <w:rPr>
                <w:b/>
                <w:bCs/>
              </w:rPr>
              <w:t>„</w:t>
            </w:r>
            <w:r w:rsidR="002B2F07">
              <w:rPr>
                <w:b/>
                <w:bCs/>
              </w:rPr>
              <w:t>tolerierte</w:t>
            </w:r>
            <w:r w:rsidR="00D42234">
              <w:rPr>
                <w:b/>
                <w:bCs/>
              </w:rPr>
              <w:t>“</w:t>
            </w:r>
            <w:r w:rsidR="00CA7B76">
              <w:rPr>
                <w:b/>
                <w:bCs/>
              </w:rPr>
              <w:t>,</w:t>
            </w:r>
            <w:r w:rsidR="009652B4">
              <w:rPr>
                <w:b/>
                <w:bCs/>
              </w:rPr>
              <w:t xml:space="preserve"> </w:t>
            </w:r>
            <w:r w:rsidR="00CA7B76">
              <w:rPr>
                <w:b/>
                <w:bCs/>
              </w:rPr>
              <w:t xml:space="preserve">damit </w:t>
            </w:r>
            <w:r w:rsidR="00C358ED">
              <w:rPr>
                <w:b/>
                <w:bCs/>
              </w:rPr>
              <w:t xml:space="preserve">wiederum </w:t>
            </w:r>
            <w:r w:rsidR="005A4BD0">
              <w:rPr>
                <w:b/>
                <w:bCs/>
              </w:rPr>
              <w:t xml:space="preserve">auch </w:t>
            </w:r>
            <w:r w:rsidR="008C111F">
              <w:rPr>
                <w:b/>
                <w:bCs/>
              </w:rPr>
              <w:t>um</w:t>
            </w:r>
            <w:r w:rsidR="007A3DC6">
              <w:rPr>
                <w:b/>
                <w:bCs/>
              </w:rPr>
              <w:t xml:space="preserve"> </w:t>
            </w:r>
            <w:r w:rsidR="00DA58DC" w:rsidRPr="00F308D4">
              <w:rPr>
                <w:b/>
                <w:bCs/>
                <w:u w:val="single"/>
              </w:rPr>
              <w:t>GEMEINSAM</w:t>
            </w:r>
            <w:r w:rsidR="003B00EB">
              <w:rPr>
                <w:b/>
                <w:bCs/>
              </w:rPr>
              <w:noBreakHyphen/>
            </w:r>
            <w:r w:rsidR="00CA7B76">
              <w:rPr>
                <w:b/>
                <w:bCs/>
              </w:rPr>
              <w:t>aufhebbare</w:t>
            </w:r>
            <w:r w:rsidR="00CC4145" w:rsidRPr="001E74B5">
              <w:rPr>
                <w:b/>
                <w:bCs/>
                <w:sz w:val="32"/>
                <w:szCs w:val="32"/>
              </w:rPr>
              <w:t>!</w:t>
            </w:r>
            <w:r w:rsidR="001E74B5" w:rsidRPr="001E74B5">
              <w:rPr>
                <w:b/>
                <w:bCs/>
                <w:sz w:val="32"/>
                <w:szCs w:val="32"/>
              </w:rPr>
              <w:t>!!</w:t>
            </w:r>
            <w:r w:rsidR="009652B4" w:rsidRPr="00807515">
              <w:t xml:space="preserve"> </w:t>
            </w:r>
          </w:p>
        </w:tc>
        <w:tc>
          <w:tcPr>
            <w:tcW w:w="5097" w:type="dxa"/>
          </w:tcPr>
          <w:p w14:paraId="6F84B112" w14:textId="06811F82" w:rsidR="00702093" w:rsidRDefault="00D7289D" w:rsidP="00A12C29">
            <w:pPr>
              <w:keepLines/>
              <w:tabs>
                <w:tab w:val="left" w:pos="284"/>
              </w:tabs>
            </w:pPr>
            <w:r>
              <w:t xml:space="preserve">Irgendeine </w:t>
            </w:r>
            <w:r w:rsidR="00636833" w:rsidRPr="007016C1">
              <w:rPr>
                <w:b/>
                <w:bCs/>
                <w:sz w:val="32"/>
                <w:szCs w:val="32"/>
              </w:rPr>
              <w:t>Dienstbarkeit ist nicht erforderlich</w:t>
            </w:r>
            <w:r w:rsidR="00125DE9" w:rsidRPr="007016C1">
              <w:rPr>
                <w:b/>
                <w:bCs/>
                <w:sz w:val="32"/>
                <w:szCs w:val="32"/>
              </w:rPr>
              <w:t>!!!</w:t>
            </w:r>
            <w:r w:rsidR="00A82E04">
              <w:t xml:space="preserve"> </w:t>
            </w:r>
            <w:r w:rsidR="001D5B46">
              <w:br/>
            </w:r>
            <w:r w:rsidR="00A82E04">
              <w:t xml:space="preserve">Das eigene Interesse wird durch die </w:t>
            </w:r>
            <w:r w:rsidR="006E27E3">
              <w:t>g</w:t>
            </w:r>
            <w:r w:rsidR="00A82E04">
              <w:t>emeinschaft</w:t>
            </w:r>
            <w:r w:rsidR="006E27E3">
              <w:t>liche</w:t>
            </w:r>
            <w:r w:rsidR="00B02EB0">
              <w:t>/g</w:t>
            </w:r>
            <w:r w:rsidR="00A82E04">
              <w:t>esellschaft</w:t>
            </w:r>
            <w:r w:rsidR="00B02EB0">
              <w:t>liche Produktion</w:t>
            </w:r>
            <w:r w:rsidR="00A82E04">
              <w:t xml:space="preserve"> bedient</w:t>
            </w:r>
            <w:r w:rsidR="00E138DB">
              <w:t>/realis</w:t>
            </w:r>
            <w:r w:rsidR="00946453">
              <w:t>i</w:t>
            </w:r>
            <w:r w:rsidR="00E138DB">
              <w:t>ert.</w:t>
            </w:r>
            <w:r w:rsidR="00E71A64">
              <w:br/>
            </w:r>
            <w:r w:rsidR="00E71A64">
              <w:br/>
              <w:t xml:space="preserve">Es gibt nur </w:t>
            </w:r>
            <w:r w:rsidR="00E71A64" w:rsidRPr="00790A74">
              <w:rPr>
                <w:b/>
                <w:bCs/>
              </w:rPr>
              <w:t>rein sachliche</w:t>
            </w:r>
            <w:r w:rsidR="00E71A64">
              <w:t xml:space="preserve"> Kritik</w:t>
            </w:r>
            <w:r w:rsidR="00EB5655">
              <w:t xml:space="preserve">, sofern </w:t>
            </w:r>
            <w:r w:rsidR="005F3ED3">
              <w:t>zur Verbesserung/Beh</w:t>
            </w:r>
            <w:r w:rsidR="009D5F66">
              <w:t>e</w:t>
            </w:r>
            <w:r w:rsidR="005F3ED3">
              <w:t xml:space="preserve">bung </w:t>
            </w:r>
            <w:r w:rsidR="009D5F66">
              <w:t xml:space="preserve">eines suboptimalen </w:t>
            </w:r>
            <w:r w:rsidR="009B1909">
              <w:t>(</w:t>
            </w:r>
            <w:r w:rsidR="00B526ED">
              <w:t>also mangelhaften</w:t>
            </w:r>
            <w:r w:rsidR="009B1909">
              <w:t>)</w:t>
            </w:r>
            <w:r w:rsidR="00B526ED">
              <w:t xml:space="preserve"> </w:t>
            </w:r>
            <w:r w:rsidR="009D5F66">
              <w:t>Zustands/</w:t>
            </w:r>
            <w:r w:rsidR="00CB09EA">
              <w:t>Verfahrens</w:t>
            </w:r>
            <w:r w:rsidR="009D5F66">
              <w:t xml:space="preserve"> </w:t>
            </w:r>
            <w:r w:rsidR="00EB5655">
              <w:t>erforderlich</w:t>
            </w:r>
            <w:r w:rsidR="00E71A64">
              <w:t xml:space="preserve">. </w:t>
            </w:r>
            <w:r w:rsidR="00790A74">
              <w:br/>
            </w:r>
            <w:r w:rsidR="00174951">
              <w:t>Hingegen ist m</w:t>
            </w:r>
            <w:r w:rsidR="00E71A64">
              <w:t xml:space="preserve">oralische Kritik an Personen </w:t>
            </w:r>
            <w:hyperlink r:id="rId38" w:history="1">
              <w:r w:rsidR="00E71A64" w:rsidRPr="00790A74">
                <w:rPr>
                  <w:rStyle w:val="Hyperlink"/>
                </w:rPr>
                <w:t>obsolet</w:t>
              </w:r>
            </w:hyperlink>
            <w:r w:rsidR="00E71A64">
              <w:t>.</w:t>
            </w:r>
          </w:p>
        </w:tc>
      </w:tr>
      <w:tr w:rsidR="00946453" w14:paraId="6CA48F44" w14:textId="77777777" w:rsidTr="00DE5D5C">
        <w:tc>
          <w:tcPr>
            <w:tcW w:w="5097" w:type="dxa"/>
          </w:tcPr>
          <w:p w14:paraId="6580A0CA" w14:textId="66F4F4DD" w:rsidR="00CC7A28" w:rsidRDefault="00080F62" w:rsidP="00A12C29">
            <w:pPr>
              <w:keepLines/>
              <w:tabs>
                <w:tab w:val="left" w:pos="284"/>
              </w:tabs>
              <w:rPr>
                <w:szCs w:val="24"/>
              </w:rPr>
            </w:pPr>
            <w:r>
              <w:rPr>
                <w:szCs w:val="24"/>
              </w:rPr>
              <w:lastRenderedPageBreak/>
              <w:t>Zum Ruf nach Moral gehört natürlich zwangsläufig die moralische Beurteilung von allen/allem und jedem.</w:t>
            </w:r>
            <w:r w:rsidR="006142B4">
              <w:rPr>
                <w:szCs w:val="24"/>
              </w:rPr>
              <w:t xml:space="preserve"> </w:t>
            </w:r>
            <w:r w:rsidR="006142B4">
              <w:rPr>
                <w:szCs w:val="24"/>
              </w:rPr>
              <w:br/>
            </w:r>
            <w:r w:rsidR="00B43681">
              <w:rPr>
                <w:szCs w:val="24"/>
              </w:rPr>
              <w:br/>
            </w:r>
            <w:r w:rsidR="00CC7A28" w:rsidRPr="006A14A8">
              <w:rPr>
                <w:b/>
                <w:bCs/>
                <w:szCs w:val="24"/>
              </w:rPr>
              <w:t xml:space="preserve">Sachliche </w:t>
            </w:r>
            <w:r w:rsidR="00AB2F56">
              <w:rPr>
                <w:b/>
                <w:bCs/>
                <w:szCs w:val="24"/>
              </w:rPr>
              <w:t>system</w:t>
            </w:r>
            <w:r w:rsidR="00AB2F56">
              <w:rPr>
                <w:b/>
                <w:bCs/>
                <w:szCs w:val="24"/>
              </w:rPr>
              <w:noBreakHyphen/>
              <w:t xml:space="preserve">technische </w:t>
            </w:r>
            <w:r w:rsidR="00CC7A28" w:rsidRPr="00803C38">
              <w:rPr>
                <w:b/>
                <w:bCs/>
                <w:szCs w:val="24"/>
              </w:rPr>
              <w:t xml:space="preserve">Kritik </w:t>
            </w:r>
            <w:r w:rsidR="00A81B3C" w:rsidRPr="00803C38">
              <w:rPr>
                <w:b/>
                <w:bCs/>
                <w:szCs w:val="24"/>
              </w:rPr>
              <w:t>findet</w:t>
            </w:r>
            <w:r w:rsidR="00A81B3C">
              <w:rPr>
                <w:szCs w:val="24"/>
              </w:rPr>
              <w:t xml:space="preserve"> </w:t>
            </w:r>
            <w:r w:rsidR="00914B3F">
              <w:rPr>
                <w:szCs w:val="24"/>
              </w:rPr>
              <w:t xml:space="preserve">dagegen </w:t>
            </w:r>
            <w:r w:rsidR="00CC7A28">
              <w:rPr>
                <w:szCs w:val="24"/>
              </w:rPr>
              <w:t>oft</w:t>
            </w:r>
            <w:r w:rsidR="00A81B3C">
              <w:rPr>
                <w:szCs w:val="24"/>
              </w:rPr>
              <w:t xml:space="preserve">/meist </w:t>
            </w:r>
            <w:r w:rsidR="00A81B3C" w:rsidRPr="006A14A8">
              <w:rPr>
                <w:b/>
                <w:bCs/>
                <w:szCs w:val="24"/>
              </w:rPr>
              <w:t>nicht</w:t>
            </w:r>
            <w:r w:rsidR="00A81B3C">
              <w:rPr>
                <w:szCs w:val="24"/>
              </w:rPr>
              <w:t xml:space="preserve"> </w:t>
            </w:r>
            <w:r w:rsidR="00A81B3C" w:rsidRPr="00803C38">
              <w:rPr>
                <w:b/>
                <w:bCs/>
                <w:szCs w:val="24"/>
              </w:rPr>
              <w:t>statt</w:t>
            </w:r>
            <w:r w:rsidR="00A81B3C">
              <w:rPr>
                <w:szCs w:val="24"/>
              </w:rPr>
              <w:t xml:space="preserve">; klar, </w:t>
            </w:r>
            <w:r w:rsidR="001318C5">
              <w:rPr>
                <w:szCs w:val="24"/>
              </w:rPr>
              <w:t xml:space="preserve">denn </w:t>
            </w:r>
            <w:r w:rsidR="00A81B3C">
              <w:rPr>
                <w:szCs w:val="24"/>
              </w:rPr>
              <w:t xml:space="preserve">sie würde ja das </w:t>
            </w:r>
            <w:r w:rsidR="00EE43EE">
              <w:rPr>
                <w:szCs w:val="24"/>
              </w:rPr>
              <w:t>„</w:t>
            </w:r>
            <w:r w:rsidR="00A81B3C">
              <w:rPr>
                <w:szCs w:val="24"/>
              </w:rPr>
              <w:t>System</w:t>
            </w:r>
            <w:r w:rsidR="00EE43EE">
              <w:rPr>
                <w:szCs w:val="24"/>
              </w:rPr>
              <w:t>“</w:t>
            </w:r>
            <w:r w:rsidR="00A81B3C">
              <w:rPr>
                <w:szCs w:val="24"/>
              </w:rPr>
              <w:t xml:space="preserve"> als solches treffen</w:t>
            </w:r>
            <w:r w:rsidR="009F2B21">
              <w:rPr>
                <w:szCs w:val="24"/>
              </w:rPr>
              <w:t xml:space="preserve"> </w:t>
            </w:r>
            <w:r w:rsidR="002C3141">
              <w:rPr>
                <w:szCs w:val="24"/>
              </w:rPr>
              <w:t>(</w:t>
            </w:r>
            <w:r w:rsidR="003E029E">
              <w:rPr>
                <w:szCs w:val="24"/>
              </w:rPr>
              <w:t>statt seine Akteure</w:t>
            </w:r>
            <w:r w:rsidR="002C3141">
              <w:rPr>
                <w:szCs w:val="24"/>
              </w:rPr>
              <w:t xml:space="preserve">) </w:t>
            </w:r>
            <w:r w:rsidR="009F2B21">
              <w:rPr>
                <w:szCs w:val="24"/>
              </w:rPr>
              <w:t>und so womöglich die Erwägung seiner Abschaffung nahelegen.</w:t>
            </w:r>
            <w:r w:rsidR="00CC7A28">
              <w:rPr>
                <w:szCs w:val="24"/>
              </w:rPr>
              <w:t xml:space="preserve"> </w:t>
            </w:r>
            <w:r w:rsidR="00CC58EC">
              <w:rPr>
                <w:szCs w:val="24"/>
              </w:rPr>
              <w:t xml:space="preserve">Gedanken, die schon </w:t>
            </w:r>
            <w:r w:rsidR="00A86FF4">
              <w:rPr>
                <w:szCs w:val="24"/>
              </w:rPr>
              <w:t xml:space="preserve">einem gewissen </w:t>
            </w:r>
            <w:hyperlink r:id="rId39" w:history="1">
              <w:r w:rsidR="00A86FF4" w:rsidRPr="00010613">
                <w:rPr>
                  <w:rStyle w:val="Hyperlink"/>
                  <w:szCs w:val="24"/>
                </w:rPr>
                <w:t>Karl </w:t>
              </w:r>
              <w:r w:rsidR="00CC58EC" w:rsidRPr="00010613">
                <w:rPr>
                  <w:rStyle w:val="Hyperlink"/>
                  <w:szCs w:val="24"/>
                </w:rPr>
                <w:t>Marx</w:t>
              </w:r>
            </w:hyperlink>
            <w:r w:rsidR="00CC58EC">
              <w:rPr>
                <w:szCs w:val="24"/>
              </w:rPr>
              <w:t xml:space="preserve"> nicht fremd waren, und </w:t>
            </w:r>
            <w:r w:rsidR="0034374C">
              <w:rPr>
                <w:szCs w:val="24"/>
              </w:rPr>
              <w:t xml:space="preserve">die </w:t>
            </w:r>
            <w:r w:rsidR="00CC58EC">
              <w:rPr>
                <w:szCs w:val="24"/>
              </w:rPr>
              <w:t>die</w:t>
            </w:r>
            <w:r w:rsidR="00AF3730">
              <w:rPr>
                <w:szCs w:val="24"/>
              </w:rPr>
              <w:t>s</w:t>
            </w:r>
            <w:r w:rsidR="00CC58EC">
              <w:rPr>
                <w:szCs w:val="24"/>
              </w:rPr>
              <w:t xml:space="preserve">er aus seiner </w:t>
            </w:r>
            <w:r w:rsidR="00A86FF4">
              <w:rPr>
                <w:szCs w:val="24"/>
              </w:rPr>
              <w:t xml:space="preserve">seinerzeitigen </w:t>
            </w:r>
            <w:r w:rsidR="00163DE5">
              <w:rPr>
                <w:szCs w:val="24"/>
              </w:rPr>
              <w:t xml:space="preserve">wissenschaftlichen </w:t>
            </w:r>
            <w:r w:rsidR="00CC58EC">
              <w:rPr>
                <w:szCs w:val="24"/>
              </w:rPr>
              <w:t>Analyse</w:t>
            </w:r>
            <w:r w:rsidR="00711897">
              <w:rPr>
                <w:szCs w:val="24"/>
              </w:rPr>
              <w:t xml:space="preserve"> mit </w:t>
            </w:r>
            <w:r w:rsidR="00447F80">
              <w:rPr>
                <w:szCs w:val="24"/>
              </w:rPr>
              <w:t xml:space="preserve">daraus folgender </w:t>
            </w:r>
            <w:r w:rsidR="00CC58EC">
              <w:rPr>
                <w:szCs w:val="24"/>
              </w:rPr>
              <w:t>Erklärung de</w:t>
            </w:r>
            <w:r w:rsidR="008C093F">
              <w:rPr>
                <w:szCs w:val="24"/>
              </w:rPr>
              <w:t>r</w:t>
            </w:r>
            <w:r w:rsidR="00CC58EC">
              <w:rPr>
                <w:szCs w:val="24"/>
              </w:rPr>
              <w:t xml:space="preserve"> kapitalistischen Produktionsweise gefolgert hatte</w:t>
            </w:r>
            <w:r w:rsidR="007E31CE">
              <w:rPr>
                <w:szCs w:val="24"/>
              </w:rPr>
              <w:t xml:space="preserve"> </w:t>
            </w:r>
            <w:r w:rsidR="00CB7E48">
              <w:rPr>
                <w:szCs w:val="24"/>
              </w:rPr>
              <w:t>[siehe „</w:t>
            </w:r>
            <w:hyperlink r:id="rId40" w:history="1">
              <w:r w:rsidR="00CB7E48" w:rsidRPr="00C672F4">
                <w:rPr>
                  <w:rStyle w:val="Hyperlink"/>
                  <w:b/>
                  <w:bCs/>
                  <w:szCs w:val="24"/>
                </w:rPr>
                <w:t>Das</w:t>
              </w:r>
              <w:r w:rsidR="009561E1" w:rsidRPr="00C672F4">
                <w:rPr>
                  <w:rStyle w:val="Hyperlink"/>
                  <w:b/>
                  <w:bCs/>
                  <w:szCs w:val="24"/>
                </w:rPr>
                <w:t> </w:t>
              </w:r>
              <w:r w:rsidR="00CB7E48" w:rsidRPr="00C672F4">
                <w:rPr>
                  <w:rStyle w:val="Hyperlink"/>
                  <w:b/>
                  <w:bCs/>
                  <w:szCs w:val="24"/>
                </w:rPr>
                <w:t>Kapital</w:t>
              </w:r>
            </w:hyperlink>
            <w:r w:rsidR="00CB7E48">
              <w:rPr>
                <w:szCs w:val="24"/>
              </w:rPr>
              <w:t>“</w:t>
            </w:r>
            <w:r w:rsidR="00FE0397">
              <w:rPr>
                <w:szCs w:val="24"/>
              </w:rPr>
              <w:t>, von Karl Marx</w:t>
            </w:r>
            <w:r w:rsidR="005F366E">
              <w:rPr>
                <w:szCs w:val="24"/>
              </w:rPr>
              <w:t xml:space="preserve">, </w:t>
            </w:r>
            <w:r w:rsidR="0032320F">
              <w:rPr>
                <w:szCs w:val="24"/>
              </w:rPr>
              <w:t xml:space="preserve">erschienen </w:t>
            </w:r>
            <w:r w:rsidR="009561E1" w:rsidRPr="005B4046">
              <w:rPr>
                <w:b/>
                <w:bCs/>
                <w:szCs w:val="24"/>
              </w:rPr>
              <w:t>1867</w:t>
            </w:r>
            <w:r w:rsidR="00110CC9" w:rsidRPr="005B4046">
              <w:rPr>
                <w:b/>
                <w:bCs/>
                <w:szCs w:val="24"/>
              </w:rPr>
              <w:t>!!!</w:t>
            </w:r>
            <w:r w:rsidR="00110CC9">
              <w:rPr>
                <w:szCs w:val="24"/>
              </w:rPr>
              <w:t xml:space="preserve"> und </w:t>
            </w:r>
            <w:r w:rsidR="00993587">
              <w:rPr>
                <w:szCs w:val="24"/>
              </w:rPr>
              <w:t xml:space="preserve">ist </w:t>
            </w:r>
            <w:r w:rsidR="00110CC9">
              <w:rPr>
                <w:szCs w:val="24"/>
              </w:rPr>
              <w:t>leider heute noch relevant</w:t>
            </w:r>
            <w:r w:rsidR="00CB7E48">
              <w:rPr>
                <w:szCs w:val="24"/>
              </w:rPr>
              <w:t>]</w:t>
            </w:r>
            <w:r w:rsidR="006412D7">
              <w:rPr>
                <w:szCs w:val="24"/>
              </w:rPr>
              <w:t>.</w:t>
            </w:r>
          </w:p>
        </w:tc>
        <w:tc>
          <w:tcPr>
            <w:tcW w:w="5097" w:type="dxa"/>
          </w:tcPr>
          <w:p w14:paraId="12A55B19" w14:textId="0C8BB89C" w:rsidR="00946453" w:rsidRDefault="003639B0" w:rsidP="00A12C29">
            <w:pPr>
              <w:keepLines/>
              <w:tabs>
                <w:tab w:val="left" w:pos="284"/>
              </w:tabs>
            </w:pPr>
            <w:r w:rsidRPr="00803C38">
              <w:rPr>
                <w:b/>
                <w:bCs/>
              </w:rPr>
              <w:t>Sachliche Kritik</w:t>
            </w:r>
            <w:r>
              <w:t xml:space="preserve"> ist der Motor zur Verbesserung der </w:t>
            </w:r>
            <w:r w:rsidR="0069355B">
              <w:t>Versorgung des Einzelnen und Aller.</w:t>
            </w:r>
            <w:r w:rsidR="00DF23B1">
              <w:br/>
            </w:r>
            <w:r w:rsidR="00B43681">
              <w:br/>
            </w:r>
            <w:r w:rsidR="00B43681">
              <w:br/>
            </w:r>
            <w:r w:rsidR="00DF23B1">
              <w:t xml:space="preserve">Moralische Vorwürfe sind </w:t>
            </w:r>
            <w:r w:rsidR="00BE5B31">
              <w:t xml:space="preserve">dagegen </w:t>
            </w:r>
            <w:hyperlink r:id="rId41" w:history="1">
              <w:r w:rsidR="00DF23B1" w:rsidRPr="001B4A27">
                <w:rPr>
                  <w:rStyle w:val="Hyperlink"/>
                  <w:b/>
                  <w:bCs/>
                </w:rPr>
                <w:t>obsolet</w:t>
              </w:r>
            </w:hyperlink>
            <w:r w:rsidR="00DF23B1">
              <w:t>.</w:t>
            </w:r>
          </w:p>
        </w:tc>
      </w:tr>
      <w:tr w:rsidR="008829BC" w14:paraId="7226417F" w14:textId="77777777" w:rsidTr="00DE5D5C">
        <w:tc>
          <w:tcPr>
            <w:tcW w:w="5097" w:type="dxa"/>
          </w:tcPr>
          <w:p w14:paraId="1E539540" w14:textId="77777777" w:rsidR="008829BC" w:rsidRPr="00192D60" w:rsidRDefault="008829BC" w:rsidP="00A12C29">
            <w:pPr>
              <w:keepLines/>
              <w:tabs>
                <w:tab w:val="left" w:pos="284"/>
              </w:tabs>
              <w:rPr>
                <w:sz w:val="32"/>
                <w:szCs w:val="32"/>
              </w:rPr>
            </w:pPr>
            <w:r w:rsidRPr="00192D60">
              <w:rPr>
                <w:b/>
                <w:bCs/>
                <w:sz w:val="32"/>
                <w:szCs w:val="32"/>
              </w:rPr>
              <w:t>Gegen</w:t>
            </w:r>
            <w:r w:rsidRPr="00192D60">
              <w:rPr>
                <w:sz w:val="32"/>
                <w:szCs w:val="32"/>
              </w:rPr>
              <w:t>einander konkurrieren.</w:t>
            </w:r>
          </w:p>
        </w:tc>
        <w:tc>
          <w:tcPr>
            <w:tcW w:w="5097" w:type="dxa"/>
          </w:tcPr>
          <w:p w14:paraId="07917445" w14:textId="7D1760AD" w:rsidR="008829BC" w:rsidRDefault="008829BC" w:rsidP="00A12C29">
            <w:pPr>
              <w:keepLines/>
              <w:tabs>
                <w:tab w:val="left" w:pos="284"/>
              </w:tabs>
            </w:pPr>
            <w:r w:rsidRPr="00784AC7">
              <w:t>„</w:t>
            </w:r>
            <w:r w:rsidR="009A1F7C">
              <w:rPr>
                <w:sz w:val="32"/>
                <w:szCs w:val="32"/>
              </w:rPr>
              <w:t>G</w:t>
            </w:r>
            <w:r w:rsidRPr="00EA57F1">
              <w:rPr>
                <w:sz w:val="32"/>
                <w:szCs w:val="32"/>
              </w:rPr>
              <w:t>emeinsam, gemeinschaftlich</w:t>
            </w:r>
            <w:r>
              <w:t xml:space="preserve"> (</w:t>
            </w:r>
            <w:r w:rsidRPr="00784AC7">
              <w:t>communis</w:t>
            </w:r>
            <w:r>
              <w:t xml:space="preserve">)“ </w:t>
            </w:r>
            <w:r w:rsidRPr="00192D60">
              <w:rPr>
                <w:b/>
                <w:bCs/>
                <w:sz w:val="32"/>
                <w:szCs w:val="32"/>
              </w:rPr>
              <w:t>planen</w:t>
            </w:r>
            <w:r>
              <w:t xml:space="preserve">, produzieren und </w:t>
            </w:r>
            <w:r w:rsidR="00010A8A">
              <w:t>(</w:t>
            </w:r>
            <w:r w:rsidR="00A2747B" w:rsidRPr="001D4731">
              <w:rPr>
                <w:b/>
                <w:bCs/>
              </w:rPr>
              <w:t>ohne</w:t>
            </w:r>
            <w:r w:rsidR="00A2747B">
              <w:t xml:space="preserve"> irgendwelche Geldleistungen</w:t>
            </w:r>
            <w:r w:rsidR="001D4731">
              <w:t xml:space="preserve"> einfach</w:t>
            </w:r>
            <w:r w:rsidR="00010A8A">
              <w:t>)</w:t>
            </w:r>
            <w:r w:rsidR="00A2747B">
              <w:t xml:space="preserve"> </w:t>
            </w:r>
            <w:r>
              <w:t>verteilen.</w:t>
            </w:r>
          </w:p>
        </w:tc>
      </w:tr>
      <w:tr w:rsidR="001475D0" w14:paraId="1BBBD684" w14:textId="77777777" w:rsidTr="00DE5D5C">
        <w:tc>
          <w:tcPr>
            <w:tcW w:w="5097" w:type="dxa"/>
          </w:tcPr>
          <w:p w14:paraId="36335355" w14:textId="4C780949" w:rsidR="001475D0" w:rsidRPr="001475D0" w:rsidRDefault="001475D0" w:rsidP="00A12C29">
            <w:pPr>
              <w:keepLines/>
              <w:tabs>
                <w:tab w:val="left" w:pos="284"/>
              </w:tabs>
              <w:rPr>
                <w:szCs w:val="24"/>
              </w:rPr>
            </w:pPr>
            <w:r>
              <w:rPr>
                <w:szCs w:val="24"/>
              </w:rPr>
              <w:t xml:space="preserve">Chaotischer </w:t>
            </w:r>
            <w:r w:rsidRPr="00623F68">
              <w:rPr>
                <w:b/>
                <w:bCs/>
                <w:sz w:val="32"/>
                <w:szCs w:val="32"/>
              </w:rPr>
              <w:t>Markt</w:t>
            </w:r>
            <w:r w:rsidR="00892624">
              <w:rPr>
                <w:szCs w:val="24"/>
              </w:rPr>
              <w:t xml:space="preserve"> </w:t>
            </w:r>
            <w:r w:rsidR="00845693">
              <w:rPr>
                <w:szCs w:val="24"/>
              </w:rPr>
              <w:t>inklusive</w:t>
            </w:r>
            <w:r w:rsidR="00892624">
              <w:rPr>
                <w:szCs w:val="24"/>
              </w:rPr>
              <w:t xml:space="preserve"> </w:t>
            </w:r>
            <w:r w:rsidR="00800E4D">
              <w:rPr>
                <w:szCs w:val="24"/>
              </w:rPr>
              <w:br/>
            </w:r>
            <w:r w:rsidR="00892624">
              <w:rPr>
                <w:szCs w:val="24"/>
              </w:rPr>
              <w:t>Verschwendung von Res</w:t>
            </w:r>
            <w:r w:rsidR="00216C2C">
              <w:rPr>
                <w:szCs w:val="24"/>
              </w:rPr>
              <w:t>s</w:t>
            </w:r>
            <w:r w:rsidR="00892624">
              <w:rPr>
                <w:szCs w:val="24"/>
              </w:rPr>
              <w:t>ourcen</w:t>
            </w:r>
            <w:r w:rsidR="007505CA">
              <w:rPr>
                <w:szCs w:val="24"/>
              </w:rPr>
              <w:t>.</w:t>
            </w:r>
          </w:p>
        </w:tc>
        <w:tc>
          <w:tcPr>
            <w:tcW w:w="5097" w:type="dxa"/>
          </w:tcPr>
          <w:p w14:paraId="6A10A5F7" w14:textId="4C0EBB59" w:rsidR="001475D0" w:rsidRPr="00784AC7" w:rsidRDefault="00D747E3" w:rsidP="00A12C29">
            <w:pPr>
              <w:keepLines/>
              <w:tabs>
                <w:tab w:val="left" w:pos="284"/>
              </w:tabs>
            </w:pPr>
            <w:r w:rsidRPr="00623F68">
              <w:rPr>
                <w:b/>
                <w:bCs/>
                <w:sz w:val="32"/>
                <w:szCs w:val="32"/>
              </w:rPr>
              <w:t>Planung</w:t>
            </w:r>
            <w:r>
              <w:t xml:space="preserve"> </w:t>
            </w:r>
            <w:r w:rsidR="007E1465">
              <w:t xml:space="preserve">mit </w:t>
            </w:r>
            <w:r w:rsidR="00800E4D">
              <w:br/>
            </w:r>
            <w:r w:rsidR="007E1465">
              <w:t>vernünftiger Nutzu</w:t>
            </w:r>
            <w:r w:rsidR="007B06AC">
              <w:t>ng von Ressourcen</w:t>
            </w:r>
            <w:r w:rsidR="007505CA">
              <w:t>.</w:t>
            </w:r>
          </w:p>
        </w:tc>
      </w:tr>
      <w:tr w:rsidR="007505CA" w14:paraId="232DC02B" w14:textId="77777777" w:rsidTr="00DE5D5C">
        <w:tc>
          <w:tcPr>
            <w:tcW w:w="5097" w:type="dxa"/>
          </w:tcPr>
          <w:p w14:paraId="3B3AE1C6" w14:textId="1766485D" w:rsidR="007505CA" w:rsidRDefault="00761C2E" w:rsidP="00A12C29">
            <w:pPr>
              <w:keepLines/>
              <w:tabs>
                <w:tab w:val="left" w:pos="284"/>
              </w:tabs>
              <w:rPr>
                <w:szCs w:val="24"/>
              </w:rPr>
            </w:pPr>
            <w:r>
              <w:rPr>
                <w:szCs w:val="24"/>
              </w:rPr>
              <w:t xml:space="preserve">Schonungslose </w:t>
            </w:r>
            <w:r w:rsidR="007229AC">
              <w:rPr>
                <w:szCs w:val="24"/>
              </w:rPr>
              <w:t>Vernutzung der</w:t>
            </w:r>
            <w:r w:rsidR="004017CC">
              <w:rPr>
                <w:szCs w:val="24"/>
              </w:rPr>
              <w:t xml:space="preserve"> </w:t>
            </w:r>
            <w:r w:rsidR="00197AB9">
              <w:rPr>
                <w:szCs w:val="24"/>
              </w:rPr>
              <w:t>sog.</w:t>
            </w:r>
            <w:r w:rsidR="007229AC">
              <w:rPr>
                <w:szCs w:val="24"/>
              </w:rPr>
              <w:t xml:space="preserve"> </w:t>
            </w:r>
            <w:r w:rsidR="00197AB9">
              <w:rPr>
                <w:szCs w:val="24"/>
              </w:rPr>
              <w:t>„</w:t>
            </w:r>
            <w:r w:rsidR="007229AC">
              <w:rPr>
                <w:szCs w:val="24"/>
              </w:rPr>
              <w:t>Arbeitskraft</w:t>
            </w:r>
            <w:r w:rsidR="00197AB9">
              <w:rPr>
                <w:szCs w:val="24"/>
              </w:rPr>
              <w:t>“</w:t>
            </w:r>
            <w:r w:rsidR="00541817">
              <w:rPr>
                <w:szCs w:val="24"/>
              </w:rPr>
              <w:t xml:space="preserve"> (der </w:t>
            </w:r>
            <w:r w:rsidR="00F92C00">
              <w:rPr>
                <w:szCs w:val="24"/>
              </w:rPr>
              <w:t xml:space="preserve">weltweite </w:t>
            </w:r>
            <w:r w:rsidR="00845693">
              <w:rPr>
                <w:szCs w:val="24"/>
              </w:rPr>
              <w:t>Arbeits-</w:t>
            </w:r>
            <w:r w:rsidR="00541817">
              <w:rPr>
                <w:szCs w:val="24"/>
              </w:rPr>
              <w:t>Markt bietet</w:t>
            </w:r>
            <w:r w:rsidR="0052615A">
              <w:rPr>
                <w:szCs w:val="24"/>
              </w:rPr>
              <w:t xml:space="preserve"> ja</w:t>
            </w:r>
            <w:r w:rsidR="00541817">
              <w:rPr>
                <w:szCs w:val="24"/>
              </w:rPr>
              <w:t xml:space="preserve"> </w:t>
            </w:r>
            <w:r w:rsidR="000B4D99">
              <w:rPr>
                <w:szCs w:val="24"/>
              </w:rPr>
              <w:t>jederzeit</w:t>
            </w:r>
            <w:r w:rsidR="00541817">
              <w:rPr>
                <w:szCs w:val="24"/>
              </w:rPr>
              <w:t xml:space="preserve"> genug </w:t>
            </w:r>
            <w:r w:rsidR="005420CA">
              <w:rPr>
                <w:szCs w:val="24"/>
              </w:rPr>
              <w:t>billigen und willigen Ersatz</w:t>
            </w:r>
            <w:r w:rsidR="00541817">
              <w:rPr>
                <w:szCs w:val="24"/>
              </w:rPr>
              <w:t>)</w:t>
            </w:r>
            <w:r w:rsidR="0052615A">
              <w:rPr>
                <w:szCs w:val="24"/>
              </w:rPr>
              <w:t>.</w:t>
            </w:r>
          </w:p>
        </w:tc>
        <w:tc>
          <w:tcPr>
            <w:tcW w:w="5097" w:type="dxa"/>
          </w:tcPr>
          <w:p w14:paraId="5CF44CA8" w14:textId="10553093" w:rsidR="007505CA" w:rsidRDefault="007505CA" w:rsidP="00A12C29">
            <w:pPr>
              <w:keepLines/>
              <w:tabs>
                <w:tab w:val="left" w:pos="284"/>
              </w:tabs>
            </w:pPr>
            <w:r>
              <w:t>Schonung der Produzenten (schon aus deren Eigeninteresse)</w:t>
            </w:r>
            <w:r w:rsidR="002C33C7">
              <w:t>.</w:t>
            </w:r>
          </w:p>
        </w:tc>
      </w:tr>
      <w:tr w:rsidR="006D494B" w14:paraId="246EC8E1" w14:textId="77777777" w:rsidTr="00DE5D5C">
        <w:tc>
          <w:tcPr>
            <w:tcW w:w="5097" w:type="dxa"/>
          </w:tcPr>
          <w:p w14:paraId="10517189" w14:textId="7FA4980E" w:rsidR="006D494B" w:rsidRDefault="00384C68" w:rsidP="00A12C29">
            <w:pPr>
              <w:keepLines/>
              <w:tabs>
                <w:tab w:val="left" w:pos="284"/>
              </w:tabs>
              <w:rPr>
                <w:szCs w:val="24"/>
              </w:rPr>
            </w:pPr>
            <w:r>
              <w:rPr>
                <w:szCs w:val="24"/>
              </w:rPr>
              <w:t>Die „Produzenten“</w:t>
            </w:r>
            <w:r w:rsidR="00D249A3">
              <w:rPr>
                <w:szCs w:val="24"/>
              </w:rPr>
              <w:t>/</w:t>
            </w:r>
            <w:r w:rsidR="00E96F0C">
              <w:rPr>
                <w:szCs w:val="24"/>
              </w:rPr>
              <w:t>„</w:t>
            </w:r>
            <w:r w:rsidR="00D249A3">
              <w:rPr>
                <w:szCs w:val="24"/>
              </w:rPr>
              <w:t>Arbeitskräfte</w:t>
            </w:r>
            <w:r w:rsidR="00E96F0C">
              <w:rPr>
                <w:szCs w:val="24"/>
              </w:rPr>
              <w:t>“</w:t>
            </w:r>
            <w:r w:rsidR="00D249A3">
              <w:rPr>
                <w:szCs w:val="24"/>
              </w:rPr>
              <w:t xml:space="preserve"> arbeiten </w:t>
            </w:r>
            <w:r w:rsidR="00D249A3" w:rsidRPr="00C12167">
              <w:rPr>
                <w:b/>
                <w:bCs/>
                <w:szCs w:val="24"/>
              </w:rPr>
              <w:t>auf fremde Rechnung</w:t>
            </w:r>
            <w:r w:rsidR="0052615A" w:rsidRPr="00C12167">
              <w:rPr>
                <w:b/>
                <w:bCs/>
                <w:szCs w:val="24"/>
              </w:rPr>
              <w:t>.</w:t>
            </w:r>
          </w:p>
        </w:tc>
        <w:tc>
          <w:tcPr>
            <w:tcW w:w="5097" w:type="dxa"/>
          </w:tcPr>
          <w:p w14:paraId="32705A3F" w14:textId="42B6246A" w:rsidR="006D494B" w:rsidRDefault="0052615A" w:rsidP="00A12C29">
            <w:pPr>
              <w:keepLines/>
              <w:tabs>
                <w:tab w:val="left" w:pos="284"/>
              </w:tabs>
            </w:pPr>
            <w:r>
              <w:t>Die Produzenten (</w:t>
            </w:r>
            <w:r w:rsidR="00F0360D">
              <w:t xml:space="preserve">fungieren </w:t>
            </w:r>
            <w:r w:rsidR="00046D71">
              <w:t xml:space="preserve">mal schon </w:t>
            </w:r>
            <w:r>
              <w:t>nicht</w:t>
            </w:r>
            <w:r w:rsidR="00F0360D">
              <w:t xml:space="preserve"> als „</w:t>
            </w:r>
            <w:r>
              <w:t>Arbeitsk</w:t>
            </w:r>
            <w:r w:rsidR="00F0360D">
              <w:t>r</w:t>
            </w:r>
            <w:r>
              <w:t>äfte</w:t>
            </w:r>
            <w:r w:rsidR="00F0360D">
              <w:t>“</w:t>
            </w:r>
            <w:r w:rsidR="00447E38">
              <w:t>, s</w:t>
            </w:r>
            <w:r w:rsidR="00736C2E">
              <w:t>ondern</w:t>
            </w:r>
            <w:r>
              <w:t>)</w:t>
            </w:r>
            <w:r w:rsidR="00E042E9">
              <w:t xml:space="preserve"> arbeiten </w:t>
            </w:r>
            <w:r w:rsidR="00E042E9" w:rsidRPr="00736C2E">
              <w:rPr>
                <w:b/>
                <w:bCs/>
              </w:rPr>
              <w:t>für sich</w:t>
            </w:r>
            <w:r w:rsidR="00542419">
              <w:t xml:space="preserve"> (kapitalistisch gesprochen</w:t>
            </w:r>
            <w:r w:rsidR="00721773">
              <w:t>:</w:t>
            </w:r>
            <w:r w:rsidR="00542419">
              <w:t xml:space="preserve"> </w:t>
            </w:r>
            <w:r w:rsidR="00542419" w:rsidRPr="00BD466C">
              <w:rPr>
                <w:b/>
                <w:bCs/>
              </w:rPr>
              <w:t>quasi „auf eigene Rechnung“</w:t>
            </w:r>
            <w:r w:rsidR="00542419">
              <w:t>).</w:t>
            </w:r>
          </w:p>
          <w:p w14:paraId="1F7D4939" w14:textId="3159B72C" w:rsidR="00B437E8" w:rsidRDefault="00B437E8" w:rsidP="00A12C29">
            <w:pPr>
              <w:keepLines/>
              <w:tabs>
                <w:tab w:val="left" w:pos="284"/>
              </w:tabs>
            </w:pPr>
            <w:r>
              <w:t xml:space="preserve">Natürlich gibt es ohne Herrschaft </w:t>
            </w:r>
            <w:r w:rsidR="006755A4">
              <w:t>auch keine „Rechnungen“</w:t>
            </w:r>
            <w:r w:rsidR="00AB00C6">
              <w:t xml:space="preserve">; Rechnungen sind </w:t>
            </w:r>
            <w:r w:rsidR="0036412F">
              <w:t xml:space="preserve">nämlich </w:t>
            </w:r>
            <w:hyperlink r:id="rId42" w:history="1">
              <w:r w:rsidR="00AB00C6" w:rsidRPr="0036412F">
                <w:rPr>
                  <w:rStyle w:val="Hyperlink"/>
                </w:rPr>
                <w:t>obsolet</w:t>
              </w:r>
            </w:hyperlink>
            <w:r w:rsidR="0036412F">
              <w:t>.</w:t>
            </w:r>
          </w:p>
        </w:tc>
      </w:tr>
      <w:tr w:rsidR="008829BC" w14:paraId="0847DF7D" w14:textId="77777777" w:rsidTr="00DE5D5C">
        <w:tc>
          <w:tcPr>
            <w:tcW w:w="5097" w:type="dxa"/>
          </w:tcPr>
          <w:p w14:paraId="40AB9B73" w14:textId="3D2D8C91" w:rsidR="008829BC" w:rsidRDefault="008829BC" w:rsidP="00A12C29">
            <w:pPr>
              <w:keepLines/>
              <w:tabs>
                <w:tab w:val="left" w:pos="284"/>
              </w:tabs>
            </w:pPr>
            <w:r>
              <w:t xml:space="preserve">Zweck ist </w:t>
            </w:r>
            <w:r w:rsidR="00BB6C6C">
              <w:t xml:space="preserve">eine </w:t>
            </w:r>
            <w:r w:rsidR="00E06726" w:rsidRPr="006F4EA2">
              <w:rPr>
                <w:b/>
                <w:bCs/>
                <w:u w:val="single"/>
              </w:rPr>
              <w:t>UN</w:t>
            </w:r>
            <w:r>
              <w:t>beschränkte/</w:t>
            </w:r>
            <w:r w:rsidR="00E06726">
              <w:t>ENDLOSE</w:t>
            </w:r>
            <w:r>
              <w:t xml:space="preserve"> </w:t>
            </w:r>
            <w:r w:rsidRPr="00E934D3">
              <w:rPr>
                <w:b/>
                <w:bCs/>
              </w:rPr>
              <w:t>Wert</w:t>
            </w:r>
            <w:r>
              <w:t>produktion/Geldvermehrung/Kapitalwachs</w:t>
            </w:r>
            <w:r>
              <w:softHyphen/>
              <w:t>tum</w:t>
            </w:r>
            <w:r w:rsidR="00CF7FFB">
              <w:t> = „Wachstum“</w:t>
            </w:r>
            <w:r>
              <w:t>);</w:t>
            </w:r>
            <w:r>
              <w:tab/>
            </w:r>
            <w:r w:rsidR="00FB4927">
              <w:tab/>
            </w:r>
            <w:r>
              <w:t>als Folge</w:t>
            </w:r>
            <w:r w:rsidR="00FB4927">
              <w:t xml:space="preserve"> davon</w:t>
            </w:r>
            <w:r>
              <w:t>:</w:t>
            </w:r>
          </w:p>
        </w:tc>
        <w:tc>
          <w:tcPr>
            <w:tcW w:w="5097" w:type="dxa"/>
          </w:tcPr>
          <w:p w14:paraId="12775D6D" w14:textId="77777777" w:rsidR="008829BC" w:rsidRDefault="008829BC" w:rsidP="00A12C29">
            <w:pPr>
              <w:keepLines/>
              <w:tabs>
                <w:tab w:val="left" w:pos="284"/>
              </w:tabs>
            </w:pPr>
            <w:r>
              <w:t xml:space="preserve">Zweck ist Produktion von </w:t>
            </w:r>
            <w:r w:rsidRPr="00BE78D2">
              <w:rPr>
                <w:b/>
                <w:bCs/>
              </w:rPr>
              <w:t>Gebrauchs</w:t>
            </w:r>
            <w:r>
              <w:t xml:space="preserve">werten zur Befriedigung </w:t>
            </w:r>
            <w:r w:rsidRPr="002325A6">
              <w:rPr>
                <w:b/>
                <w:bCs/>
              </w:rPr>
              <w:t>endlicher</w:t>
            </w:r>
            <w:r>
              <w:t xml:space="preserve"> Bedürfnisse;</w:t>
            </w:r>
            <w:r>
              <w:br/>
              <w:t>also:</w:t>
            </w:r>
          </w:p>
        </w:tc>
      </w:tr>
      <w:tr w:rsidR="008829BC" w14:paraId="73B84243" w14:textId="77777777" w:rsidTr="00DE5D5C">
        <w:tc>
          <w:tcPr>
            <w:tcW w:w="5097" w:type="dxa"/>
          </w:tcPr>
          <w:p w14:paraId="48557D6D" w14:textId="195CFCA9" w:rsidR="008829BC" w:rsidRDefault="008829BC" w:rsidP="00A12C29">
            <w:pPr>
              <w:keepLines/>
              <w:tabs>
                <w:tab w:val="left" w:pos="284"/>
              </w:tabs>
            </w:pPr>
            <w:r w:rsidRPr="00947F7E">
              <w:rPr>
                <w:b/>
                <w:bCs/>
              </w:rPr>
              <w:t>Nie endende Arbeit</w:t>
            </w:r>
            <w:r>
              <w:t xml:space="preserve"> zum Zweck endloser </w:t>
            </w:r>
            <w:r w:rsidRPr="00E33503">
              <w:rPr>
                <w:b/>
                <w:bCs/>
              </w:rPr>
              <w:t>Wert</w:t>
            </w:r>
            <w:r>
              <w:rPr>
                <w:b/>
                <w:bCs/>
              </w:rPr>
              <w:noBreakHyphen/>
              <w:t>/Geld</w:t>
            </w:r>
            <w:r>
              <w:t>vermehrung.</w:t>
            </w:r>
            <w:r w:rsidR="000744F0">
              <w:t xml:space="preserve"> </w:t>
            </w:r>
            <w:r w:rsidR="00E774D6">
              <w:br/>
            </w:r>
            <w:r w:rsidR="004D460B">
              <w:t>[</w:t>
            </w:r>
            <w:r w:rsidR="002179CC">
              <w:t>Und eben nich</w:t>
            </w:r>
            <w:r w:rsidR="00637F4F">
              <w:t>t</w:t>
            </w:r>
            <w:r w:rsidR="002179CC">
              <w:t xml:space="preserve"> </w:t>
            </w:r>
            <w:r w:rsidR="00FB7B3A">
              <w:t>zwecks</w:t>
            </w:r>
            <w:r w:rsidR="002179CC">
              <w:t xml:space="preserve"> Gütervermehrung</w:t>
            </w:r>
            <w:r w:rsidR="00ED434E">
              <w:t>, die es in diesem Umfang auch gar nicht bräuchte</w:t>
            </w:r>
            <w:r w:rsidR="00637F4F">
              <w:t>; denn</w:t>
            </w:r>
            <w:r w:rsidR="00270B95">
              <w:t>:</w:t>
            </w:r>
            <w:r w:rsidR="00637F4F">
              <w:t xml:space="preserve"> Bedürfnisse sind natürlicherweise beschränkt</w:t>
            </w:r>
            <w:r w:rsidR="00FD7F5C">
              <w:t xml:space="preserve"> und endlich</w:t>
            </w:r>
            <w:r w:rsidR="00FB7B3A">
              <w:t>.</w:t>
            </w:r>
            <w:r w:rsidR="00EF2D25">
              <w:t xml:space="preserve"> </w:t>
            </w:r>
            <w:r w:rsidR="004949D1">
              <w:tab/>
            </w:r>
            <w:r w:rsidR="00EF2D25">
              <w:t xml:space="preserve">(Entgegen dem Postulat </w:t>
            </w:r>
            <w:hyperlink r:id="rId43" w:history="1">
              <w:r w:rsidR="00EF2D25" w:rsidRPr="00811964">
                <w:rPr>
                  <w:rStyle w:val="Hyperlink"/>
                </w:rPr>
                <w:t>bürgerlicher</w:t>
              </w:r>
              <w:r w:rsidR="00C86F8E">
                <w:rPr>
                  <w:rStyle w:val="Hyperlink"/>
                </w:rPr>
                <w:t> </w:t>
              </w:r>
              <w:r w:rsidR="0064574F" w:rsidRPr="00811964">
                <w:rPr>
                  <w:rStyle w:val="Hyperlink"/>
                </w:rPr>
                <w:t>“</w:t>
              </w:r>
              <w:r w:rsidR="00E94659" w:rsidRPr="00811964">
                <w:rPr>
                  <w:rStyle w:val="Hyperlink"/>
                </w:rPr>
                <w:t>W</w:t>
              </w:r>
              <w:r w:rsidR="008D27A8" w:rsidRPr="00811964">
                <w:rPr>
                  <w:rStyle w:val="Hyperlink"/>
                </w:rPr>
                <w:t>issenschaft“</w:t>
              </w:r>
            </w:hyperlink>
            <w:r w:rsidR="00EF2D25">
              <w:t>)</w:t>
            </w:r>
            <w:r w:rsidR="004D460B">
              <w:t>]</w:t>
            </w:r>
          </w:p>
        </w:tc>
        <w:tc>
          <w:tcPr>
            <w:tcW w:w="5097" w:type="dxa"/>
          </w:tcPr>
          <w:p w14:paraId="12B98F39" w14:textId="77777777" w:rsidR="008829BC" w:rsidRDefault="008829BC" w:rsidP="00A12C29">
            <w:pPr>
              <w:keepLines/>
              <w:tabs>
                <w:tab w:val="left" w:pos="284"/>
              </w:tabs>
            </w:pPr>
            <w:r>
              <w:t xml:space="preserve">Nach Abschluss der Herstellung der notwendigen/gewünschten Konsumtionsmittel (nach Plan und arbeitsteilig) ist die (notwendige) </w:t>
            </w:r>
            <w:r w:rsidRPr="000E25B9">
              <w:rPr>
                <w:b/>
                <w:bCs/>
              </w:rPr>
              <w:t>Arbeit zu Ende</w:t>
            </w:r>
            <w:r>
              <w:t>, und es beginnt die Freizeit [</w:t>
            </w:r>
            <w:hyperlink r:id="rId44" w:history="1">
              <w:r w:rsidRPr="00137CC5">
                <w:rPr>
                  <w:rStyle w:val="Hyperlink"/>
                  <w:b/>
                  <w:bCs/>
                </w:rPr>
                <w:t>disposable time</w:t>
              </w:r>
            </w:hyperlink>
            <w:r>
              <w:t xml:space="preserve"> (Karl Marx, 1867)].</w:t>
            </w:r>
          </w:p>
        </w:tc>
      </w:tr>
      <w:tr w:rsidR="00E06605" w14:paraId="1DFE03A4" w14:textId="77777777" w:rsidTr="00DE5D5C">
        <w:tc>
          <w:tcPr>
            <w:tcW w:w="5097" w:type="dxa"/>
          </w:tcPr>
          <w:p w14:paraId="3F292CF3" w14:textId="72F86085" w:rsidR="00E06605" w:rsidRPr="00F66518" w:rsidRDefault="00F66518" w:rsidP="00A12C29">
            <w:pPr>
              <w:keepLines/>
              <w:tabs>
                <w:tab w:val="left" w:pos="284"/>
              </w:tabs>
            </w:pPr>
            <w:r>
              <w:t>Aus dem Tausch entwickelt sich notwendiger Weise das Geld</w:t>
            </w:r>
            <w:r w:rsidR="002E3098">
              <w:t>.</w:t>
            </w:r>
          </w:p>
        </w:tc>
        <w:tc>
          <w:tcPr>
            <w:tcW w:w="5097" w:type="dxa"/>
          </w:tcPr>
          <w:p w14:paraId="29AE479C" w14:textId="77777777" w:rsidR="00E06605" w:rsidRDefault="00E06605" w:rsidP="00A12C29">
            <w:pPr>
              <w:keepLines/>
              <w:tabs>
                <w:tab w:val="left" w:pos="284"/>
              </w:tabs>
            </w:pPr>
          </w:p>
        </w:tc>
      </w:tr>
      <w:tr w:rsidR="008829BC" w14:paraId="2CED1791" w14:textId="77777777" w:rsidTr="00DE5D5C">
        <w:tc>
          <w:tcPr>
            <w:tcW w:w="5097" w:type="dxa"/>
          </w:tcPr>
          <w:p w14:paraId="7ED30C42" w14:textId="3A3FEED6" w:rsidR="008829BC" w:rsidRDefault="0075672A" w:rsidP="00A12C29">
            <w:pPr>
              <w:keepLines/>
              <w:tabs>
                <w:tab w:val="left" w:pos="284"/>
              </w:tabs>
            </w:pPr>
            <w:r>
              <w:lastRenderedPageBreak/>
              <w:t>Völlig u</w:t>
            </w:r>
            <w:r w:rsidR="0025528C">
              <w:t xml:space="preserve">nsinnige </w:t>
            </w:r>
            <w:r w:rsidR="008829BC" w:rsidRPr="00A537B6">
              <w:rPr>
                <w:b/>
                <w:bCs/>
              </w:rPr>
              <w:t>Verdoppelung</w:t>
            </w:r>
            <w:r w:rsidR="008829BC">
              <w:t xml:space="preserve"> der Bewegung in Güterbewegung </w:t>
            </w:r>
            <w:r w:rsidR="008829BC" w:rsidRPr="00BD78AF">
              <w:rPr>
                <w:b/>
                <w:bCs/>
                <w:u w:val="single"/>
              </w:rPr>
              <w:t>und</w:t>
            </w:r>
            <w:r w:rsidR="008829BC">
              <w:t xml:space="preserve"> dazu gegenläufige Geldbewegung, wobei die </w:t>
            </w:r>
            <w:r w:rsidR="008829BC" w:rsidRPr="002B2ED6">
              <w:rPr>
                <w:b/>
                <w:bCs/>
              </w:rPr>
              <w:t>Geld</w:t>
            </w:r>
            <w:r w:rsidR="008829BC">
              <w:t xml:space="preserve">bewegung bestimmend/maßgeblich ist, an der die </w:t>
            </w:r>
            <w:r w:rsidR="008829BC" w:rsidRPr="00887486">
              <w:rPr>
                <w:b/>
                <w:bCs/>
              </w:rPr>
              <w:t>Güter</w:t>
            </w:r>
            <w:r w:rsidR="008829BC">
              <w:t>bewegung nicht selten scheitert.</w:t>
            </w:r>
          </w:p>
        </w:tc>
        <w:tc>
          <w:tcPr>
            <w:tcW w:w="5097" w:type="dxa"/>
          </w:tcPr>
          <w:p w14:paraId="018A2D00" w14:textId="40BDAB23" w:rsidR="008829BC" w:rsidRDefault="00D46A48" w:rsidP="00A12C29">
            <w:pPr>
              <w:keepLines/>
              <w:tabs>
                <w:tab w:val="left" w:pos="284"/>
              </w:tabs>
            </w:pPr>
            <w:r>
              <w:rPr>
                <w:b/>
                <w:bCs/>
              </w:rPr>
              <w:t>E</w:t>
            </w:r>
            <w:r w:rsidR="008829BC" w:rsidRPr="00922AD3">
              <w:rPr>
                <w:b/>
                <w:bCs/>
              </w:rPr>
              <w:t>inzig</w:t>
            </w:r>
            <w:r w:rsidR="008829BC">
              <w:rPr>
                <w:b/>
                <w:bCs/>
              </w:rPr>
              <w:t xml:space="preserve"> und allein</w:t>
            </w:r>
            <w:r w:rsidR="008829BC">
              <w:t xml:space="preserve"> nur noch </w:t>
            </w:r>
            <w:r w:rsidR="008A380C" w:rsidRPr="00396379">
              <w:rPr>
                <w:b/>
                <w:bCs/>
              </w:rPr>
              <w:t>eine</w:t>
            </w:r>
            <w:r w:rsidR="008A380C">
              <w:t xml:space="preserve"> Bewegung, nämlich </w:t>
            </w:r>
            <w:r w:rsidR="008829BC">
              <w:t>die Güterbewegung.</w:t>
            </w:r>
          </w:p>
        </w:tc>
      </w:tr>
      <w:tr w:rsidR="008829BC" w14:paraId="52F36424" w14:textId="77777777" w:rsidTr="00DE5D5C">
        <w:tc>
          <w:tcPr>
            <w:tcW w:w="5097" w:type="dxa"/>
          </w:tcPr>
          <w:p w14:paraId="1EADE2DB" w14:textId="77777777" w:rsidR="008829BC" w:rsidRDefault="008829BC" w:rsidP="00A12C29">
            <w:pPr>
              <w:keepLines/>
              <w:tabs>
                <w:tab w:val="left" w:pos="284"/>
              </w:tabs>
            </w:pPr>
            <w:r>
              <w:t xml:space="preserve">Bestimmung/Hemmung, oft sogar Verhinderung (wünschenswerter) Bewegung von Gütern durch die </w:t>
            </w:r>
            <w:r w:rsidRPr="009A5EC7">
              <w:rPr>
                <w:b/>
                <w:bCs/>
              </w:rPr>
              <w:t>maßgebliche</w:t>
            </w:r>
            <w:r>
              <w:rPr>
                <w:b/>
                <w:bCs/>
              </w:rPr>
              <w:t>, weil profitgeleitete</w:t>
            </w:r>
            <w:r>
              <w:t xml:space="preserve"> Geldbewegung.</w:t>
            </w:r>
          </w:p>
        </w:tc>
        <w:tc>
          <w:tcPr>
            <w:tcW w:w="5097" w:type="dxa"/>
          </w:tcPr>
          <w:p w14:paraId="1D046E00" w14:textId="58DD3D97" w:rsidR="008829BC" w:rsidRDefault="008829BC" w:rsidP="00A12C29">
            <w:pPr>
              <w:keepLines/>
              <w:tabs>
                <w:tab w:val="left" w:pos="284"/>
              </w:tabs>
            </w:pPr>
            <w:r w:rsidRPr="002765E5">
              <w:rPr>
                <w:b/>
                <w:bCs/>
              </w:rPr>
              <w:t>Einzig nur</w:t>
            </w:r>
            <w:r w:rsidRPr="00482BFF">
              <w:t xml:space="preserve"> noch </w:t>
            </w:r>
            <w:r w:rsidR="00684E52" w:rsidRPr="00EB0547">
              <w:rPr>
                <w:b/>
                <w:bCs/>
              </w:rPr>
              <w:t>eine</w:t>
            </w:r>
            <w:r>
              <w:t xml:space="preserve"> </w:t>
            </w:r>
            <w:r w:rsidR="008B2E72">
              <w:t xml:space="preserve">rein </w:t>
            </w:r>
            <w:r w:rsidR="0066371F">
              <w:t>technisch</w:t>
            </w:r>
            <w:r w:rsidR="0098402A">
              <w:noBreakHyphen/>
            </w:r>
            <w:r w:rsidR="000C017F">
              <w:t>bedingte</w:t>
            </w:r>
            <w:r w:rsidR="0066371F">
              <w:t xml:space="preserve"> und </w:t>
            </w:r>
            <w:r w:rsidRPr="00C57180">
              <w:rPr>
                <w:b/>
                <w:bCs/>
              </w:rPr>
              <w:t>bedürfnis</w:t>
            </w:r>
            <w:r w:rsidR="00581A22">
              <w:rPr>
                <w:b/>
                <w:bCs/>
              </w:rPr>
              <w:noBreakHyphen/>
            </w:r>
            <w:r w:rsidRPr="00C57180">
              <w:rPr>
                <w:b/>
                <w:bCs/>
              </w:rPr>
              <w:t>gelenkte</w:t>
            </w:r>
            <w:r>
              <w:t xml:space="preserve"> Güterbewegung.</w:t>
            </w:r>
          </w:p>
          <w:p w14:paraId="7514CFEA" w14:textId="77777777" w:rsidR="00D93123" w:rsidRDefault="00D93123" w:rsidP="00A12C29">
            <w:pPr>
              <w:keepLines/>
              <w:tabs>
                <w:tab w:val="left" w:pos="284"/>
              </w:tabs>
            </w:pPr>
          </w:p>
          <w:p w14:paraId="0FE4ADFC" w14:textId="03DC31E5" w:rsidR="00D93123" w:rsidRDefault="00D93123" w:rsidP="00A12C29">
            <w:pPr>
              <w:keepLines/>
              <w:tabs>
                <w:tab w:val="left" w:pos="284"/>
              </w:tabs>
            </w:pPr>
            <w:r>
              <w:t>Vereinfachung der rein sachlichen Versorgung.</w:t>
            </w:r>
          </w:p>
        </w:tc>
      </w:tr>
      <w:tr w:rsidR="00A51C6F" w14:paraId="5CE51E16" w14:textId="77777777" w:rsidTr="00DE5D5C">
        <w:tc>
          <w:tcPr>
            <w:tcW w:w="5097" w:type="dxa"/>
          </w:tcPr>
          <w:p w14:paraId="72685EB2" w14:textId="518AA8AA" w:rsidR="00A51C6F" w:rsidRDefault="00A51C6F" w:rsidP="00A12C29">
            <w:pPr>
              <w:keepLines/>
              <w:tabs>
                <w:tab w:val="left" w:pos="284"/>
              </w:tabs>
            </w:pPr>
            <w:r w:rsidRPr="00A45E86">
              <w:rPr>
                <w:b/>
                <w:bCs/>
                <w:sz w:val="28"/>
                <w:szCs w:val="28"/>
              </w:rPr>
              <w:t>Geld</w:t>
            </w:r>
            <w:r w:rsidRPr="00A45E86">
              <w:rPr>
                <w:sz w:val="28"/>
                <w:szCs w:val="28"/>
              </w:rPr>
              <w:t xml:space="preserve"> </w:t>
            </w:r>
            <w:r w:rsidRPr="00A45E86">
              <w:rPr>
                <w:b/>
                <w:bCs/>
                <w:sz w:val="28"/>
                <w:szCs w:val="28"/>
              </w:rPr>
              <w:t>schli</w:t>
            </w:r>
            <w:r w:rsidR="00440224" w:rsidRPr="00A45E86">
              <w:rPr>
                <w:b/>
                <w:bCs/>
                <w:sz w:val="28"/>
                <w:szCs w:val="28"/>
              </w:rPr>
              <w:t>eßt</w:t>
            </w:r>
            <w:r w:rsidR="00440224">
              <w:t xml:space="preserve"> die Produzenten/Leute von den vorhandenen Gütern </w:t>
            </w:r>
            <w:r w:rsidR="00440224" w:rsidRPr="00A45E86">
              <w:rPr>
                <w:b/>
                <w:bCs/>
                <w:sz w:val="28"/>
                <w:szCs w:val="28"/>
              </w:rPr>
              <w:t>aus</w:t>
            </w:r>
            <w:r w:rsidR="00275182">
              <w:t>, wenn sie es nicht</w:t>
            </w:r>
            <w:r w:rsidR="00E454A2">
              <w:t xml:space="preserve"> haben</w:t>
            </w:r>
            <w:r w:rsidR="00A47C68">
              <w:t>, was bei der übergroßen Mehrheit der Fall ist</w:t>
            </w:r>
            <w:r w:rsidR="00241176">
              <w:t xml:space="preserve">. </w:t>
            </w:r>
            <w:r w:rsidR="00D24457">
              <w:br/>
            </w:r>
            <w:r w:rsidR="00241176">
              <w:t xml:space="preserve">Das ist auch </w:t>
            </w:r>
            <w:r w:rsidR="008D40F3">
              <w:t xml:space="preserve">die hinter dem </w:t>
            </w:r>
            <w:r w:rsidR="005A1895">
              <w:t>Geld</w:t>
            </w:r>
            <w:r w:rsidR="008D40F3">
              <w:t xml:space="preserve"> steckende</w:t>
            </w:r>
            <w:r w:rsidR="005A1895">
              <w:t xml:space="preserve"> </w:t>
            </w:r>
            <w:r w:rsidR="00BA4A7F">
              <w:t xml:space="preserve">gemeine </w:t>
            </w:r>
            <w:r w:rsidR="005A1895">
              <w:t>Absicht</w:t>
            </w:r>
            <w:r w:rsidR="009E39AE">
              <w:t xml:space="preserve"> bzw. dessen Z</w:t>
            </w:r>
            <w:r w:rsidR="005A1895">
              <w:t>weck</w:t>
            </w:r>
            <w:r w:rsidR="00D24457">
              <w:t>, denn</w:t>
            </w:r>
            <w:r w:rsidR="003A447C">
              <w:t xml:space="preserve"> </w:t>
            </w:r>
          </w:p>
        </w:tc>
        <w:tc>
          <w:tcPr>
            <w:tcW w:w="5097" w:type="dxa"/>
          </w:tcPr>
          <w:p w14:paraId="2905C1B6" w14:textId="2221AF19" w:rsidR="00A51C6F" w:rsidRDefault="00080303" w:rsidP="00A12C29">
            <w:pPr>
              <w:keepLines/>
              <w:tabs>
                <w:tab w:val="left" w:pos="284"/>
              </w:tabs>
            </w:pPr>
            <w:r w:rsidRPr="00B33685">
              <w:rPr>
                <w:b/>
                <w:bCs/>
                <w:szCs w:val="24"/>
              </w:rPr>
              <w:t>Geld = </w:t>
            </w:r>
            <w:r w:rsidR="000F7A30" w:rsidRPr="00B33685">
              <w:rPr>
                <w:b/>
                <w:bCs/>
                <w:szCs w:val="24"/>
              </w:rPr>
              <w:t>Ausschluss</w:t>
            </w:r>
            <w:r w:rsidR="000F7A30">
              <w:rPr>
                <w:szCs w:val="24"/>
              </w:rPr>
              <w:t xml:space="preserve"> </w:t>
            </w:r>
            <w:r w:rsidR="00AA53EA">
              <w:rPr>
                <w:szCs w:val="24"/>
              </w:rPr>
              <w:t xml:space="preserve">(als </w:t>
            </w:r>
            <w:r w:rsidR="00532EFE">
              <w:rPr>
                <w:szCs w:val="24"/>
              </w:rPr>
              <w:t xml:space="preserve">hinter dem </w:t>
            </w:r>
            <w:r w:rsidR="001E21A8">
              <w:rPr>
                <w:szCs w:val="24"/>
              </w:rPr>
              <w:t>Geld</w:t>
            </w:r>
            <w:r w:rsidR="00551136">
              <w:rPr>
                <w:szCs w:val="24"/>
              </w:rPr>
              <w:t xml:space="preserve"> stehende</w:t>
            </w:r>
            <w:r w:rsidR="00AA53EA">
              <w:rPr>
                <w:szCs w:val="24"/>
              </w:rPr>
              <w:t xml:space="preserve"> </w:t>
            </w:r>
            <w:r w:rsidR="006B6680">
              <w:rPr>
                <w:szCs w:val="24"/>
              </w:rPr>
              <w:t xml:space="preserve">gemeine </w:t>
            </w:r>
            <w:r w:rsidR="00AA53EA">
              <w:rPr>
                <w:szCs w:val="24"/>
              </w:rPr>
              <w:t xml:space="preserve">Absicht/Zweck) </w:t>
            </w:r>
            <w:r w:rsidR="000F7A30" w:rsidRPr="003B35A7">
              <w:rPr>
                <w:sz w:val="28"/>
                <w:szCs w:val="28"/>
              </w:rPr>
              <w:t xml:space="preserve">sind </w:t>
            </w:r>
            <w:hyperlink r:id="rId45" w:history="1">
              <w:r w:rsidR="000F7A30" w:rsidRPr="003B35A7">
                <w:rPr>
                  <w:rStyle w:val="Hyperlink"/>
                  <w:b/>
                  <w:bCs/>
                  <w:sz w:val="28"/>
                  <w:szCs w:val="28"/>
                </w:rPr>
                <w:t>o</w:t>
              </w:r>
              <w:r w:rsidR="007A718D" w:rsidRPr="003B35A7">
                <w:rPr>
                  <w:rStyle w:val="Hyperlink"/>
                  <w:b/>
                  <w:bCs/>
                  <w:sz w:val="28"/>
                  <w:szCs w:val="28"/>
                </w:rPr>
                <w:t>bsolet</w:t>
              </w:r>
            </w:hyperlink>
            <w:r w:rsidR="007A718D" w:rsidRPr="003B35A7">
              <w:rPr>
                <w:sz w:val="28"/>
                <w:szCs w:val="28"/>
              </w:rPr>
              <w:t xml:space="preserve"> </w:t>
            </w:r>
            <w:r w:rsidR="00F024BC" w:rsidRPr="003B35A7">
              <w:rPr>
                <w:b/>
                <w:bCs/>
                <w:sz w:val="28"/>
                <w:szCs w:val="28"/>
              </w:rPr>
              <w:t>!</w:t>
            </w:r>
            <w:r w:rsidR="007A718D">
              <w:br/>
            </w:r>
            <w:r w:rsidR="007A718D">
              <w:br/>
            </w:r>
            <w:r w:rsidR="0046276E">
              <w:t xml:space="preserve">Also </w:t>
            </w:r>
            <w:r w:rsidR="00DB5A69">
              <w:rPr>
                <w:b/>
                <w:bCs/>
              </w:rPr>
              <w:t>k</w:t>
            </w:r>
            <w:r w:rsidR="004539DB" w:rsidRPr="00E54AF8">
              <w:rPr>
                <w:b/>
                <w:bCs/>
              </w:rPr>
              <w:t>ein</w:t>
            </w:r>
            <w:r w:rsidR="004539DB">
              <w:t xml:space="preserve"> </w:t>
            </w:r>
            <w:r w:rsidR="00830A89">
              <w:t>Ausschluss von vorhandenen Gütern</w:t>
            </w:r>
            <w:r w:rsidR="00DD26D2">
              <w:t xml:space="preserve"> (durch irgendeine Art von „Geld“)</w:t>
            </w:r>
            <w:r w:rsidR="00BE6208">
              <w:t>.</w:t>
            </w:r>
            <w:r w:rsidR="00E250D4">
              <w:t xml:space="preserve"> </w:t>
            </w:r>
            <w:r w:rsidR="00511A12">
              <w:br/>
            </w:r>
          </w:p>
        </w:tc>
      </w:tr>
      <w:tr w:rsidR="00D24457" w14:paraId="377BBBF8" w14:textId="77777777" w:rsidTr="00DE5D5C">
        <w:tc>
          <w:tcPr>
            <w:tcW w:w="5097" w:type="dxa"/>
          </w:tcPr>
          <w:p w14:paraId="1334C0CE" w14:textId="39CC30A8" w:rsidR="00D24457" w:rsidRDefault="00D24457" w:rsidP="00A12C29">
            <w:pPr>
              <w:keepLines/>
              <w:tabs>
                <w:tab w:val="left" w:pos="284"/>
              </w:tabs>
            </w:pPr>
            <w:r>
              <w:t>Geldmangel nötigt/zwingt</w:t>
            </w:r>
            <w:r w:rsidR="001C4CAF">
              <w:t xml:space="preserve"> die Betroffenen</w:t>
            </w:r>
            <w:r w:rsidR="00B42441">
              <w:t>,</w:t>
            </w:r>
            <w:r>
              <w:t xml:space="preserve"> sich </w:t>
            </w:r>
            <w:r w:rsidR="007D42B8">
              <w:t xml:space="preserve">für fremde Zwecke </w:t>
            </w:r>
            <w:r w:rsidR="00B42441">
              <w:t xml:space="preserve">(die Vermehrung fremden Eigentums) </w:t>
            </w:r>
            <w:r>
              <w:t>nützlich</w:t>
            </w:r>
            <w:r w:rsidR="00791490">
              <w:t>/dienstbar</w:t>
            </w:r>
            <w:r>
              <w:t xml:space="preserve"> zu machen</w:t>
            </w:r>
            <w:r w:rsidR="00705B01">
              <w:t>.</w:t>
            </w:r>
            <w:r w:rsidR="00C16F66">
              <w:t xml:space="preserve"> Aber:</w:t>
            </w:r>
            <w:r w:rsidR="00D468D1">
              <w:t xml:space="preserve"> </w:t>
            </w:r>
          </w:p>
        </w:tc>
        <w:tc>
          <w:tcPr>
            <w:tcW w:w="5097" w:type="dxa"/>
          </w:tcPr>
          <w:p w14:paraId="69D55070" w14:textId="77777777" w:rsidR="00D24457" w:rsidRDefault="00D24457" w:rsidP="00A12C29">
            <w:pPr>
              <w:keepLines/>
              <w:tabs>
                <w:tab w:val="left" w:pos="284"/>
              </w:tabs>
            </w:pPr>
          </w:p>
        </w:tc>
      </w:tr>
      <w:tr w:rsidR="0035255D" w14:paraId="32E26CB6" w14:textId="77777777" w:rsidTr="00DE5D5C">
        <w:tc>
          <w:tcPr>
            <w:tcW w:w="5097" w:type="dxa"/>
          </w:tcPr>
          <w:p w14:paraId="576A7D25" w14:textId="03B0B3C6" w:rsidR="0035255D" w:rsidRDefault="00466E63" w:rsidP="00A12C29">
            <w:pPr>
              <w:keepLines/>
              <w:tabs>
                <w:tab w:val="left" w:pos="284"/>
              </w:tabs>
            </w:pPr>
            <w:r>
              <w:t>Arbeitsplätze</w:t>
            </w:r>
            <w:r w:rsidR="00A92175">
              <w:t xml:space="preserve">, die sich nicht </w:t>
            </w:r>
            <w:r w:rsidR="00501806">
              <w:t>„</w:t>
            </w:r>
            <w:r w:rsidR="00A92175">
              <w:t>rentieren</w:t>
            </w:r>
            <w:r w:rsidR="00501806">
              <w:t>“</w:t>
            </w:r>
            <w:r w:rsidR="00A92175">
              <w:t>/lohnen</w:t>
            </w:r>
            <w:r w:rsidR="00E250D4">
              <w:t>,</w:t>
            </w:r>
            <w:r w:rsidR="00A92175">
              <w:t xml:space="preserve"> werden abgeschafft bzw</w:t>
            </w:r>
            <w:r w:rsidR="00413883">
              <w:t>. erst gar nicht eingerichtet.</w:t>
            </w:r>
          </w:p>
        </w:tc>
        <w:tc>
          <w:tcPr>
            <w:tcW w:w="5097" w:type="dxa"/>
          </w:tcPr>
          <w:p w14:paraId="2B4FE3C9" w14:textId="77777777" w:rsidR="0035255D" w:rsidRDefault="0035255D" w:rsidP="00A12C29">
            <w:pPr>
              <w:keepLines/>
              <w:tabs>
                <w:tab w:val="left" w:pos="284"/>
              </w:tabs>
            </w:pPr>
          </w:p>
        </w:tc>
      </w:tr>
      <w:tr w:rsidR="00163A2B" w14:paraId="25ADA5AF" w14:textId="77777777" w:rsidTr="00DE5D5C">
        <w:tc>
          <w:tcPr>
            <w:tcW w:w="5097" w:type="dxa"/>
          </w:tcPr>
          <w:p w14:paraId="0481DFF6" w14:textId="7DE28ECC" w:rsidR="00163A2B" w:rsidRDefault="005C21F2" w:rsidP="00A12C29">
            <w:pPr>
              <w:keepLines/>
              <w:tabs>
                <w:tab w:val="left" w:pos="284"/>
              </w:tabs>
            </w:pPr>
            <w:r>
              <w:t>Wissenschaftlich-t</w:t>
            </w:r>
            <w:r w:rsidR="00E33A39">
              <w:t>echn</w:t>
            </w:r>
            <w:r>
              <w:t xml:space="preserve">ologischer </w:t>
            </w:r>
            <w:r w:rsidR="00E33A39">
              <w:t>Fortschritt</w:t>
            </w:r>
            <w:r>
              <w:t xml:space="preserve"> steht </w:t>
            </w:r>
            <w:r w:rsidR="000329F7">
              <w:t xml:space="preserve">allein </w:t>
            </w:r>
            <w:r>
              <w:t xml:space="preserve">im Dienst des die </w:t>
            </w:r>
            <w:r w:rsidR="005E0943">
              <w:t>„</w:t>
            </w:r>
            <w:r>
              <w:t>Arbeitskräfte</w:t>
            </w:r>
            <w:r w:rsidR="005E0943">
              <w:t>“</w:t>
            </w:r>
            <w:r>
              <w:t xml:space="preserve"> </w:t>
            </w:r>
            <w:r w:rsidR="00C839AE">
              <w:t>zu seine</w:t>
            </w:r>
            <w:r w:rsidR="00253321">
              <w:t>r Vermehrung</w:t>
            </w:r>
            <w:r w:rsidR="003807DF">
              <w:t>/Wachstum</w:t>
            </w:r>
            <w:r w:rsidR="00C839AE">
              <w:t xml:space="preserve"> </w:t>
            </w:r>
            <w:r>
              <w:t>anwendenden</w:t>
            </w:r>
            <w:r w:rsidR="002806DB">
              <w:t>/benutzenden</w:t>
            </w:r>
            <w:r w:rsidR="00C839AE">
              <w:t>/ausbeutenden</w:t>
            </w:r>
            <w:r>
              <w:t xml:space="preserve"> Kapitals und dient dessen Durchsetzung gegen seinesgleichen.</w:t>
            </w:r>
          </w:p>
        </w:tc>
        <w:tc>
          <w:tcPr>
            <w:tcW w:w="5097" w:type="dxa"/>
          </w:tcPr>
          <w:p w14:paraId="05799DF6" w14:textId="035115CC" w:rsidR="00163A2B" w:rsidRDefault="00BC0206" w:rsidP="00A12C29">
            <w:pPr>
              <w:keepLines/>
              <w:tabs>
                <w:tab w:val="left" w:pos="284"/>
              </w:tabs>
            </w:pPr>
            <w:r>
              <w:t xml:space="preserve">Wissenschaftlich-technologischer Fortschritt steht </w:t>
            </w:r>
            <w:r w:rsidR="00A225F3">
              <w:t xml:space="preserve">allein </w:t>
            </w:r>
            <w:r>
              <w:t>im Dienst der Produzenten und führt zu mehr</w:t>
            </w:r>
            <w:r w:rsidR="00B55FD8">
              <w:t xml:space="preserve"> und </w:t>
            </w:r>
            <w:r>
              <w:t xml:space="preserve">besseren Produkten </w:t>
            </w:r>
            <w:r w:rsidR="009F474F">
              <w:t>bei gleicher oder kürzerer Arbeitszeit</w:t>
            </w:r>
            <w:r w:rsidR="003E02C5">
              <w:t xml:space="preserve">; </w:t>
            </w:r>
            <w:r w:rsidR="00A764A2">
              <w:t>letzteres</w:t>
            </w:r>
            <w:r w:rsidR="003E02C5">
              <w:t xml:space="preserve"> wiederum zu </w:t>
            </w:r>
            <w:r w:rsidR="00300B3B">
              <w:t xml:space="preserve">mehr </w:t>
            </w:r>
            <w:r w:rsidR="00A764A2">
              <w:t>Freizeit [</w:t>
            </w:r>
            <w:hyperlink r:id="rId46" w:history="1">
              <w:r w:rsidR="00A764A2" w:rsidRPr="00137CC5">
                <w:rPr>
                  <w:rStyle w:val="Hyperlink"/>
                  <w:b/>
                  <w:bCs/>
                </w:rPr>
                <w:t>disposable time</w:t>
              </w:r>
            </w:hyperlink>
            <w:r w:rsidR="00A764A2">
              <w:t xml:space="preserve"> (Karl Marx, 1867)</w:t>
            </w:r>
            <w:r w:rsidR="007E5598">
              <w:t>].</w:t>
            </w:r>
          </w:p>
        </w:tc>
      </w:tr>
      <w:tr w:rsidR="00887F82" w14:paraId="30E28374" w14:textId="77777777" w:rsidTr="00DE5D5C">
        <w:tc>
          <w:tcPr>
            <w:tcW w:w="5097" w:type="dxa"/>
          </w:tcPr>
          <w:p w14:paraId="129C8220" w14:textId="1F7E3467" w:rsidR="00887F82" w:rsidRDefault="00A07FE7" w:rsidP="00A12C29">
            <w:pPr>
              <w:keepLines/>
              <w:tabs>
                <w:tab w:val="left" w:pos="284"/>
              </w:tabs>
            </w:pPr>
            <w:r w:rsidRPr="00A07FE7">
              <w:t>Wissenschaftlich-technologischer Fortschritt</w:t>
            </w:r>
            <w:r w:rsidR="005F15EF">
              <w:t xml:space="preserve"> führt </w:t>
            </w:r>
            <w:r w:rsidR="00FE10D5">
              <w:t xml:space="preserve">oft </w:t>
            </w:r>
            <w:r w:rsidR="005F15EF">
              <w:t>zu Entlassungen eines Teils der Arbeitsmannschaft und Intensivierung der Arbeit für d</w:t>
            </w:r>
            <w:r w:rsidR="00E13365">
              <w:t>ie im Betrieb verbleibend</w:t>
            </w:r>
            <w:r w:rsidR="00FE10D5">
              <w:t>e</w:t>
            </w:r>
            <w:r w:rsidR="00D72B28">
              <w:t xml:space="preserve"> Arbeits</w:t>
            </w:r>
            <w:r w:rsidR="00D80C0D">
              <w:noBreakHyphen/>
            </w:r>
            <w:r w:rsidR="0040001A">
              <w:t>Mannschaft</w:t>
            </w:r>
            <w:r w:rsidR="00FE10D5">
              <w:t>.</w:t>
            </w:r>
            <w:r w:rsidR="00EC04C5">
              <w:t xml:space="preserve"> Schließlich geht es dabei darum</w:t>
            </w:r>
            <w:r w:rsidR="00081DEA">
              <w:t>,</w:t>
            </w:r>
            <w:r w:rsidR="00EC04C5">
              <w:t xml:space="preserve"> di</w:t>
            </w:r>
            <w:r w:rsidR="00081DEA">
              <w:t>e Lohnstückkosten</w:t>
            </w:r>
            <w:r w:rsidR="00A26620">
              <w:t xml:space="preserve"> zur Durchsetzung </w:t>
            </w:r>
            <w:r w:rsidR="008820B4">
              <w:t xml:space="preserve">des Unternehmens </w:t>
            </w:r>
            <w:r w:rsidR="00781C31">
              <w:t xml:space="preserve">auf dem Markt </w:t>
            </w:r>
            <w:r w:rsidR="00A26620">
              <w:t>in der Konkurrenz</w:t>
            </w:r>
            <w:r w:rsidR="00AF67FC">
              <w:t xml:space="preserve"> mit seinesgleichen</w:t>
            </w:r>
            <w:r w:rsidR="00081DEA">
              <w:t xml:space="preserve"> zu senken</w:t>
            </w:r>
            <w:r w:rsidR="008820B4">
              <w:t>.</w:t>
            </w:r>
          </w:p>
        </w:tc>
        <w:tc>
          <w:tcPr>
            <w:tcW w:w="5097" w:type="dxa"/>
          </w:tcPr>
          <w:p w14:paraId="1938BE20" w14:textId="383E4083" w:rsidR="00887F82" w:rsidRDefault="00AF67FC" w:rsidP="00A12C29">
            <w:pPr>
              <w:keepLines/>
              <w:tabs>
                <w:tab w:val="left" w:pos="284"/>
              </w:tabs>
            </w:pPr>
            <w:r w:rsidRPr="00A07FE7">
              <w:t>Wissenschaftlich-technologischer Fortschritt</w:t>
            </w:r>
            <w:r>
              <w:t xml:space="preserve"> führt letzltlich zu mehr Freizeit, also </w:t>
            </w:r>
            <w:r w:rsidR="008E1108">
              <w:t xml:space="preserve">zu mehr </w:t>
            </w:r>
            <w:hyperlink r:id="rId47" w:history="1">
              <w:r w:rsidR="002B09BB" w:rsidRPr="00137CC5">
                <w:rPr>
                  <w:rStyle w:val="Hyperlink"/>
                  <w:b/>
                  <w:bCs/>
                </w:rPr>
                <w:t>disposable time</w:t>
              </w:r>
            </w:hyperlink>
            <w:r w:rsidR="002B09BB">
              <w:t xml:space="preserve"> </w:t>
            </w:r>
            <w:r w:rsidR="00F31454">
              <w:t xml:space="preserve">, </w:t>
            </w:r>
            <w:r w:rsidR="008E1108">
              <w:t xml:space="preserve">wie </w:t>
            </w:r>
            <w:r w:rsidR="002B09BB">
              <w:t>Karl Marx</w:t>
            </w:r>
            <w:r w:rsidR="00F31454">
              <w:t xml:space="preserve"> </w:t>
            </w:r>
            <w:r w:rsidR="002B09BB">
              <w:t>1867</w:t>
            </w:r>
            <w:r w:rsidR="00704C9E">
              <w:t xml:space="preserve"> schrieb.</w:t>
            </w:r>
            <w:r w:rsidR="00AF5ACD">
              <w:br/>
            </w:r>
            <w:r w:rsidR="006F74CD">
              <w:br/>
              <w:t xml:space="preserve">Eine Durchsetzung auf einem </w:t>
            </w:r>
            <w:r w:rsidR="004659FC">
              <w:t>„</w:t>
            </w:r>
            <w:r w:rsidR="006F74CD">
              <w:t>Markt</w:t>
            </w:r>
            <w:r w:rsidR="004659FC">
              <w:t>“</w:t>
            </w:r>
            <w:r w:rsidR="00BB2238">
              <w:t xml:space="preserve"> als Mittel der Versilberung/Bereicherung</w:t>
            </w:r>
            <w:r w:rsidR="006F74CD">
              <w:t xml:space="preserve"> ist nicht nötig, da es einen solche</w:t>
            </w:r>
            <w:r w:rsidR="001F50EF">
              <w:t>n</w:t>
            </w:r>
            <w:r w:rsidR="006F74CD">
              <w:t xml:space="preserve"> schon gar nicht gibt.</w:t>
            </w:r>
          </w:p>
        </w:tc>
      </w:tr>
      <w:tr w:rsidR="00275221" w14:paraId="5933DBBB" w14:textId="77777777" w:rsidTr="00DE5D5C">
        <w:tc>
          <w:tcPr>
            <w:tcW w:w="5097" w:type="dxa"/>
          </w:tcPr>
          <w:p w14:paraId="7289C8CE" w14:textId="45E9BF35" w:rsidR="00275221" w:rsidRPr="00DF4122" w:rsidRDefault="00E33073" w:rsidP="00A12C29">
            <w:pPr>
              <w:keepLines/>
              <w:tabs>
                <w:tab w:val="left" w:pos="284"/>
              </w:tabs>
              <w:rPr>
                <w:szCs w:val="24"/>
              </w:rPr>
            </w:pPr>
            <w:r w:rsidRPr="00DF4122">
              <w:rPr>
                <w:szCs w:val="24"/>
              </w:rPr>
              <w:t>Der/</w:t>
            </w:r>
            <w:r w:rsidRPr="007A67E2">
              <w:rPr>
                <w:b/>
                <w:bCs/>
                <w:szCs w:val="24"/>
              </w:rPr>
              <w:t xml:space="preserve">ein </w:t>
            </w:r>
            <w:r w:rsidRPr="00AF4974">
              <w:rPr>
                <w:b/>
                <w:bCs/>
                <w:sz w:val="32"/>
                <w:szCs w:val="32"/>
              </w:rPr>
              <w:t>Markt</w:t>
            </w:r>
            <w:r w:rsidRPr="007A67E2">
              <w:rPr>
                <w:b/>
                <w:bCs/>
                <w:szCs w:val="24"/>
              </w:rPr>
              <w:t xml:space="preserve"> dient</w:t>
            </w:r>
            <w:r w:rsidRPr="00DF4122">
              <w:rPr>
                <w:szCs w:val="24"/>
              </w:rPr>
              <w:t xml:space="preserve"> de</w:t>
            </w:r>
            <w:r w:rsidR="004A37C7">
              <w:rPr>
                <w:szCs w:val="24"/>
              </w:rPr>
              <w:t>n</w:t>
            </w:r>
            <w:r w:rsidR="0087402D">
              <w:rPr>
                <w:szCs w:val="24"/>
              </w:rPr>
              <w:t xml:space="preserve"> </w:t>
            </w:r>
            <w:r w:rsidR="003C2EEE" w:rsidRPr="00550DA9">
              <w:rPr>
                <w:b/>
                <w:bCs/>
                <w:szCs w:val="24"/>
                <w:u w:val="single"/>
              </w:rPr>
              <w:t>UN</w:t>
            </w:r>
            <w:r w:rsidR="0087402D">
              <w:rPr>
                <w:szCs w:val="24"/>
              </w:rPr>
              <w:t>abhängig</w:t>
            </w:r>
            <w:r w:rsidR="00C43EFB">
              <w:rPr>
                <w:szCs w:val="24"/>
              </w:rPr>
              <w:t xml:space="preserve"> voneinander </w:t>
            </w:r>
            <w:r w:rsidR="006D1B05">
              <w:rPr>
                <w:szCs w:val="24"/>
              </w:rPr>
              <w:t>„</w:t>
            </w:r>
            <w:r w:rsidR="00C43EFB">
              <w:rPr>
                <w:szCs w:val="24"/>
              </w:rPr>
              <w:t>planenden</w:t>
            </w:r>
            <w:r w:rsidR="006D1B05">
              <w:rPr>
                <w:szCs w:val="24"/>
              </w:rPr>
              <w:t>“</w:t>
            </w:r>
            <w:r w:rsidRPr="00DF4122">
              <w:rPr>
                <w:szCs w:val="24"/>
              </w:rPr>
              <w:t xml:space="preserve"> </w:t>
            </w:r>
            <w:r w:rsidR="00384F45">
              <w:rPr>
                <w:szCs w:val="24"/>
              </w:rPr>
              <w:t>(</w:t>
            </w:r>
            <w:r w:rsidR="00845D10">
              <w:rPr>
                <w:szCs w:val="24"/>
              </w:rPr>
              <w:t>daher!!!</w:t>
            </w:r>
            <w:r w:rsidR="00384F45">
              <w:rPr>
                <w:szCs w:val="24"/>
              </w:rPr>
              <w:t xml:space="preserve"> das Chaos) </w:t>
            </w:r>
            <w:r w:rsidR="00C9787C">
              <w:rPr>
                <w:szCs w:val="24"/>
              </w:rPr>
              <w:t>Privatproduzenten/</w:t>
            </w:r>
            <w:r w:rsidRPr="00DF4122">
              <w:rPr>
                <w:szCs w:val="24"/>
              </w:rPr>
              <w:t>Unternehmer</w:t>
            </w:r>
            <w:r w:rsidR="004A37C7">
              <w:rPr>
                <w:szCs w:val="24"/>
              </w:rPr>
              <w:t>n</w:t>
            </w:r>
            <w:r w:rsidRPr="00DF4122">
              <w:rPr>
                <w:szCs w:val="24"/>
              </w:rPr>
              <w:t xml:space="preserve">/Kapitalisten als Mittel </w:t>
            </w:r>
            <w:r w:rsidR="00925E04">
              <w:rPr>
                <w:szCs w:val="24"/>
              </w:rPr>
              <w:t>zur</w:t>
            </w:r>
            <w:r w:rsidRPr="00DF4122">
              <w:rPr>
                <w:szCs w:val="24"/>
              </w:rPr>
              <w:t xml:space="preserve"> Versilberung</w:t>
            </w:r>
            <w:r w:rsidR="00B857B5">
              <w:rPr>
                <w:szCs w:val="24"/>
              </w:rPr>
              <w:t>/Realisierung</w:t>
            </w:r>
            <w:r w:rsidRPr="00DF4122">
              <w:rPr>
                <w:szCs w:val="24"/>
              </w:rPr>
              <w:t xml:space="preserve"> des vo</w:t>
            </w:r>
            <w:r w:rsidR="00550DA9">
              <w:rPr>
                <w:szCs w:val="24"/>
              </w:rPr>
              <w:t>n</w:t>
            </w:r>
            <w:r w:rsidRPr="00DF4122">
              <w:rPr>
                <w:szCs w:val="24"/>
              </w:rPr>
              <w:t xml:space="preserve"> ih</w:t>
            </w:r>
            <w:r w:rsidR="00FA4C4F">
              <w:rPr>
                <w:szCs w:val="24"/>
              </w:rPr>
              <w:t xml:space="preserve">nen </w:t>
            </w:r>
            <w:r w:rsidR="00550DA9" w:rsidRPr="00550DA9">
              <w:rPr>
                <w:b/>
                <w:bCs/>
                <w:szCs w:val="24"/>
                <w:u w:val="single"/>
              </w:rPr>
              <w:t>UN</w:t>
            </w:r>
            <w:r w:rsidRPr="00DF4122">
              <w:rPr>
                <w:szCs w:val="24"/>
              </w:rPr>
              <w:t xml:space="preserve">entgeltlich angeeigneten </w:t>
            </w:r>
            <w:hyperlink r:id="rId48" w:history="1">
              <w:r w:rsidRPr="00175D32">
                <w:rPr>
                  <w:rStyle w:val="Hyperlink"/>
                  <w:b/>
                  <w:bCs/>
                  <w:szCs w:val="24"/>
                </w:rPr>
                <w:t>Mehrwerts</w:t>
              </w:r>
            </w:hyperlink>
            <w:r w:rsidR="00925E04">
              <w:rPr>
                <w:szCs w:val="24"/>
              </w:rPr>
              <w:t xml:space="preserve"> und damit als Mittel zu </w:t>
            </w:r>
            <w:r w:rsidR="00F83126">
              <w:rPr>
                <w:szCs w:val="24"/>
              </w:rPr>
              <w:t>ihrer</w:t>
            </w:r>
            <w:r w:rsidR="00925E04">
              <w:rPr>
                <w:szCs w:val="24"/>
              </w:rPr>
              <w:t xml:space="preserve"> </w:t>
            </w:r>
            <w:r w:rsidR="00925E04" w:rsidRPr="00B857B5">
              <w:rPr>
                <w:b/>
                <w:bCs/>
                <w:szCs w:val="24"/>
              </w:rPr>
              <w:t>privaten Bereicherung</w:t>
            </w:r>
            <w:r w:rsidR="00925E04">
              <w:rPr>
                <w:szCs w:val="24"/>
              </w:rPr>
              <w:t>.</w:t>
            </w:r>
          </w:p>
        </w:tc>
        <w:tc>
          <w:tcPr>
            <w:tcW w:w="5097" w:type="dxa"/>
          </w:tcPr>
          <w:p w14:paraId="2AE974D5" w14:textId="1E64FA1B" w:rsidR="00275221" w:rsidRPr="00DF4122" w:rsidRDefault="00F83126" w:rsidP="00A12C29">
            <w:pPr>
              <w:keepLines/>
              <w:tabs>
                <w:tab w:val="left" w:pos="284"/>
              </w:tabs>
              <w:rPr>
                <w:szCs w:val="24"/>
              </w:rPr>
            </w:pPr>
            <w:r>
              <w:rPr>
                <w:szCs w:val="24"/>
              </w:rPr>
              <w:t xml:space="preserve">Markt ist </w:t>
            </w:r>
            <w:hyperlink r:id="rId49" w:history="1">
              <w:r w:rsidRPr="003E1CD7">
                <w:rPr>
                  <w:rStyle w:val="Hyperlink"/>
                  <w:szCs w:val="24"/>
                </w:rPr>
                <w:t>obsolet</w:t>
              </w:r>
            </w:hyperlink>
            <w:r w:rsidR="003E1CD7">
              <w:rPr>
                <w:szCs w:val="24"/>
              </w:rPr>
              <w:t>.</w:t>
            </w:r>
            <w:r w:rsidR="00CC1D8A">
              <w:rPr>
                <w:szCs w:val="24"/>
              </w:rPr>
              <w:br/>
            </w:r>
            <w:r w:rsidR="00F434BF" w:rsidRPr="00C1110A">
              <w:rPr>
                <w:b/>
                <w:bCs/>
                <w:szCs w:val="24"/>
              </w:rPr>
              <w:t>Stattdessen</w:t>
            </w:r>
            <w:r w:rsidR="00CC1D8A">
              <w:rPr>
                <w:szCs w:val="24"/>
              </w:rPr>
              <w:t xml:space="preserve"> gibt es </w:t>
            </w:r>
            <w:r w:rsidR="000E4AA5">
              <w:rPr>
                <w:szCs w:val="24"/>
              </w:rPr>
              <w:t xml:space="preserve">z.B. </w:t>
            </w:r>
            <w:r w:rsidR="00CC1D8A">
              <w:rPr>
                <w:szCs w:val="24"/>
              </w:rPr>
              <w:t>Magazine zum Abholen bzw. zur Distribution der benötigen/gewünschten Güter</w:t>
            </w:r>
            <w:r w:rsidR="009F6C36">
              <w:rPr>
                <w:szCs w:val="24"/>
              </w:rPr>
              <w:t xml:space="preserve"> der gemeinsamen/gemeinschaftlichen </w:t>
            </w:r>
            <w:r w:rsidR="00E9383E">
              <w:rPr>
                <w:szCs w:val="24"/>
              </w:rPr>
              <w:t xml:space="preserve">und </w:t>
            </w:r>
            <w:r w:rsidR="006E5A88">
              <w:rPr>
                <w:szCs w:val="24"/>
              </w:rPr>
              <w:t xml:space="preserve">arbeitsteiligen </w:t>
            </w:r>
            <w:r w:rsidR="009F6C36">
              <w:rPr>
                <w:szCs w:val="24"/>
              </w:rPr>
              <w:t>Produktion gemäß de</w:t>
            </w:r>
            <w:r w:rsidR="0058563B">
              <w:rPr>
                <w:szCs w:val="24"/>
              </w:rPr>
              <w:t>m</w:t>
            </w:r>
            <w:r w:rsidR="009F6C36">
              <w:rPr>
                <w:szCs w:val="24"/>
              </w:rPr>
              <w:t xml:space="preserve"> </w:t>
            </w:r>
            <w:r w:rsidR="00511B76">
              <w:rPr>
                <w:szCs w:val="24"/>
              </w:rPr>
              <w:t>gemeins</w:t>
            </w:r>
            <w:r w:rsidR="004F1360">
              <w:rPr>
                <w:szCs w:val="24"/>
              </w:rPr>
              <w:t>am</w:t>
            </w:r>
            <w:r w:rsidR="00511B76">
              <w:rPr>
                <w:szCs w:val="24"/>
              </w:rPr>
              <w:t xml:space="preserve"> </w:t>
            </w:r>
            <w:r w:rsidR="009F6C36">
              <w:rPr>
                <w:szCs w:val="24"/>
              </w:rPr>
              <w:t>beschlossen</w:t>
            </w:r>
            <w:r w:rsidR="0058563B">
              <w:rPr>
                <w:szCs w:val="24"/>
              </w:rPr>
              <w:t>en</w:t>
            </w:r>
            <w:r w:rsidR="009F6C36">
              <w:rPr>
                <w:szCs w:val="24"/>
              </w:rPr>
              <w:t xml:space="preserve"> </w:t>
            </w:r>
            <w:r w:rsidR="009F6C36" w:rsidRPr="00F434BF">
              <w:rPr>
                <w:b/>
                <w:bCs/>
                <w:szCs w:val="24"/>
              </w:rPr>
              <w:t>Plan</w:t>
            </w:r>
            <w:r w:rsidR="009F6C36">
              <w:rPr>
                <w:szCs w:val="24"/>
              </w:rPr>
              <w:t>.</w:t>
            </w:r>
          </w:p>
        </w:tc>
      </w:tr>
      <w:tr w:rsidR="000074F8" w:rsidRPr="000074F8" w14:paraId="7E02D14B" w14:textId="77777777" w:rsidTr="00DE5D5C">
        <w:tc>
          <w:tcPr>
            <w:tcW w:w="5097" w:type="dxa"/>
          </w:tcPr>
          <w:p w14:paraId="567E8127" w14:textId="77777777" w:rsidR="000074F8" w:rsidRDefault="00C5111A" w:rsidP="00A12C29">
            <w:pPr>
              <w:tabs>
                <w:tab w:val="left" w:pos="284"/>
              </w:tabs>
            </w:pPr>
            <w:r>
              <w:t xml:space="preserve">Die angestrebte private Bereicherung gelingt aber nur, wenn ausreichende </w:t>
            </w:r>
            <w:r w:rsidRPr="00650036">
              <w:rPr>
                <w:b/>
                <w:bCs/>
              </w:rPr>
              <w:t>Zahlungsfähigkeit</w:t>
            </w:r>
            <w:r>
              <w:t xml:space="preserve"> im Markt vorhanden ist; </w:t>
            </w:r>
            <w:r w:rsidR="00811400">
              <w:br/>
            </w:r>
            <w:r w:rsidR="00811400">
              <w:lastRenderedPageBreak/>
              <w:t>schließlich gibt es dort auch Konkurrenten aus der</w:t>
            </w:r>
            <w:r w:rsidR="00650036">
              <w:t>s</w:t>
            </w:r>
            <w:r w:rsidR="00811400">
              <w:t>elben Branche, die einem Marktanteile streitig machen.</w:t>
            </w:r>
          </w:p>
          <w:p w14:paraId="67BF1599" w14:textId="79F9E4DE" w:rsidR="000E7AAC" w:rsidRPr="000074F8" w:rsidRDefault="000E7AAC" w:rsidP="00A12C29">
            <w:pPr>
              <w:tabs>
                <w:tab w:val="left" w:pos="284"/>
              </w:tabs>
            </w:pPr>
            <w:r>
              <w:t>„Verschenkt“ wird jedenfalls nichts!</w:t>
            </w:r>
            <w:r w:rsidR="00BB2783">
              <w:t xml:space="preserve"> Auch nicht bei fehlender/mangelnder Zahlungsfähigkeit</w:t>
            </w:r>
            <w:r w:rsidR="00D56653">
              <w:t xml:space="preserve"> der „Kundschaft“.</w:t>
            </w:r>
          </w:p>
        </w:tc>
        <w:tc>
          <w:tcPr>
            <w:tcW w:w="5097" w:type="dxa"/>
          </w:tcPr>
          <w:p w14:paraId="28AC88A4" w14:textId="77777777" w:rsidR="000074F8" w:rsidRPr="000074F8" w:rsidRDefault="000074F8" w:rsidP="00A12C29">
            <w:pPr>
              <w:tabs>
                <w:tab w:val="left" w:pos="284"/>
              </w:tabs>
            </w:pPr>
          </w:p>
        </w:tc>
      </w:tr>
      <w:tr w:rsidR="00C80829" w14:paraId="1B89487A" w14:textId="77777777" w:rsidTr="00DE5D5C">
        <w:tc>
          <w:tcPr>
            <w:tcW w:w="5097" w:type="dxa"/>
          </w:tcPr>
          <w:p w14:paraId="3F2DE2BA" w14:textId="74C1E6B3" w:rsidR="00C80829" w:rsidRDefault="00BE78F9" w:rsidP="00A12C29">
            <w:pPr>
              <w:keepLines/>
              <w:widowControl w:val="0"/>
              <w:tabs>
                <w:tab w:val="left" w:pos="284"/>
              </w:tabs>
            </w:pPr>
            <w:r w:rsidRPr="006029A5">
              <w:rPr>
                <w:b/>
                <w:bCs/>
                <w:sz w:val="32"/>
                <w:szCs w:val="32"/>
              </w:rPr>
              <w:t>Geld ist der Zweck</w:t>
            </w:r>
            <w:r>
              <w:t xml:space="preserve"> der </w:t>
            </w:r>
            <w:r w:rsidR="000D46FC">
              <w:t xml:space="preserve">ganzen </w:t>
            </w:r>
            <w:r>
              <w:t>Veranstaltung</w:t>
            </w:r>
            <w:r w:rsidR="00780905">
              <w:t xml:space="preserve">, </w:t>
            </w:r>
            <w:r w:rsidR="008915FD">
              <w:t>namens „</w:t>
            </w:r>
            <w:r w:rsidR="002C11FD">
              <w:t>Wirtschaft</w:t>
            </w:r>
            <w:r w:rsidR="008915FD">
              <w:t>“</w:t>
            </w:r>
            <w:r w:rsidR="002C11FD">
              <w:t xml:space="preserve"> </w:t>
            </w:r>
            <w:r w:rsidR="00780905">
              <w:t>und eben nicht die Versorgung der Leute.</w:t>
            </w:r>
          </w:p>
        </w:tc>
        <w:tc>
          <w:tcPr>
            <w:tcW w:w="5097" w:type="dxa"/>
          </w:tcPr>
          <w:p w14:paraId="5E5FC805" w14:textId="7C5B1D3B" w:rsidR="00C80829" w:rsidRPr="00DB113B" w:rsidRDefault="003C7BD4" w:rsidP="00A12C29">
            <w:pPr>
              <w:keepLines/>
              <w:tabs>
                <w:tab w:val="left" w:pos="284"/>
              </w:tabs>
              <w:rPr>
                <w:b/>
                <w:bCs/>
                <w:sz w:val="32"/>
                <w:szCs w:val="32"/>
              </w:rPr>
            </w:pPr>
            <w:r w:rsidRPr="00DB113B">
              <w:rPr>
                <w:b/>
                <w:bCs/>
                <w:sz w:val="32"/>
                <w:szCs w:val="32"/>
              </w:rPr>
              <w:t xml:space="preserve">Geld ist </w:t>
            </w:r>
            <w:hyperlink r:id="rId50" w:history="1">
              <w:r w:rsidRPr="00DB113B">
                <w:rPr>
                  <w:rStyle w:val="Hyperlink"/>
                  <w:b/>
                  <w:bCs/>
                  <w:sz w:val="32"/>
                  <w:szCs w:val="32"/>
                </w:rPr>
                <w:t>obsolet</w:t>
              </w:r>
            </w:hyperlink>
            <w:r w:rsidRPr="00DB113B">
              <w:rPr>
                <w:b/>
                <w:bCs/>
                <w:sz w:val="32"/>
                <w:szCs w:val="32"/>
              </w:rPr>
              <w:t>.</w:t>
            </w:r>
          </w:p>
        </w:tc>
      </w:tr>
      <w:tr w:rsidR="004E43F8" w14:paraId="77ECD6F0" w14:textId="77777777" w:rsidTr="00DE5D5C">
        <w:tc>
          <w:tcPr>
            <w:tcW w:w="5097" w:type="dxa"/>
          </w:tcPr>
          <w:p w14:paraId="1399351B" w14:textId="1F84BB72" w:rsidR="004E43F8" w:rsidRDefault="004E43F8" w:rsidP="00A12C29">
            <w:pPr>
              <w:keepLines/>
              <w:tabs>
                <w:tab w:val="left" w:pos="284"/>
              </w:tabs>
            </w:pPr>
            <w:r>
              <w:t xml:space="preserve">Der </w:t>
            </w:r>
            <w:r w:rsidRPr="00E86434">
              <w:rPr>
                <w:b/>
                <w:bCs/>
                <w:sz w:val="28"/>
                <w:szCs w:val="28"/>
              </w:rPr>
              <w:t>Lohn (als Kost)</w:t>
            </w:r>
            <w:r>
              <w:t xml:space="preserve"> ist die </w:t>
            </w:r>
            <w:r w:rsidRPr="00C8172A">
              <w:rPr>
                <w:b/>
                <w:bCs/>
              </w:rPr>
              <w:t>ne</w:t>
            </w:r>
            <w:r w:rsidR="007F127E" w:rsidRPr="00C8172A">
              <w:rPr>
                <w:b/>
                <w:bCs/>
              </w:rPr>
              <w:t>g</w:t>
            </w:r>
            <w:r w:rsidRPr="00C8172A">
              <w:rPr>
                <w:b/>
                <w:bCs/>
              </w:rPr>
              <w:t>ative</w:t>
            </w:r>
            <w:r w:rsidR="007F127E" w:rsidRPr="00C8172A">
              <w:rPr>
                <w:b/>
                <w:bCs/>
              </w:rPr>
              <w:t xml:space="preserve"> Größe</w:t>
            </w:r>
            <w:r w:rsidR="007F127E">
              <w:t xml:space="preserve"> des Gewinns (</w:t>
            </w:r>
            <w:r w:rsidR="00A2346D">
              <w:t xml:space="preserve">= Zweck), </w:t>
            </w:r>
            <w:r w:rsidR="00BD637B">
              <w:t xml:space="preserve">das </w:t>
            </w:r>
            <w:r w:rsidR="00A2346D">
              <w:t>soll heißen</w:t>
            </w:r>
            <w:r w:rsidR="00973D71">
              <w:t>:</w:t>
            </w:r>
            <w:r w:rsidR="00A2346D">
              <w:t xml:space="preserve"> </w:t>
            </w:r>
            <w:r w:rsidR="00F225E8">
              <w:br/>
            </w:r>
            <w:r w:rsidR="005717EF">
              <w:t>D</w:t>
            </w:r>
            <w:r w:rsidR="00105ADA">
              <w:t>as Arbeitsentgelt</w:t>
            </w:r>
            <w:r w:rsidR="00A2346D">
              <w:t xml:space="preserve"> steht dem Gewinn</w:t>
            </w:r>
            <w:r w:rsidR="00A141B9">
              <w:t>/</w:t>
            </w:r>
            <w:r w:rsidR="00516094">
              <w:t>“</w:t>
            </w:r>
            <w:r w:rsidR="00A141B9">
              <w:t>Wachstum</w:t>
            </w:r>
            <w:r w:rsidR="009C7568">
              <w:t>“</w:t>
            </w:r>
            <w:r w:rsidR="00A2346D">
              <w:t xml:space="preserve"> entgegen, verneint ihn</w:t>
            </w:r>
            <w:r w:rsidR="009C7568">
              <w:t>/es</w:t>
            </w:r>
            <w:r w:rsidR="00973D71">
              <w:t>.</w:t>
            </w:r>
            <w:r>
              <w:t xml:space="preserve"> </w:t>
            </w:r>
          </w:p>
        </w:tc>
        <w:tc>
          <w:tcPr>
            <w:tcW w:w="5097" w:type="dxa"/>
          </w:tcPr>
          <w:p w14:paraId="779706CD" w14:textId="612A0D7B" w:rsidR="00250A92" w:rsidRPr="007D4880" w:rsidRDefault="00E86434" w:rsidP="00A12C29">
            <w:pPr>
              <w:keepLines/>
              <w:tabs>
                <w:tab w:val="left" w:pos="284"/>
              </w:tabs>
            </w:pPr>
            <w:r w:rsidRPr="007D4880">
              <w:t xml:space="preserve">Die </w:t>
            </w:r>
            <w:r w:rsidRPr="00006DAB">
              <w:rPr>
                <w:b/>
                <w:bCs/>
                <w:sz w:val="28"/>
                <w:szCs w:val="28"/>
              </w:rPr>
              <w:t>Teilhabe an den gemeinschaftlich produzierten Gütern</w:t>
            </w:r>
            <w:r w:rsidRPr="007D4880">
              <w:t xml:space="preserve"> ist quasi der „</w:t>
            </w:r>
            <w:r w:rsidR="007D4880" w:rsidRPr="007D4880">
              <w:t>Lohn</w:t>
            </w:r>
            <w:r w:rsidRPr="007D4880">
              <w:t>“</w:t>
            </w:r>
            <w:r w:rsidR="007D4880" w:rsidRPr="007D4880">
              <w:t xml:space="preserve">. </w:t>
            </w:r>
            <w:r w:rsidR="00250A92">
              <w:br/>
            </w:r>
            <w:r w:rsidR="00250A92">
              <w:br/>
              <w:t xml:space="preserve">Ein Gewinn </w:t>
            </w:r>
            <w:r w:rsidR="0002594F">
              <w:t xml:space="preserve">mit seiner unabdingbaren Dienstbarkeit als seine Voraussetzung ist </w:t>
            </w:r>
            <w:r w:rsidR="0002594F" w:rsidRPr="00C7682D">
              <w:rPr>
                <w:b/>
                <w:bCs/>
              </w:rPr>
              <w:t>beides</w:t>
            </w:r>
            <w:r w:rsidR="00843318">
              <w:rPr>
                <w:b/>
                <w:bCs/>
              </w:rPr>
              <w:t> </w:t>
            </w:r>
            <w:hyperlink r:id="rId51" w:history="1">
              <w:r w:rsidR="0002594F" w:rsidRPr="00C7682D">
                <w:rPr>
                  <w:rStyle w:val="Hyperlink"/>
                  <w:b/>
                  <w:bCs/>
                </w:rPr>
                <w:t>obsolet</w:t>
              </w:r>
            </w:hyperlink>
            <w:r w:rsidR="0002594F">
              <w:t>.</w:t>
            </w:r>
          </w:p>
        </w:tc>
      </w:tr>
      <w:tr w:rsidR="000E4754" w14:paraId="1E4488A6" w14:textId="77777777" w:rsidTr="00DE5D5C">
        <w:tc>
          <w:tcPr>
            <w:tcW w:w="5097" w:type="dxa"/>
          </w:tcPr>
          <w:p w14:paraId="02511DB0" w14:textId="6F8CDD16" w:rsidR="000E4754" w:rsidRDefault="000E4754" w:rsidP="00A12C29">
            <w:pPr>
              <w:keepLines/>
              <w:tabs>
                <w:tab w:val="left" w:pos="284"/>
              </w:tabs>
            </w:pPr>
            <w:r>
              <w:t>Der vielgepriesene „</w:t>
            </w:r>
            <w:r w:rsidRPr="00843318">
              <w:rPr>
                <w:b/>
                <w:bCs/>
                <w:sz w:val="32"/>
                <w:szCs w:val="32"/>
              </w:rPr>
              <w:t>Markt</w:t>
            </w:r>
            <w:r>
              <w:t>“</w:t>
            </w:r>
            <w:r w:rsidR="0045379B">
              <w:t xml:space="preserve"> ist das Mittel der eigenen Bereicherung </w:t>
            </w:r>
            <w:r w:rsidR="00710822">
              <w:t xml:space="preserve">zu </w:t>
            </w:r>
            <w:r w:rsidR="000C0C51">
              <w:t>Lasten</w:t>
            </w:r>
            <w:r w:rsidR="0045379B">
              <w:t xml:space="preserve"> </w:t>
            </w:r>
            <w:r w:rsidR="00374311">
              <w:t xml:space="preserve">anderer, sofern </w:t>
            </w:r>
            <w:r w:rsidR="00677C86">
              <w:t>deren</w:t>
            </w:r>
            <w:r w:rsidR="00374311">
              <w:t xml:space="preserve"> Bedürfnisse überhaupt über </w:t>
            </w:r>
            <w:r w:rsidR="0050260B">
              <w:t xml:space="preserve">ausreichende </w:t>
            </w:r>
            <w:r w:rsidR="00374311" w:rsidRPr="009E7AF0">
              <w:rPr>
                <w:b/>
                <w:bCs/>
              </w:rPr>
              <w:t>Z</w:t>
            </w:r>
            <w:r w:rsidR="0045379B" w:rsidRPr="009E7AF0">
              <w:rPr>
                <w:b/>
                <w:bCs/>
              </w:rPr>
              <w:t>ahlungsfähig</w:t>
            </w:r>
            <w:r w:rsidR="0050260B" w:rsidRPr="009E7AF0">
              <w:rPr>
                <w:b/>
                <w:bCs/>
              </w:rPr>
              <w:t>keit</w:t>
            </w:r>
            <w:r w:rsidR="0050260B">
              <w:t xml:space="preserve"> verfügen</w:t>
            </w:r>
            <w:r w:rsidR="00D52AFC">
              <w:t>.</w:t>
            </w:r>
          </w:p>
        </w:tc>
        <w:tc>
          <w:tcPr>
            <w:tcW w:w="5097" w:type="dxa"/>
          </w:tcPr>
          <w:p w14:paraId="7CECAA0C" w14:textId="3C780A36" w:rsidR="000E4754" w:rsidRPr="00960E0D" w:rsidRDefault="006804E6" w:rsidP="00A12C29">
            <w:pPr>
              <w:keepLines/>
              <w:tabs>
                <w:tab w:val="left" w:pos="284"/>
              </w:tabs>
            </w:pPr>
            <w:r w:rsidRPr="00960E0D">
              <w:rPr>
                <w:b/>
                <w:bCs/>
                <w:sz w:val="32"/>
                <w:szCs w:val="32"/>
              </w:rPr>
              <w:t>Planung</w:t>
            </w:r>
            <w:r w:rsidRPr="00960E0D">
              <w:t xml:space="preserve"> </w:t>
            </w:r>
            <w:r w:rsidR="00704743">
              <w:t>negiert</w:t>
            </w:r>
            <w:r w:rsidRPr="00960E0D">
              <w:t xml:space="preserve"> </w:t>
            </w:r>
            <w:r w:rsidR="004935F8">
              <w:t>jeden</w:t>
            </w:r>
            <w:r w:rsidRPr="00960E0D">
              <w:t xml:space="preserve"> Markt</w:t>
            </w:r>
            <w:r w:rsidR="004935F8">
              <w:t>, der ja wiederum den Tausch und dieser die Geltung des Eigentums voraussetzt</w:t>
            </w:r>
            <w:r w:rsidRPr="00960E0D">
              <w:t>.</w:t>
            </w:r>
            <w:r w:rsidR="00CD3F37">
              <w:br/>
              <w:t>Beides</w:t>
            </w:r>
            <w:r w:rsidR="004368FF">
              <w:t>,</w:t>
            </w:r>
            <w:r w:rsidR="00CD3F37">
              <w:t xml:space="preserve"> weder Eigentum noch </w:t>
            </w:r>
            <w:r w:rsidR="004368FF">
              <w:t xml:space="preserve">daraus folgender Tausch </w:t>
            </w:r>
            <w:r w:rsidR="00C21628">
              <w:t>sind ohne Herrschaft gegeben</w:t>
            </w:r>
            <w:r w:rsidR="00F020F4">
              <w:t>.</w:t>
            </w:r>
          </w:p>
        </w:tc>
      </w:tr>
      <w:tr w:rsidR="00484DFB" w:rsidRPr="006A21C7" w14:paraId="73E2E962" w14:textId="77777777" w:rsidTr="00DE5D5C">
        <w:tc>
          <w:tcPr>
            <w:tcW w:w="5097" w:type="dxa"/>
          </w:tcPr>
          <w:p w14:paraId="57C3C6F2" w14:textId="38B6E459" w:rsidR="00484DFB" w:rsidRPr="006A21C7" w:rsidRDefault="00484DFB" w:rsidP="00A12C29">
            <w:pPr>
              <w:keepLines/>
              <w:tabs>
                <w:tab w:val="left" w:pos="284"/>
              </w:tabs>
              <w:rPr>
                <w:b/>
                <w:bCs/>
                <w:sz w:val="32"/>
                <w:szCs w:val="32"/>
              </w:rPr>
            </w:pPr>
            <w:r w:rsidRPr="006A21C7">
              <w:rPr>
                <w:b/>
                <w:bCs/>
                <w:sz w:val="32"/>
                <w:szCs w:val="32"/>
              </w:rPr>
              <w:t xml:space="preserve">Die </w:t>
            </w:r>
            <w:r w:rsidR="00477636" w:rsidRPr="008D5F9F">
              <w:rPr>
                <w:b/>
                <w:bCs/>
                <w:sz w:val="32"/>
                <w:szCs w:val="32"/>
                <w:u w:val="single"/>
              </w:rPr>
              <w:t>kapitalistische</w:t>
            </w:r>
            <w:r w:rsidR="00477636">
              <w:rPr>
                <w:b/>
                <w:bCs/>
                <w:sz w:val="32"/>
                <w:szCs w:val="32"/>
              </w:rPr>
              <w:t xml:space="preserve"> </w:t>
            </w:r>
            <w:r w:rsidRPr="006A21C7">
              <w:rPr>
                <w:b/>
                <w:bCs/>
                <w:sz w:val="32"/>
                <w:szCs w:val="32"/>
              </w:rPr>
              <w:t>Ökonomie beherrscht die Produzenten!</w:t>
            </w:r>
            <w:r w:rsidR="003C4450">
              <w:rPr>
                <w:b/>
                <w:bCs/>
                <w:sz w:val="32"/>
                <w:szCs w:val="32"/>
              </w:rPr>
              <w:t>!!</w:t>
            </w:r>
          </w:p>
        </w:tc>
        <w:tc>
          <w:tcPr>
            <w:tcW w:w="5097" w:type="dxa"/>
          </w:tcPr>
          <w:p w14:paraId="0CB416FF" w14:textId="7CE67BE3" w:rsidR="00484DFB" w:rsidRPr="006A21C7" w:rsidRDefault="00484DFB" w:rsidP="00F439B6">
            <w:pPr>
              <w:rPr>
                <w:b/>
                <w:bCs/>
                <w:sz w:val="32"/>
                <w:szCs w:val="32"/>
              </w:rPr>
            </w:pPr>
            <w:r w:rsidRPr="006A21C7">
              <w:rPr>
                <w:b/>
                <w:bCs/>
                <w:sz w:val="32"/>
                <w:szCs w:val="32"/>
              </w:rPr>
              <w:t>Die Produzenten sind Herr ihrer Ökonomie!</w:t>
            </w:r>
          </w:p>
        </w:tc>
      </w:tr>
      <w:tr w:rsidR="007535BC" w14:paraId="479024F8" w14:textId="77777777" w:rsidTr="00DE5D5C">
        <w:tc>
          <w:tcPr>
            <w:tcW w:w="5097" w:type="dxa"/>
          </w:tcPr>
          <w:p w14:paraId="1B89E86C" w14:textId="28BB296A" w:rsidR="007535BC" w:rsidRDefault="00003D82" w:rsidP="00A12C29">
            <w:pPr>
              <w:keepLines/>
              <w:tabs>
                <w:tab w:val="left" w:pos="284"/>
              </w:tabs>
            </w:pPr>
            <w:r>
              <w:t>(z.B. durch</w:t>
            </w:r>
            <w:r w:rsidR="00C51D8D">
              <w:t xml:space="preserve"> sogenannte</w:t>
            </w:r>
            <w:r>
              <w:t xml:space="preserve"> „Sachzwänge“</w:t>
            </w:r>
            <w:r w:rsidR="00664D73">
              <w:t>, „Wachstum</w:t>
            </w:r>
            <w:r w:rsidR="005E19C6">
              <w:t>s</w:t>
            </w:r>
            <w:r w:rsidR="00664D73">
              <w:t>“zwang</w:t>
            </w:r>
            <w:r w:rsidR="005E19C6">
              <w:t xml:space="preserve">, </w:t>
            </w:r>
            <w:r w:rsidR="002D3C34">
              <w:t>Verwertungszwang</w:t>
            </w:r>
            <w:r w:rsidR="00CB3226">
              <w:t>, andernfalls instabil</w:t>
            </w:r>
            <w:r w:rsidR="00F34832">
              <w:t>;</w:t>
            </w:r>
            <w:r w:rsidR="005447FE">
              <w:t xml:space="preserve"> </w:t>
            </w:r>
            <w:r w:rsidR="00F34832">
              <w:t>Folge:</w:t>
            </w:r>
            <w:r w:rsidR="000A1BD5">
              <w:t xml:space="preserve"> Massive</w:t>
            </w:r>
            <w:r w:rsidR="005447FE">
              <w:t xml:space="preserve"> Entwertung von Kapital</w:t>
            </w:r>
            <w:r w:rsidR="00CD5A25">
              <w:t>:</w:t>
            </w:r>
            <w:r w:rsidR="006F6ACF">
              <w:t xml:space="preserve"> z.B. „Platzen“ von Krediten</w:t>
            </w:r>
            <w:r w:rsidR="007E72D8">
              <w:t>, „Bankenkrachen“</w:t>
            </w:r>
            <w:r w:rsidR="002E4E62">
              <w:t xml:space="preserve">, Börsensturz </w:t>
            </w:r>
            <w:r w:rsidR="00CD5A25">
              <w:t>usw.</w:t>
            </w:r>
            <w:r>
              <w:t>)</w:t>
            </w:r>
          </w:p>
        </w:tc>
        <w:tc>
          <w:tcPr>
            <w:tcW w:w="5097" w:type="dxa"/>
          </w:tcPr>
          <w:p w14:paraId="14A636C7" w14:textId="34A36F02" w:rsidR="007535BC" w:rsidRPr="00F439B6" w:rsidRDefault="007C37B5" w:rsidP="00F439B6">
            <w:r>
              <w:t>Keine Sachzwänge</w:t>
            </w:r>
            <w:r w:rsidR="00C63560">
              <w:t xml:space="preserve">. Kein Zwang zum Ausgreifen nach Außen, also kein Imperialismus als notwendige Konsequenz. </w:t>
            </w:r>
          </w:p>
        </w:tc>
      </w:tr>
      <w:tr w:rsidR="008829BC" w14:paraId="7DF00A18" w14:textId="77777777" w:rsidTr="00DE5D5C">
        <w:tc>
          <w:tcPr>
            <w:tcW w:w="5097" w:type="dxa"/>
          </w:tcPr>
          <w:p w14:paraId="5E559520" w14:textId="2036BA79" w:rsidR="008829BC" w:rsidRDefault="008829BC" w:rsidP="00A12C29">
            <w:pPr>
              <w:keepLines/>
              <w:tabs>
                <w:tab w:val="left" w:pos="284"/>
              </w:tabs>
            </w:pPr>
            <w:r>
              <w:t xml:space="preserve">Die Herrschaft betreibt </w:t>
            </w:r>
            <w:r w:rsidRPr="0036766D">
              <w:rPr>
                <w:b/>
                <w:bCs/>
                <w:sz w:val="32"/>
                <w:szCs w:val="32"/>
              </w:rPr>
              <w:t>Politik</w:t>
            </w:r>
            <w:r>
              <w:t xml:space="preserve"> (im Inneren</w:t>
            </w:r>
            <w:r w:rsidR="00F36094">
              <w:t xml:space="preserve">; und </w:t>
            </w:r>
            <w:r w:rsidR="004F2BF6">
              <w:t>nach Außen</w:t>
            </w:r>
            <w:r w:rsidR="00BC744B">
              <w:t>:</w:t>
            </w:r>
            <w:r>
              <w:t xml:space="preserve"> bilateral und multilatera</w:t>
            </w:r>
            <w:r w:rsidR="00963B24">
              <w:t>l</w:t>
            </w:r>
            <w:r w:rsidR="00CD5B75">
              <w:t>; Imperialismus</w:t>
            </w:r>
            <w:r>
              <w:t>).</w:t>
            </w:r>
          </w:p>
        </w:tc>
        <w:tc>
          <w:tcPr>
            <w:tcW w:w="5097" w:type="dxa"/>
          </w:tcPr>
          <w:p w14:paraId="1446DF45" w14:textId="07426863" w:rsidR="008829BC" w:rsidRDefault="008829BC" w:rsidP="00A12C29">
            <w:pPr>
              <w:keepLines/>
              <w:tabs>
                <w:tab w:val="left" w:pos="284"/>
              </w:tabs>
            </w:pPr>
            <w:r w:rsidRPr="0036766D">
              <w:rPr>
                <w:b/>
                <w:bCs/>
                <w:sz w:val="32"/>
                <w:szCs w:val="32"/>
              </w:rPr>
              <w:t xml:space="preserve">Politik ist </w:t>
            </w:r>
            <w:hyperlink r:id="rId52" w:history="1">
              <w:r w:rsidRPr="0036766D">
                <w:rPr>
                  <w:rStyle w:val="Hyperlink"/>
                  <w:b/>
                  <w:bCs/>
                  <w:sz w:val="32"/>
                  <w:szCs w:val="32"/>
                </w:rPr>
                <w:t>obsolet</w:t>
              </w:r>
            </w:hyperlink>
            <w:r>
              <w:t>.</w:t>
            </w:r>
          </w:p>
        </w:tc>
      </w:tr>
      <w:tr w:rsidR="008829BC" w14:paraId="6C4CAE0F" w14:textId="77777777" w:rsidTr="00DE5D5C">
        <w:tc>
          <w:tcPr>
            <w:tcW w:w="5097" w:type="dxa"/>
          </w:tcPr>
          <w:p w14:paraId="7CC0251D" w14:textId="19B76DD8" w:rsidR="008829BC" w:rsidRDefault="008829BC" w:rsidP="00A12C29">
            <w:pPr>
              <w:keepLines/>
              <w:tabs>
                <w:tab w:val="left" w:pos="284"/>
              </w:tabs>
            </w:pPr>
            <w:r w:rsidRPr="001A1528">
              <w:rPr>
                <w:b/>
                <w:bCs/>
                <w:sz w:val="28"/>
                <w:szCs w:val="28"/>
              </w:rPr>
              <w:t>Verträge</w:t>
            </w:r>
            <w:r>
              <w:t>, die verpflichten und die geschädigte Partei</w:t>
            </w:r>
            <w:r w:rsidR="00913705">
              <w:t xml:space="preserve"> auf Erfüllung</w:t>
            </w:r>
            <w:r>
              <w:t xml:space="preserve"> „festnageln“.</w:t>
            </w:r>
          </w:p>
        </w:tc>
        <w:tc>
          <w:tcPr>
            <w:tcW w:w="5097" w:type="dxa"/>
          </w:tcPr>
          <w:p w14:paraId="725CC70A" w14:textId="2145E88A" w:rsidR="008829BC" w:rsidRDefault="008829BC" w:rsidP="00A12C29">
            <w:pPr>
              <w:keepLines/>
              <w:tabs>
                <w:tab w:val="left" w:pos="284"/>
              </w:tabs>
            </w:pPr>
            <w:r w:rsidRPr="001A1528">
              <w:rPr>
                <w:b/>
                <w:bCs/>
                <w:sz w:val="28"/>
                <w:szCs w:val="28"/>
              </w:rPr>
              <w:t>Absprachen</w:t>
            </w:r>
            <w:r>
              <w:t xml:space="preserve">, die </w:t>
            </w:r>
            <w:r w:rsidR="006E5D2B">
              <w:t xml:space="preserve">ggf. </w:t>
            </w:r>
            <w:r>
              <w:t>auf Wunsch eines Genossen durch neue Beratschlagung geändert werden.</w:t>
            </w:r>
          </w:p>
        </w:tc>
      </w:tr>
      <w:tr w:rsidR="008829BC" w14:paraId="24575DAE" w14:textId="77777777" w:rsidTr="00DE5D5C">
        <w:tc>
          <w:tcPr>
            <w:tcW w:w="5097" w:type="dxa"/>
          </w:tcPr>
          <w:p w14:paraId="54BE7726" w14:textId="1F43C7FF" w:rsidR="008829BC" w:rsidRDefault="008829BC" w:rsidP="00A12C29">
            <w:pPr>
              <w:keepLines/>
              <w:tabs>
                <w:tab w:val="left" w:pos="284"/>
              </w:tabs>
            </w:pPr>
            <w:r w:rsidRPr="00827537">
              <w:rPr>
                <w:b/>
                <w:bCs/>
                <w:sz w:val="28"/>
                <w:szCs w:val="28"/>
              </w:rPr>
              <w:t>Gegensätzliche</w:t>
            </w:r>
            <w:r w:rsidRPr="00827537">
              <w:rPr>
                <w:sz w:val="28"/>
                <w:szCs w:val="28"/>
              </w:rPr>
              <w:t xml:space="preserve"> Interessen</w:t>
            </w:r>
            <w:r>
              <w:t>, denen das „Wohl und Wehe“ eines anderen nichts angeht und „egal“ ist.</w:t>
            </w:r>
            <w:r w:rsidR="00D651DA">
              <w:t xml:space="preserve"> </w:t>
            </w:r>
            <w:r w:rsidR="00D651DA">
              <w:br/>
            </w:r>
            <w:r w:rsidR="00D651DA" w:rsidRPr="00BF4F00">
              <w:rPr>
                <w:b/>
                <w:bCs/>
              </w:rPr>
              <w:t>Allumfassende</w:t>
            </w:r>
            <w:r w:rsidR="00D651DA">
              <w:t xml:space="preserve"> Konkurrenz der </w:t>
            </w:r>
            <w:r w:rsidR="00E57491" w:rsidRPr="00CC0DC8">
              <w:rPr>
                <w:b/>
                <w:bCs/>
              </w:rPr>
              <w:t>gegeneinander</w:t>
            </w:r>
            <w:r w:rsidR="00E57491">
              <w:t xml:space="preserve"> wirkenden </w:t>
            </w:r>
            <w:r w:rsidR="00BF4F00">
              <w:t>Wirtschafts</w:t>
            </w:r>
            <w:r w:rsidR="00BF4F00">
              <w:noBreakHyphen/>
            </w:r>
            <w:r w:rsidR="00D651DA">
              <w:t>Akteure.</w:t>
            </w:r>
          </w:p>
        </w:tc>
        <w:tc>
          <w:tcPr>
            <w:tcW w:w="5097" w:type="dxa"/>
          </w:tcPr>
          <w:p w14:paraId="29EDD6D4" w14:textId="7575CD4B" w:rsidR="008829BC" w:rsidRDefault="008829BC" w:rsidP="00A12C29">
            <w:pPr>
              <w:keepLines/>
              <w:tabs>
                <w:tab w:val="left" w:pos="284"/>
              </w:tabs>
            </w:pPr>
            <w:r w:rsidRPr="00C172BF">
              <w:rPr>
                <w:b/>
                <w:bCs/>
                <w:sz w:val="28"/>
                <w:szCs w:val="28"/>
              </w:rPr>
              <w:t>Gemeinsames</w:t>
            </w:r>
            <w:r w:rsidRPr="00C172BF">
              <w:rPr>
                <w:sz w:val="28"/>
                <w:szCs w:val="28"/>
              </w:rPr>
              <w:t xml:space="preserve"> Interesse am Wohlsein/Gedeihen </w:t>
            </w:r>
            <w:r w:rsidRPr="00C172BF">
              <w:rPr>
                <w:b/>
                <w:bCs/>
                <w:sz w:val="28"/>
                <w:szCs w:val="28"/>
              </w:rPr>
              <w:t>aller</w:t>
            </w:r>
            <w:r>
              <w:t xml:space="preserve"> und damit auch </w:t>
            </w:r>
            <w:r w:rsidRPr="00D629C9">
              <w:rPr>
                <w:b/>
                <w:bCs/>
              </w:rPr>
              <w:t>jedes</w:t>
            </w:r>
            <w:r>
              <w:t xml:space="preserve"> Einzelnen.</w:t>
            </w:r>
            <w:r w:rsidR="00D651DA">
              <w:t xml:space="preserve"> </w:t>
            </w:r>
            <w:r w:rsidR="00D651DA">
              <w:br/>
            </w:r>
            <w:r w:rsidR="00D651DA" w:rsidRPr="00BF4F00">
              <w:rPr>
                <w:b/>
                <w:bCs/>
              </w:rPr>
              <w:t>Keine</w:t>
            </w:r>
            <w:r w:rsidR="00D651DA">
              <w:t xml:space="preserve"> Konkurrenz</w:t>
            </w:r>
            <w:r w:rsidR="00F06816">
              <w:t>, keine ökonomische</w:t>
            </w:r>
            <w:r w:rsidR="00CC0DC8">
              <w:t>n</w:t>
            </w:r>
            <w:r w:rsidR="00F06816">
              <w:t xml:space="preserve"> Gegensätze</w:t>
            </w:r>
            <w:r w:rsidR="00D651DA">
              <w:t>.</w:t>
            </w:r>
          </w:p>
        </w:tc>
      </w:tr>
      <w:tr w:rsidR="008829BC" w14:paraId="3D35961C" w14:textId="77777777" w:rsidTr="00DE5D5C">
        <w:tc>
          <w:tcPr>
            <w:tcW w:w="5097" w:type="dxa"/>
          </w:tcPr>
          <w:p w14:paraId="46B1ADCF" w14:textId="77777777" w:rsidR="008829BC" w:rsidRPr="00A839CD" w:rsidRDefault="008829BC" w:rsidP="00A12C29">
            <w:pPr>
              <w:keepLines/>
              <w:tabs>
                <w:tab w:val="left" w:pos="284"/>
              </w:tabs>
              <w:rPr>
                <w:b/>
                <w:bCs/>
              </w:rPr>
            </w:pPr>
          </w:p>
        </w:tc>
        <w:tc>
          <w:tcPr>
            <w:tcW w:w="5097" w:type="dxa"/>
          </w:tcPr>
          <w:p w14:paraId="2965B09F" w14:textId="77777777" w:rsidR="008829BC" w:rsidRPr="00F446D6" w:rsidRDefault="008829BC" w:rsidP="00A12C29">
            <w:pPr>
              <w:keepLines/>
              <w:tabs>
                <w:tab w:val="left" w:pos="284"/>
              </w:tabs>
              <w:rPr>
                <w:b/>
                <w:bCs/>
              </w:rPr>
            </w:pPr>
          </w:p>
        </w:tc>
      </w:tr>
      <w:tr w:rsidR="008829BC" w14:paraId="3F784B55" w14:textId="77777777" w:rsidTr="00DE5D5C">
        <w:tc>
          <w:tcPr>
            <w:tcW w:w="5097" w:type="dxa"/>
          </w:tcPr>
          <w:p w14:paraId="4BCC7B8D" w14:textId="5FC9CFE8" w:rsidR="008829BC" w:rsidRPr="00B026F5" w:rsidRDefault="00244C9C" w:rsidP="00A12C29">
            <w:pPr>
              <w:keepLines/>
              <w:tabs>
                <w:tab w:val="left" w:pos="284"/>
              </w:tabs>
            </w:pPr>
            <w:hyperlink r:id="rId53" w:history="1">
              <w:r w:rsidR="00A47D18" w:rsidRPr="00922975">
                <w:rPr>
                  <w:rStyle w:val="Hyperlink"/>
                </w:rPr>
                <w:t>Kapitalistische</w:t>
              </w:r>
              <w:r w:rsidR="0009170F">
                <w:rPr>
                  <w:rStyle w:val="Hyperlink"/>
                </w:rPr>
                <w:t> </w:t>
              </w:r>
              <w:r w:rsidR="00135AD1" w:rsidRPr="00922975">
                <w:rPr>
                  <w:rStyle w:val="Hyperlink"/>
                </w:rPr>
                <w:t>(</w:t>
              </w:r>
              <w:r w:rsidR="00B026F5" w:rsidRPr="00922975">
                <w:rPr>
                  <w:rStyle w:val="Hyperlink"/>
                </w:rPr>
                <w:t>Nationa</w:t>
              </w:r>
              <w:r w:rsidR="008E06C0">
                <w:rPr>
                  <w:rStyle w:val="Hyperlink"/>
                </w:rPr>
                <w:t>l</w:t>
              </w:r>
              <w:r w:rsidR="000742E3">
                <w:rPr>
                  <w:rStyle w:val="Hyperlink"/>
                </w:rPr>
                <w:noBreakHyphen/>
              </w:r>
              <w:r w:rsidR="00135AD1" w:rsidRPr="00922975">
                <w:rPr>
                  <w:rStyle w:val="Hyperlink"/>
                </w:rPr>
                <w:t>)</w:t>
              </w:r>
              <w:r w:rsidR="0009788E" w:rsidRPr="00922975">
                <w:rPr>
                  <w:rStyle w:val="Hyperlink"/>
                  <w:b/>
                  <w:bCs/>
                </w:rPr>
                <w:t>S</w:t>
              </w:r>
              <w:r w:rsidR="00B026F5" w:rsidRPr="00922975">
                <w:rPr>
                  <w:rStyle w:val="Hyperlink"/>
                  <w:b/>
                  <w:bCs/>
                </w:rPr>
                <w:t>taaten</w:t>
              </w:r>
            </w:hyperlink>
            <w:r w:rsidR="002C4F0D">
              <w:t xml:space="preserve"> </w:t>
            </w:r>
            <w:r w:rsidR="002C4F0D" w:rsidRPr="00DC09C9">
              <w:rPr>
                <w:b/>
                <w:bCs/>
              </w:rPr>
              <w:t>“</w:t>
            </w:r>
            <w:r w:rsidR="00831404" w:rsidRPr="00DC09C9">
              <w:rPr>
                <w:b/>
                <w:bCs/>
              </w:rPr>
              <w:t>anerkennen</w:t>
            </w:r>
            <w:r w:rsidR="002C4F0D" w:rsidRPr="00DC09C9">
              <w:rPr>
                <w:b/>
                <w:bCs/>
              </w:rPr>
              <w:t>“</w:t>
            </w:r>
            <w:r w:rsidR="00831404">
              <w:t xml:space="preserve"> sich </w:t>
            </w:r>
            <w:r w:rsidR="001C5342">
              <w:t xml:space="preserve">gegenseitig </w:t>
            </w:r>
            <w:r w:rsidR="00554D49" w:rsidRPr="00852B61">
              <w:rPr>
                <w:b/>
                <w:bCs/>
              </w:rPr>
              <w:t>zwecks</w:t>
            </w:r>
            <w:r w:rsidR="00554D49">
              <w:t xml:space="preserve"> wechselseitiger </w:t>
            </w:r>
            <w:r w:rsidR="00F554F6">
              <w:t xml:space="preserve">profitabler </w:t>
            </w:r>
            <w:r w:rsidR="00554D49" w:rsidRPr="00852B61">
              <w:rPr>
                <w:b/>
                <w:bCs/>
              </w:rPr>
              <w:t>Benutzung</w:t>
            </w:r>
            <w:r w:rsidR="00554D49">
              <w:t>, normalerweise!</w:t>
            </w:r>
            <w:r w:rsidR="005B7E38">
              <w:t xml:space="preserve"> (</w:t>
            </w:r>
            <w:r w:rsidR="00EE2662">
              <w:t xml:space="preserve">Schließlich </w:t>
            </w:r>
            <w:r w:rsidR="0059490F">
              <w:t>findet</w:t>
            </w:r>
            <w:r w:rsidR="00EE2662">
              <w:t xml:space="preserve"> die Anerkennung </w:t>
            </w:r>
            <w:r w:rsidR="00F23EC6">
              <w:t xml:space="preserve">absehbar </w:t>
            </w:r>
            <w:r w:rsidR="00EE2662">
              <w:t>im Kriegsfall ihr Ende</w:t>
            </w:r>
            <w:r w:rsidR="003F6D15">
              <w:t>.</w:t>
            </w:r>
            <w:r w:rsidR="005B7E38">
              <w:t>)</w:t>
            </w:r>
            <w:r w:rsidR="00F3403A">
              <w:br/>
            </w:r>
            <w:r w:rsidR="00F97CFD">
              <w:br/>
            </w:r>
            <w:r w:rsidR="00003B70" w:rsidRPr="00F71901">
              <w:rPr>
                <w:b/>
                <w:bCs/>
              </w:rPr>
              <w:t xml:space="preserve">Mittels des Weltmarkts </w:t>
            </w:r>
            <w:r w:rsidR="00F97CFD" w:rsidRPr="00F71901">
              <w:rPr>
                <w:b/>
                <w:bCs/>
              </w:rPr>
              <w:t xml:space="preserve">wollen </w:t>
            </w:r>
            <w:r w:rsidR="00AC6677" w:rsidRPr="00F71901">
              <w:rPr>
                <w:b/>
                <w:bCs/>
              </w:rPr>
              <w:t xml:space="preserve">sich </w:t>
            </w:r>
            <w:r w:rsidR="007B0E95" w:rsidRPr="00F71901">
              <w:rPr>
                <w:b/>
                <w:bCs/>
              </w:rPr>
              <w:t>Staaten</w:t>
            </w:r>
            <w:r w:rsidR="00FB0475" w:rsidRPr="00F71901">
              <w:rPr>
                <w:b/>
                <w:bCs/>
              </w:rPr>
              <w:t xml:space="preserve"> </w:t>
            </w:r>
            <w:r w:rsidR="00F97CFD" w:rsidRPr="00F71901">
              <w:rPr>
                <w:b/>
                <w:bCs/>
              </w:rPr>
              <w:t xml:space="preserve">an </w:t>
            </w:r>
            <w:r w:rsidR="000B29E7" w:rsidRPr="00F71901">
              <w:rPr>
                <w:b/>
                <w:bCs/>
              </w:rPr>
              <w:t>ihresgleichen</w:t>
            </w:r>
            <w:r w:rsidR="00F97CFD" w:rsidRPr="00F71901">
              <w:rPr>
                <w:b/>
                <w:bCs/>
              </w:rPr>
              <w:t xml:space="preserve"> bereichern</w:t>
            </w:r>
            <w:r w:rsidR="006211C9">
              <w:t xml:space="preserve">; das geht aber nur auf Kosten </w:t>
            </w:r>
            <w:r w:rsidR="008A1062">
              <w:t>des jeweils anderen Staates.</w:t>
            </w:r>
          </w:p>
        </w:tc>
        <w:tc>
          <w:tcPr>
            <w:tcW w:w="5097" w:type="dxa"/>
          </w:tcPr>
          <w:p w14:paraId="7EAC9FB8" w14:textId="447CE581" w:rsidR="008829BC" w:rsidRPr="00B026F5" w:rsidRDefault="00905AEB" w:rsidP="00A12C29">
            <w:pPr>
              <w:keepLines/>
              <w:tabs>
                <w:tab w:val="left" w:pos="284"/>
              </w:tabs>
            </w:pPr>
            <w:r w:rsidRPr="00905AEB">
              <w:rPr>
                <w:b/>
                <w:bCs/>
              </w:rPr>
              <w:t>Kein</w:t>
            </w:r>
            <w:r>
              <w:t xml:space="preserve"> </w:t>
            </w:r>
            <w:r w:rsidR="00B64B5E">
              <w:t>„</w:t>
            </w:r>
            <w:r>
              <w:t>Sachzwang</w:t>
            </w:r>
            <w:r w:rsidR="00B64B5E">
              <w:t>“</w:t>
            </w:r>
            <w:r>
              <w:t>/</w:t>
            </w:r>
            <w:r w:rsidR="00B64B5E">
              <w:t>“</w:t>
            </w:r>
            <w:r>
              <w:t>Druck</w:t>
            </w:r>
            <w:r w:rsidR="00B64B5E">
              <w:t>“</w:t>
            </w:r>
            <w:r w:rsidR="00811BA6">
              <w:t>/Notwendigkeit</w:t>
            </w:r>
            <w:r>
              <w:t xml:space="preserve"> </w:t>
            </w:r>
            <w:r w:rsidR="009A1CD4">
              <w:t xml:space="preserve">– </w:t>
            </w:r>
            <w:r w:rsidR="009C1AAE">
              <w:t xml:space="preserve">von der Oekonomie her </w:t>
            </w:r>
            <w:r w:rsidR="00DE0543">
              <w:t xml:space="preserve">– </w:t>
            </w:r>
            <w:r w:rsidR="00060C95">
              <w:t xml:space="preserve">also </w:t>
            </w:r>
            <w:r>
              <w:t xml:space="preserve">zu </w:t>
            </w:r>
            <w:hyperlink r:id="rId54" w:history="1">
              <w:r w:rsidRPr="009D575C">
                <w:rPr>
                  <w:rStyle w:val="Hyperlink"/>
                  <w:b/>
                  <w:bCs/>
                </w:rPr>
                <w:t>Imperialismus</w:t>
              </w:r>
            </w:hyperlink>
            <w:r>
              <w:t>.</w:t>
            </w:r>
            <w:r w:rsidR="00C54C79">
              <w:t xml:space="preserve"> </w:t>
            </w:r>
            <w:r w:rsidR="00EA44FD">
              <w:br/>
            </w:r>
            <w:r w:rsidR="001555D5">
              <w:br/>
            </w:r>
            <w:r w:rsidR="00C54C79">
              <w:t xml:space="preserve">Siehe auch: </w:t>
            </w:r>
            <w:hyperlink r:id="rId55" w:history="1">
              <w:r w:rsidR="00C54C79" w:rsidRPr="00663D01">
                <w:rPr>
                  <w:rStyle w:val="Hyperlink"/>
                </w:rPr>
                <w:t>Imperialismus</w:t>
              </w:r>
              <w:r w:rsidR="00663D01" w:rsidRPr="00663D01">
                <w:rPr>
                  <w:rStyle w:val="Hyperlink"/>
                </w:rPr>
                <w:t> </w:t>
              </w:r>
              <w:r w:rsidR="00663D01" w:rsidRPr="00663D01">
                <w:rPr>
                  <w:rStyle w:val="Hyperlink"/>
                  <w:b/>
                  <w:bCs/>
                </w:rPr>
                <w:t>1</w:t>
              </w:r>
            </w:hyperlink>
            <w:r w:rsidR="00663D01">
              <w:t xml:space="preserve">, </w:t>
            </w:r>
            <w:hyperlink r:id="rId56" w:history="1">
              <w:r w:rsidR="00E23663" w:rsidRPr="00015110">
                <w:rPr>
                  <w:rStyle w:val="Hyperlink"/>
                </w:rPr>
                <w:t>Imperialismus </w:t>
              </w:r>
              <w:r w:rsidR="00E23663" w:rsidRPr="00015110">
                <w:rPr>
                  <w:rStyle w:val="Hyperlink"/>
                  <w:b/>
                  <w:bCs/>
                </w:rPr>
                <w:t>2</w:t>
              </w:r>
            </w:hyperlink>
            <w:r w:rsidR="00E23663">
              <w:t xml:space="preserve">, </w:t>
            </w:r>
            <w:hyperlink r:id="rId57" w:history="1">
              <w:r w:rsidR="00B36B91" w:rsidRPr="00B377BD">
                <w:rPr>
                  <w:rStyle w:val="Hyperlink"/>
                </w:rPr>
                <w:t>Imperialismus </w:t>
              </w:r>
              <w:r w:rsidR="00B36B91" w:rsidRPr="00B377BD">
                <w:rPr>
                  <w:rStyle w:val="Hyperlink"/>
                  <w:b/>
                  <w:bCs/>
                </w:rPr>
                <w:t>3</w:t>
              </w:r>
            </w:hyperlink>
            <w:r w:rsidR="009953A0">
              <w:t>.</w:t>
            </w:r>
            <w:r w:rsidR="009B5F40">
              <w:t xml:space="preserve"> </w:t>
            </w:r>
            <w:r w:rsidR="00181760">
              <w:tab/>
            </w:r>
            <w:r w:rsidR="009B5F40">
              <w:t>(</w:t>
            </w:r>
            <w:r w:rsidR="00052BE3">
              <w:t>die</w:t>
            </w:r>
            <w:r w:rsidR="009B5F40">
              <w:t xml:space="preserve"> Bände können auf d</w:t>
            </w:r>
            <w:r w:rsidR="00CE0D3F">
              <w:t>e</w:t>
            </w:r>
            <w:r w:rsidR="0030125A">
              <w:t>r</w:t>
            </w:r>
            <w:r w:rsidR="009B5F40">
              <w:t xml:space="preserve"> </w:t>
            </w:r>
            <w:r w:rsidR="00052BE3">
              <w:t xml:space="preserve">jeweils </w:t>
            </w:r>
            <w:r w:rsidR="009B5F40">
              <w:t>genannten Seite</w:t>
            </w:r>
            <w:r w:rsidR="0030125A">
              <w:t xml:space="preserve"> </w:t>
            </w:r>
            <w:r w:rsidR="00B3665D">
              <w:t xml:space="preserve">des GSP </w:t>
            </w:r>
            <w:r w:rsidR="0030125A">
              <w:t>auch</w:t>
            </w:r>
            <w:r w:rsidR="009B5F40">
              <w:t xml:space="preserve"> gelesen werden)</w:t>
            </w:r>
            <w:r w:rsidR="00116285">
              <w:t>.</w:t>
            </w:r>
          </w:p>
        </w:tc>
      </w:tr>
      <w:tr w:rsidR="00C14695" w14:paraId="4C773D45" w14:textId="77777777" w:rsidTr="00DE5D5C">
        <w:tc>
          <w:tcPr>
            <w:tcW w:w="5097" w:type="dxa"/>
          </w:tcPr>
          <w:p w14:paraId="40355D38" w14:textId="3CD277AE" w:rsidR="00C14695" w:rsidRPr="00B026F5" w:rsidRDefault="00487FB7" w:rsidP="00A12C29">
            <w:pPr>
              <w:keepLines/>
              <w:tabs>
                <w:tab w:val="left" w:pos="284"/>
              </w:tabs>
            </w:pPr>
            <w:r>
              <w:t xml:space="preserve">Was zunächst vielleicht als Win-Win-Vereinbarung </w:t>
            </w:r>
            <w:r w:rsidR="00D910D0">
              <w:t>[</w:t>
            </w:r>
            <w:r w:rsidR="007344B1">
              <w:t>so</w:t>
            </w:r>
            <w:r w:rsidR="00B3145E">
              <w:t xml:space="preserve"> etwas ist </w:t>
            </w:r>
            <w:r w:rsidR="007344B1">
              <w:t>so</w:t>
            </w:r>
            <w:r w:rsidR="0004027A">
              <w:t xml:space="preserve">wieso </w:t>
            </w:r>
            <w:r w:rsidR="007344B1">
              <w:t>nur</w:t>
            </w:r>
            <w:r w:rsidR="004F6DB8">
              <w:t xml:space="preserve"> </w:t>
            </w:r>
            <w:r w:rsidR="007033F9">
              <w:t>„plausibel“</w:t>
            </w:r>
            <w:r w:rsidR="007344B1">
              <w:t xml:space="preserve"> zwischen </w:t>
            </w:r>
            <w:r w:rsidR="00F71F41">
              <w:t>(</w:t>
            </w:r>
            <w:r w:rsidR="007344B1">
              <w:t>ökonomisch</w:t>
            </w:r>
            <w:r w:rsidR="00F71F41">
              <w:t>)</w:t>
            </w:r>
            <w:r w:rsidR="007344B1">
              <w:t xml:space="preserve"> gleichrangigen „Partnern“</w:t>
            </w:r>
            <w:r w:rsidR="00D910D0">
              <w:t>]</w:t>
            </w:r>
            <w:r w:rsidR="00AC0F0D">
              <w:t xml:space="preserve"> </w:t>
            </w:r>
            <w:r>
              <w:t>erschein</w:t>
            </w:r>
            <w:r w:rsidR="00E35D3F">
              <w:t>en mag</w:t>
            </w:r>
            <w:r w:rsidR="00181E57">
              <w:t>,</w:t>
            </w:r>
            <w:r>
              <w:t xml:space="preserve"> endet </w:t>
            </w:r>
            <w:r w:rsidR="00A22DA0">
              <w:t xml:space="preserve">daher </w:t>
            </w:r>
            <w:r>
              <w:t>oft/meist/immer</w:t>
            </w:r>
            <w:r w:rsidR="0002715A">
              <w:t xml:space="preserve"> in </w:t>
            </w:r>
            <w:r w:rsidR="00BF664C">
              <w:t xml:space="preserve">unaushaltbaren </w:t>
            </w:r>
            <w:r w:rsidR="006F14B1">
              <w:t>Gegensätzen</w:t>
            </w:r>
            <w:r w:rsidR="00181E57">
              <w:t xml:space="preserve"> </w:t>
            </w:r>
            <w:r w:rsidR="00A40A9C">
              <w:t xml:space="preserve">für eine Seite </w:t>
            </w:r>
            <w:r w:rsidR="00181E57">
              <w:t xml:space="preserve">mit entsprechenden </w:t>
            </w:r>
            <w:r w:rsidR="00FD1BBC">
              <w:t xml:space="preserve">fatalen </w:t>
            </w:r>
            <w:r w:rsidR="00181E57">
              <w:t>Folgen.</w:t>
            </w:r>
          </w:p>
        </w:tc>
        <w:tc>
          <w:tcPr>
            <w:tcW w:w="5097" w:type="dxa"/>
          </w:tcPr>
          <w:p w14:paraId="5A460D40" w14:textId="77777777" w:rsidR="00C14695" w:rsidRPr="00B026F5" w:rsidRDefault="00C14695" w:rsidP="00A12C29">
            <w:pPr>
              <w:keepLines/>
              <w:tabs>
                <w:tab w:val="left" w:pos="284"/>
              </w:tabs>
            </w:pPr>
          </w:p>
        </w:tc>
      </w:tr>
      <w:tr w:rsidR="0032507E" w14:paraId="0F8304A4" w14:textId="77777777" w:rsidTr="00DE5D5C">
        <w:tc>
          <w:tcPr>
            <w:tcW w:w="5097" w:type="dxa"/>
          </w:tcPr>
          <w:p w14:paraId="7A48E4EB" w14:textId="3A8D1064" w:rsidR="0032507E" w:rsidRDefault="008F05E7" w:rsidP="00A12C29">
            <w:pPr>
              <w:keepNext/>
              <w:keepLines/>
              <w:tabs>
                <w:tab w:val="left" w:pos="284"/>
              </w:tabs>
            </w:pPr>
            <w:r w:rsidRPr="00A710DC">
              <w:rPr>
                <w:b/>
                <w:bCs/>
                <w:sz w:val="32"/>
                <w:szCs w:val="32"/>
              </w:rPr>
              <w:lastRenderedPageBreak/>
              <w:t>Staaten stehen</w:t>
            </w:r>
            <w:r>
              <w:t xml:space="preserve"> nicht erst im Krieg </w:t>
            </w:r>
            <w:r w:rsidRPr="00A0668E">
              <w:rPr>
                <w:b/>
                <w:bCs/>
                <w:sz w:val="32"/>
                <w:szCs w:val="32"/>
              </w:rPr>
              <w:t>feindlich</w:t>
            </w:r>
            <w:r w:rsidR="007B2E5A">
              <w:rPr>
                <w:b/>
                <w:bCs/>
                <w:sz w:val="32"/>
                <w:szCs w:val="32"/>
              </w:rPr>
              <w:t> </w:t>
            </w:r>
            <w:r w:rsidRPr="00A0668E">
              <w:rPr>
                <w:b/>
                <w:bCs/>
                <w:sz w:val="32"/>
                <w:szCs w:val="32"/>
              </w:rPr>
              <w:t>gegeneinander</w:t>
            </w:r>
            <w:r w:rsidR="00F145FA">
              <w:t xml:space="preserve">, sondern sind schon im Frieden </w:t>
            </w:r>
            <w:r w:rsidR="00F145FA" w:rsidRPr="00DC5416">
              <w:rPr>
                <w:b/>
                <w:bCs/>
              </w:rPr>
              <w:t>Konkurrenten</w:t>
            </w:r>
            <w:r w:rsidR="00F145FA">
              <w:t xml:space="preserve"> im (</w:t>
            </w:r>
            <w:r w:rsidR="00BD0EBF">
              <w:t>noch</w:t>
            </w:r>
            <w:r w:rsidR="00F145FA">
              <w:t>)</w:t>
            </w:r>
            <w:r w:rsidR="00BD0EBF">
              <w:t xml:space="preserve"> zivilen Verkehr.</w:t>
            </w:r>
          </w:p>
        </w:tc>
        <w:tc>
          <w:tcPr>
            <w:tcW w:w="5097" w:type="dxa"/>
          </w:tcPr>
          <w:p w14:paraId="06DD2935" w14:textId="01C3FA06" w:rsidR="003D2417" w:rsidRPr="0007657F" w:rsidRDefault="0032507E" w:rsidP="00A12C29">
            <w:pPr>
              <w:keepLines/>
              <w:tabs>
                <w:tab w:val="left" w:pos="284"/>
              </w:tabs>
              <w:rPr>
                <w:b/>
                <w:bCs/>
              </w:rPr>
            </w:pPr>
            <w:r w:rsidRPr="00057974">
              <w:rPr>
                <w:b/>
                <w:bCs/>
                <w:sz w:val="32"/>
                <w:szCs w:val="32"/>
              </w:rPr>
              <w:t xml:space="preserve">Staaten sind </w:t>
            </w:r>
            <w:hyperlink r:id="rId58" w:history="1">
              <w:r w:rsidRPr="00544C60">
                <w:rPr>
                  <w:rStyle w:val="Hyperlink"/>
                  <w:b/>
                  <w:bCs/>
                  <w:sz w:val="32"/>
                  <w:szCs w:val="32"/>
                </w:rPr>
                <w:t>obsolet</w:t>
              </w:r>
            </w:hyperlink>
            <w:r w:rsidRPr="00057974">
              <w:rPr>
                <w:b/>
                <w:bCs/>
                <w:sz w:val="32"/>
                <w:szCs w:val="32"/>
              </w:rPr>
              <w:t>.</w:t>
            </w:r>
            <w:r w:rsidR="00E23D24">
              <w:br/>
              <w:t>Solange es allerdings noch (kapitalist</w:t>
            </w:r>
            <w:r w:rsidR="00A44AEF">
              <w:t>ische) Staaten gibt</w:t>
            </w:r>
            <w:r w:rsidR="003D2417">
              <w:t>, können</w:t>
            </w:r>
            <w:r w:rsidR="00A44AEF">
              <w:t xml:space="preserve"> </w:t>
            </w:r>
            <w:r w:rsidR="00077352">
              <w:t xml:space="preserve">die </w:t>
            </w:r>
            <w:r w:rsidR="00A44AEF">
              <w:t>sich quasi vom Joch des Kapitalismus befreit</w:t>
            </w:r>
            <w:r w:rsidR="00B26B44">
              <w:t>/emanzipiert habenden</w:t>
            </w:r>
            <w:r w:rsidR="00A44AEF">
              <w:t xml:space="preserve"> Regionen d</w:t>
            </w:r>
            <w:r w:rsidR="003D2417">
              <w:t>er</w:t>
            </w:r>
            <w:r w:rsidR="00A44AEF">
              <w:t xml:space="preserve"> erbitterte</w:t>
            </w:r>
            <w:r w:rsidR="003D2417">
              <w:t>n</w:t>
            </w:r>
            <w:r w:rsidR="00A44AEF">
              <w:t xml:space="preserve"> Feindschaft derselben</w:t>
            </w:r>
            <w:r w:rsidR="003D2417">
              <w:t xml:space="preserve"> sicher sein.</w:t>
            </w:r>
            <w:r w:rsidR="008618FC">
              <w:br/>
            </w:r>
            <w:r w:rsidR="008618FC">
              <w:br/>
            </w:r>
            <w:r w:rsidR="003D2417" w:rsidRPr="0007657F">
              <w:rPr>
                <w:b/>
                <w:bCs/>
              </w:rPr>
              <w:t>Historisches Beispiel:</w:t>
            </w:r>
          </w:p>
          <w:p w14:paraId="5982F1CC" w14:textId="334331B6" w:rsidR="0032507E" w:rsidRPr="00B026F5" w:rsidRDefault="003D2417" w:rsidP="00A12C29">
            <w:pPr>
              <w:keepLines/>
              <w:tabs>
                <w:tab w:val="left" w:pos="284"/>
              </w:tabs>
            </w:pPr>
            <w:r>
              <w:t xml:space="preserve">Die </w:t>
            </w:r>
            <w:hyperlink r:id="rId59" w:history="1">
              <w:r w:rsidR="00E018B2" w:rsidRPr="00ED2911">
                <w:rPr>
                  <w:rStyle w:val="Hyperlink"/>
                  <w:b/>
                  <w:bCs/>
                </w:rPr>
                <w:t>Totf</w:t>
              </w:r>
              <w:r w:rsidRPr="00ED2911">
                <w:rPr>
                  <w:rStyle w:val="Hyperlink"/>
                  <w:b/>
                  <w:bCs/>
                </w:rPr>
                <w:t>eindschaft</w:t>
              </w:r>
            </w:hyperlink>
            <w:r>
              <w:t xml:space="preserve"> des „Kollektiven</w:t>
            </w:r>
            <w:r w:rsidR="00915AE9">
              <w:t> </w:t>
            </w:r>
            <w:r>
              <w:t>Westens“</w:t>
            </w:r>
            <w:r w:rsidR="00880CB8">
              <w:t xml:space="preserve"> (also ein weiteres Mal </w:t>
            </w:r>
            <w:r w:rsidR="00DE0E71">
              <w:t>d</w:t>
            </w:r>
            <w:r w:rsidR="00880CB8">
              <w:t>ie </w:t>
            </w:r>
            <w:r w:rsidR="00911EDD">
              <w:t>notorisch </w:t>
            </w:r>
            <w:r w:rsidR="00DE0E71">
              <w:t>„</w:t>
            </w:r>
            <w:r w:rsidR="00880CB8">
              <w:t>Guten“)</w:t>
            </w:r>
            <w:r>
              <w:t xml:space="preserve"> gegen die ehemalige</w:t>
            </w:r>
            <w:r w:rsidR="00E5094A">
              <w:t>, sich sozialistisch nennende</w:t>
            </w:r>
            <w:r>
              <w:t xml:space="preserve"> UDSSR</w:t>
            </w:r>
            <w:r w:rsidR="00880CB8">
              <w:t xml:space="preserve"> </w:t>
            </w:r>
            <w:r w:rsidR="00E36F46">
              <w:t>[</w:t>
            </w:r>
            <w:r w:rsidR="001E1D7D">
              <w:t>Das</w:t>
            </w:r>
            <w:r w:rsidR="003D1C45">
              <w:t> notorisch </w:t>
            </w:r>
            <w:r w:rsidR="003E058C">
              <w:t>„</w:t>
            </w:r>
            <w:r w:rsidR="002F5427">
              <w:t>Böse</w:t>
            </w:r>
            <w:r w:rsidR="005B2B5D">
              <w:t>“</w:t>
            </w:r>
            <w:r w:rsidR="0096525E">
              <w:t xml:space="preserve">; siehe </w:t>
            </w:r>
            <w:r w:rsidR="003E6865">
              <w:t>„</w:t>
            </w:r>
            <w:r w:rsidR="0096525E">
              <w:rPr>
                <w:b/>
                <w:bCs/>
              </w:rPr>
              <w:t>Reich des Bösen</w:t>
            </w:r>
            <w:r w:rsidR="003E6865">
              <w:rPr>
                <w:b/>
                <w:bCs/>
              </w:rPr>
              <w:t>“</w:t>
            </w:r>
            <w:r w:rsidR="0096525E">
              <w:t xml:space="preserve"> (</w:t>
            </w:r>
            <w:r w:rsidR="0096525E">
              <w:rPr>
                <w:i/>
                <w:iCs/>
              </w:rPr>
              <w:t>evil</w:t>
            </w:r>
            <w:r w:rsidR="002D0A45">
              <w:rPr>
                <w:i/>
                <w:iCs/>
              </w:rPr>
              <w:t> </w:t>
            </w:r>
            <w:r w:rsidR="0096525E">
              <w:rPr>
                <w:i/>
                <w:iCs/>
              </w:rPr>
              <w:t>empire</w:t>
            </w:r>
            <w:r w:rsidR="0096525E">
              <w:t>)</w:t>
            </w:r>
            <w:r w:rsidR="00283CC0">
              <w:t xml:space="preserve">, </w:t>
            </w:r>
            <w:r w:rsidR="0071545F">
              <w:t xml:space="preserve">erstmals in </w:t>
            </w:r>
            <w:r w:rsidR="0071119D" w:rsidRPr="0071119D">
              <w:t xml:space="preserve">Rede </w:t>
            </w:r>
            <w:r w:rsidR="006B7583">
              <w:t>von seinerzeitigem US</w:t>
            </w:r>
            <w:r w:rsidR="006B7583">
              <w:noBreakHyphen/>
              <w:t>Präsident Ronald Reagan</w:t>
            </w:r>
            <w:r w:rsidR="006B7583" w:rsidRPr="0071119D">
              <w:t xml:space="preserve"> </w:t>
            </w:r>
            <w:r w:rsidR="0071119D" w:rsidRPr="0071119D">
              <w:t>am 8.</w:t>
            </w:r>
            <w:r w:rsidR="0071119D">
              <w:t> </w:t>
            </w:r>
            <w:r w:rsidR="0071119D" w:rsidRPr="0071119D">
              <w:t>März</w:t>
            </w:r>
            <w:r w:rsidR="0071119D">
              <w:t> </w:t>
            </w:r>
            <w:r w:rsidR="0071119D" w:rsidRPr="0071119D">
              <w:t>1983</w:t>
            </w:r>
            <w:r w:rsidR="00E36F46">
              <w:t>]</w:t>
            </w:r>
            <w:r w:rsidR="00395C4C">
              <w:t>, die in dem</w:t>
            </w:r>
            <w:r w:rsidR="005006B7">
              <w:t xml:space="preserve"> erklärten </w:t>
            </w:r>
            <w:r w:rsidR="00395C4C">
              <w:t xml:space="preserve">Willen zum </w:t>
            </w:r>
            <w:r w:rsidR="005006B7" w:rsidRPr="00E36F46">
              <w:rPr>
                <w:b/>
                <w:bCs/>
              </w:rPr>
              <w:t>„</w:t>
            </w:r>
            <w:r w:rsidR="00395C4C" w:rsidRPr="00E36F46">
              <w:rPr>
                <w:b/>
                <w:bCs/>
              </w:rPr>
              <w:t>Totrüsten</w:t>
            </w:r>
            <w:r w:rsidR="005006B7" w:rsidRPr="00E36F46">
              <w:rPr>
                <w:b/>
                <w:bCs/>
              </w:rPr>
              <w:t>“</w:t>
            </w:r>
            <w:r w:rsidR="00395C4C">
              <w:t xml:space="preserve">, also deren </w:t>
            </w:r>
            <w:r w:rsidR="00B40646">
              <w:t>ökonomisch</w:t>
            </w:r>
            <w:r w:rsidR="00AD4B0D">
              <w:noBreakHyphen/>
            </w:r>
            <w:r w:rsidR="00395C4C">
              <w:t xml:space="preserve">militärischer Erledigung </w:t>
            </w:r>
            <w:r w:rsidR="001630E7">
              <w:t>ihren entschlossenen Ausdruck fand.</w:t>
            </w:r>
            <w:r w:rsidR="00A44AEF">
              <w:t xml:space="preserve"> </w:t>
            </w:r>
            <w:r w:rsidR="001750CE">
              <w:t>[</w:t>
            </w:r>
            <w:r w:rsidR="00E22A20">
              <w:t xml:space="preserve">Die Totfeindschaft ging </w:t>
            </w:r>
            <w:r w:rsidR="00E22A20" w:rsidRPr="00AD1391">
              <w:rPr>
                <w:b/>
                <w:bCs/>
              </w:rPr>
              <w:t>einseitig</w:t>
            </w:r>
            <w:r w:rsidR="00E22A20">
              <w:t xml:space="preserve"> von den „Guten“ </w:t>
            </w:r>
            <w:r w:rsidR="00345AA6">
              <w:t>(kapitalistischer Westen)</w:t>
            </w:r>
            <w:r w:rsidR="00195581">
              <w:t xml:space="preserve"> gegen „das Böse“</w:t>
            </w:r>
            <w:r w:rsidR="00AD4B0D">
              <w:t>, als deren B</w:t>
            </w:r>
            <w:r w:rsidR="00B56A57">
              <w:t>eschränkung,</w:t>
            </w:r>
            <w:r w:rsidR="00195581">
              <w:t xml:space="preserve"> aus</w:t>
            </w:r>
            <w:r w:rsidR="001750CE">
              <w:t>]</w:t>
            </w:r>
            <w:r w:rsidR="008D1266">
              <w:t>.</w:t>
            </w:r>
            <w:r w:rsidR="00A22780">
              <w:br/>
              <w:t xml:space="preserve">Das </w:t>
            </w:r>
            <w:r w:rsidR="00B56A57">
              <w:t xml:space="preserve">ökonomische </w:t>
            </w:r>
            <w:r w:rsidR="00A22780">
              <w:t>Scheitern a</w:t>
            </w:r>
            <w:r w:rsidR="008D1266">
              <w:t>n</w:t>
            </w:r>
            <w:r w:rsidR="00A22780">
              <w:t>gesichts dieses feindseligen Programm</w:t>
            </w:r>
            <w:r w:rsidR="00C231BA">
              <w:t>s</w:t>
            </w:r>
            <w:r w:rsidR="00A22780">
              <w:t xml:space="preserve"> des „</w:t>
            </w:r>
            <w:r w:rsidR="00C231BA">
              <w:t>Westens</w:t>
            </w:r>
            <w:r w:rsidR="00A22780">
              <w:t>“</w:t>
            </w:r>
            <w:r w:rsidR="00C231BA">
              <w:t xml:space="preserve"> mit seiner </w:t>
            </w:r>
            <w:r w:rsidR="000E66B7">
              <w:t>NATO</w:t>
            </w:r>
            <w:r w:rsidR="000879B8">
              <w:t xml:space="preserve"> wird ihnen heute zynisch als </w:t>
            </w:r>
            <w:r w:rsidR="0036553B">
              <w:t>immanent</w:t>
            </w:r>
            <w:r w:rsidR="00860646">
              <w:noBreakHyphen/>
              <w:t>generelle</w:t>
            </w:r>
            <w:r w:rsidR="0036553B">
              <w:t xml:space="preserve"> </w:t>
            </w:r>
            <w:r w:rsidR="00993CCB">
              <w:t xml:space="preserve">Ineffizienz </w:t>
            </w:r>
            <w:r w:rsidR="00507C42">
              <w:t>jeder Art von</w:t>
            </w:r>
            <w:r w:rsidR="00993CCB">
              <w:t xml:space="preserve"> Planwirtschaft </w:t>
            </w:r>
            <w:r w:rsidR="00101D0F">
              <w:t>(im Vergleich zum freien</w:t>
            </w:r>
            <w:r w:rsidR="00AC447C">
              <w:t> </w:t>
            </w:r>
            <w:r w:rsidR="00101D0F">
              <w:t>Markt</w:t>
            </w:r>
            <w:r w:rsidR="00EC15A0">
              <w:t xml:space="preserve"> mit seiner allseitigen Konkurrenz</w:t>
            </w:r>
            <w:r w:rsidR="00101D0F">
              <w:t xml:space="preserve">) </w:t>
            </w:r>
            <w:r w:rsidR="00993CCB">
              <w:t>zur Last gelegt.</w:t>
            </w:r>
          </w:p>
        </w:tc>
      </w:tr>
      <w:tr w:rsidR="00C14695" w14:paraId="037BB86D" w14:textId="77777777" w:rsidTr="00DE5D5C">
        <w:tc>
          <w:tcPr>
            <w:tcW w:w="5097" w:type="dxa"/>
          </w:tcPr>
          <w:p w14:paraId="7EA839F4" w14:textId="35D48E87" w:rsidR="00C14695" w:rsidRPr="00541DA3" w:rsidRDefault="000A3046" w:rsidP="00A12C29">
            <w:pPr>
              <w:keepLines/>
              <w:tabs>
                <w:tab w:val="left" w:pos="284"/>
              </w:tabs>
            </w:pPr>
            <w:r>
              <w:t>Bei der</w:t>
            </w:r>
            <w:r w:rsidR="00541DA3">
              <w:t xml:space="preserve"> Effizienz in Sachen </w:t>
            </w:r>
            <w:r w:rsidR="002544C6">
              <w:t>„</w:t>
            </w:r>
            <w:r w:rsidR="00541DA3">
              <w:t>Ausbeutung der Arbeitskraft</w:t>
            </w:r>
            <w:r w:rsidR="007E4AFF">
              <w:t xml:space="preserve"> (im Rahmen von Lohnarbeit)</w:t>
            </w:r>
            <w:r w:rsidR="002544C6">
              <w:t>“</w:t>
            </w:r>
            <w:r w:rsidR="006053D7">
              <w:t xml:space="preserve"> </w:t>
            </w:r>
            <w:r w:rsidR="00AE6788">
              <w:t>(</w:t>
            </w:r>
            <w:r w:rsidR="006053D7">
              <w:t>und damit in Sachen Verwertung des Kapitals</w:t>
            </w:r>
            <w:r w:rsidR="00AE6788">
              <w:t>)</w:t>
            </w:r>
            <w:r w:rsidR="00541DA3">
              <w:t xml:space="preserve"> ist der </w:t>
            </w:r>
            <w:r w:rsidR="00E40E00" w:rsidRPr="00851EDB">
              <w:rPr>
                <w:b/>
                <w:bCs/>
              </w:rPr>
              <w:t>eigentliche</w:t>
            </w:r>
            <w:r w:rsidR="00851EDB">
              <w:t> </w:t>
            </w:r>
            <w:r w:rsidR="00541DA3">
              <w:t>Kapitalismus </w:t>
            </w:r>
            <w:r w:rsidR="00632372">
              <w:t>=</w:t>
            </w:r>
            <w:r w:rsidR="00541DA3">
              <w:t> </w:t>
            </w:r>
            <w:r w:rsidR="00632372">
              <w:t xml:space="preserve">Marktwirtschaft </w:t>
            </w:r>
            <w:r w:rsidR="00833E3A">
              <w:t>in der Tat</w:t>
            </w:r>
            <w:r w:rsidR="00632372">
              <w:t xml:space="preserve"> nicht zu schlagen</w:t>
            </w:r>
            <w:r w:rsidR="00E40E00">
              <w:t>/toppen</w:t>
            </w:r>
            <w:r w:rsidR="00515035">
              <w:t>.</w:t>
            </w:r>
            <w:r w:rsidR="006A7F51">
              <w:br/>
            </w:r>
            <w:r w:rsidR="00DC0DE9">
              <w:t>[</w:t>
            </w:r>
            <w:r w:rsidR="006A7F51">
              <w:t>D</w:t>
            </w:r>
            <w:r w:rsidR="00442197">
              <w:t>iesen Grad der Ausbeutung</w:t>
            </w:r>
            <w:r w:rsidR="006A7F51">
              <w:t xml:space="preserve"> erreicht ein Staats</w:t>
            </w:r>
            <w:r w:rsidR="00B36910">
              <w:noBreakHyphen/>
              <w:t xml:space="preserve">Kapitalismus a la </w:t>
            </w:r>
            <w:r w:rsidR="00607595">
              <w:t>„</w:t>
            </w:r>
            <w:r w:rsidR="00B36910">
              <w:t>Realer Sozialismus</w:t>
            </w:r>
            <w:r w:rsidR="00607595">
              <w:t xml:space="preserve">“ </w:t>
            </w:r>
            <w:r w:rsidR="00E76878">
              <w:t>(Ost</w:t>
            </w:r>
            <w:r w:rsidR="00E76878">
              <w:noBreakHyphen/>
              <w:t>Block</w:t>
            </w:r>
            <w:r w:rsidR="00AB1F94">
              <w:t>,</w:t>
            </w:r>
            <w:r w:rsidR="00E76878">
              <w:t xml:space="preserve"> RG</w:t>
            </w:r>
            <w:r w:rsidR="00AB1F94">
              <w:t>W</w:t>
            </w:r>
            <w:r w:rsidR="00E76878">
              <w:t xml:space="preserve">) </w:t>
            </w:r>
            <w:r w:rsidR="00607595">
              <w:t xml:space="preserve">wirklich </w:t>
            </w:r>
            <w:r w:rsidR="00607595" w:rsidRPr="00154BE3">
              <w:rPr>
                <w:b/>
                <w:bCs/>
              </w:rPr>
              <w:t>nicht</w:t>
            </w:r>
            <w:r w:rsidR="00607595">
              <w:t>, selbst wenn er es wollte</w:t>
            </w:r>
            <w:r w:rsidR="00E76878">
              <w:t>.</w:t>
            </w:r>
            <w:r w:rsidR="00DC0DE9">
              <w:t>]</w:t>
            </w:r>
          </w:p>
        </w:tc>
        <w:tc>
          <w:tcPr>
            <w:tcW w:w="5097" w:type="dxa"/>
          </w:tcPr>
          <w:p w14:paraId="16C44AF1" w14:textId="5A70F47B" w:rsidR="00C14695" w:rsidRPr="00B026F5" w:rsidRDefault="00515035" w:rsidP="00A12C29">
            <w:pPr>
              <w:keepLines/>
              <w:tabs>
                <w:tab w:val="left" w:pos="284"/>
              </w:tabs>
            </w:pPr>
            <w:r>
              <w:t xml:space="preserve">Es geht </w:t>
            </w:r>
            <w:r w:rsidR="005E0D24">
              <w:t xml:space="preserve">gerade </w:t>
            </w:r>
            <w:r>
              <w:t>darum</w:t>
            </w:r>
            <w:r w:rsidR="0024208A">
              <w:t>,</w:t>
            </w:r>
            <w:r>
              <w:t xml:space="preserve"> die </w:t>
            </w:r>
            <w:r w:rsidRPr="000842BB">
              <w:rPr>
                <w:b/>
                <w:bCs/>
              </w:rPr>
              <w:t>Ausbeutung</w:t>
            </w:r>
            <w:r>
              <w:t xml:space="preserve"> </w:t>
            </w:r>
            <w:r w:rsidR="00843BBD">
              <w:t>von</w:t>
            </w:r>
            <w:r>
              <w:t xml:space="preserve"> Menschen durch Menschen </w:t>
            </w:r>
            <w:r w:rsidRPr="000842BB">
              <w:rPr>
                <w:b/>
                <w:bCs/>
              </w:rPr>
              <w:t>abzuschaffen</w:t>
            </w:r>
            <w:r w:rsidR="008D3BFE">
              <w:rPr>
                <w:b/>
                <w:bCs/>
              </w:rPr>
              <w:t xml:space="preserve"> </w:t>
            </w:r>
            <w:r w:rsidR="008D3BFE" w:rsidRPr="008D3BFE">
              <w:t>bzw</w:t>
            </w:r>
            <w:r w:rsidR="008D3BFE">
              <w:rPr>
                <w:b/>
                <w:bCs/>
              </w:rPr>
              <w:t xml:space="preserve"> zu verhindern</w:t>
            </w:r>
            <w:r w:rsidR="00CC4E42">
              <w:t>, also die dazu nötige Gewalt</w:t>
            </w:r>
            <w:r w:rsidR="00C04711">
              <w:t xml:space="preserve"> (zur Sicherung des Eigentums</w:t>
            </w:r>
            <w:r w:rsidR="00B43180">
              <w:t xml:space="preserve"> als ziem</w:t>
            </w:r>
            <w:r w:rsidR="00E03C46">
              <w:t>lich letzter Grund der ganzen Misere</w:t>
            </w:r>
            <w:r w:rsidR="00C04711">
              <w:t>)</w:t>
            </w:r>
            <w:r w:rsidR="00CC4E42">
              <w:t xml:space="preserve"> außer Kraft zu setzen</w:t>
            </w:r>
            <w:r w:rsidR="00E46579">
              <w:t xml:space="preserve"> und damit </w:t>
            </w:r>
            <w:hyperlink r:id="rId60" w:history="1">
              <w:r w:rsidR="00E46579" w:rsidRPr="00721796">
                <w:rPr>
                  <w:rStyle w:val="Hyperlink"/>
                </w:rPr>
                <w:t>obsolet</w:t>
              </w:r>
            </w:hyperlink>
            <w:r w:rsidR="00E46579">
              <w:t xml:space="preserve"> zu machen</w:t>
            </w:r>
            <w:r>
              <w:t>.</w:t>
            </w:r>
          </w:p>
        </w:tc>
      </w:tr>
      <w:tr w:rsidR="00C418E5" w14:paraId="1808377D" w14:textId="77777777" w:rsidTr="00DE5D5C">
        <w:tc>
          <w:tcPr>
            <w:tcW w:w="5097" w:type="dxa"/>
          </w:tcPr>
          <w:p w14:paraId="41440D89" w14:textId="77777777" w:rsidR="00C418E5" w:rsidRPr="00B026F5" w:rsidRDefault="00C418E5" w:rsidP="00A12C29">
            <w:pPr>
              <w:keepLines/>
              <w:tabs>
                <w:tab w:val="left" w:pos="284"/>
              </w:tabs>
            </w:pPr>
          </w:p>
        </w:tc>
        <w:tc>
          <w:tcPr>
            <w:tcW w:w="5097" w:type="dxa"/>
          </w:tcPr>
          <w:p w14:paraId="6AC80F84" w14:textId="77777777" w:rsidR="00C418E5" w:rsidRPr="00B026F5" w:rsidRDefault="00C418E5" w:rsidP="00A12C29">
            <w:pPr>
              <w:keepLines/>
              <w:tabs>
                <w:tab w:val="left" w:pos="284"/>
              </w:tabs>
            </w:pPr>
          </w:p>
        </w:tc>
      </w:tr>
      <w:tr w:rsidR="00C418E5" w14:paraId="374AF95C" w14:textId="77777777" w:rsidTr="00DE5D5C">
        <w:tc>
          <w:tcPr>
            <w:tcW w:w="5097" w:type="dxa"/>
          </w:tcPr>
          <w:p w14:paraId="6721E730" w14:textId="17F687AC" w:rsidR="00466CB7" w:rsidRDefault="00601CC1" w:rsidP="00A12C29">
            <w:pPr>
              <w:keepLines/>
              <w:tabs>
                <w:tab w:val="left" w:pos="284"/>
              </w:tabs>
            </w:pPr>
            <w:r>
              <w:lastRenderedPageBreak/>
              <w:t xml:space="preserve">Jeder wird bezahlt nach seiner </w:t>
            </w:r>
            <w:r w:rsidR="00525AB4">
              <w:t>„</w:t>
            </w:r>
            <w:r w:rsidR="0042752B">
              <w:t>(</w:t>
            </w:r>
            <w:r w:rsidR="0043196C">
              <w:t>individuellen</w:t>
            </w:r>
            <w:r w:rsidR="0042752B">
              <w:t>)</w:t>
            </w:r>
            <w:r w:rsidR="0043196C">
              <w:t> </w:t>
            </w:r>
            <w:r>
              <w:t>Leistung</w:t>
            </w:r>
            <w:r w:rsidR="00525AB4">
              <w:t>“</w:t>
            </w:r>
            <w:r w:rsidR="00B94C7A">
              <w:t>, nach seinem „(indiviuellen) </w:t>
            </w:r>
            <w:r w:rsidR="00525AB4">
              <w:t>Verdienst</w:t>
            </w:r>
            <w:r w:rsidR="0043196C">
              <w:t>;</w:t>
            </w:r>
            <w:r w:rsidR="00525AB4">
              <w:t xml:space="preserve"> fragt sich nur welche</w:t>
            </w:r>
            <w:r w:rsidR="00000ECA">
              <w:t>m</w:t>
            </w:r>
            <w:r w:rsidR="00525AB4">
              <w:t xml:space="preserve"> Zweck</w:t>
            </w:r>
            <w:r w:rsidR="0043196C">
              <w:t xml:space="preserve"> diese sog</w:t>
            </w:r>
            <w:r w:rsidR="00000ECA">
              <w:t xml:space="preserve">. </w:t>
            </w:r>
            <w:r w:rsidR="00627104">
              <w:t>„</w:t>
            </w:r>
            <w:r w:rsidR="00000ECA">
              <w:t>Leistung</w:t>
            </w:r>
            <w:r w:rsidR="00627104">
              <w:t>“</w:t>
            </w:r>
            <w:r w:rsidR="00000ECA">
              <w:t xml:space="preserve"> dient</w:t>
            </w:r>
            <w:r w:rsidR="00D8641F">
              <w:t>?</w:t>
            </w:r>
            <w:r w:rsidR="00775B5E">
              <w:t xml:space="preserve"> Normalerweise dient sie der eigenen Bereicherung</w:t>
            </w:r>
            <w:r w:rsidR="00E52270">
              <w:t>, von gesellschaftlichem Beitrag kann da keine Rede sein.</w:t>
            </w:r>
          </w:p>
          <w:p w14:paraId="2C692ED2" w14:textId="77777777" w:rsidR="00466CB7" w:rsidRDefault="00466CB7" w:rsidP="00A12C29">
            <w:pPr>
              <w:keepLines/>
              <w:tabs>
                <w:tab w:val="left" w:pos="284"/>
              </w:tabs>
            </w:pPr>
          </w:p>
          <w:p w14:paraId="663EA785" w14:textId="77777777" w:rsidR="00466CB7" w:rsidRDefault="00466CB7" w:rsidP="00A12C29">
            <w:pPr>
              <w:keepLines/>
              <w:tabs>
                <w:tab w:val="left" w:pos="284"/>
              </w:tabs>
            </w:pPr>
          </w:p>
          <w:p w14:paraId="785232BB" w14:textId="77777777" w:rsidR="00466CB7" w:rsidRDefault="00466CB7" w:rsidP="00A12C29">
            <w:pPr>
              <w:keepLines/>
              <w:tabs>
                <w:tab w:val="left" w:pos="284"/>
              </w:tabs>
            </w:pPr>
          </w:p>
          <w:p w14:paraId="19771D3B" w14:textId="54A7CF93" w:rsidR="00C418E5" w:rsidRPr="00B026F5" w:rsidRDefault="00D33942" w:rsidP="00A12C29">
            <w:pPr>
              <w:keepLines/>
              <w:tabs>
                <w:tab w:val="left" w:pos="284"/>
              </w:tabs>
            </w:pPr>
            <w:r w:rsidRPr="00D33942">
              <w:t>Karl Marx' Verständnis von Arbeit und Leistung im Kommunismus</w:t>
            </w:r>
            <w:r w:rsidR="00D3013D">
              <w:t>:</w:t>
            </w:r>
            <w:r w:rsidRPr="00D33942">
              <w:t xml:space="preserve"> </w:t>
            </w:r>
            <w:r w:rsidR="00B33B54">
              <w:br/>
            </w:r>
            <w:r w:rsidRPr="00D33942">
              <w:t xml:space="preserve">Der Ausgang von der Leistung für die Gesellschaft als Verteilungsgrundsatz im real existierenden Sozialismus </w:t>
            </w:r>
            <w:r w:rsidRPr="00AE68A7">
              <w:rPr>
                <w:b/>
                <w:bCs/>
              </w:rPr>
              <w:t>unterscheidet sich wesentlich</w:t>
            </w:r>
            <w:r w:rsidRPr="00D33942">
              <w:t xml:space="preserve"> von Karl Marx' Grundsatz des Kommunismus: „Jeder nach seinen Fähigkeiten, jedem nach seinen Bedürfnissen!</w:t>
            </w:r>
          </w:p>
        </w:tc>
        <w:tc>
          <w:tcPr>
            <w:tcW w:w="5097" w:type="dxa"/>
          </w:tcPr>
          <w:p w14:paraId="09A919AF" w14:textId="1BE0CB34" w:rsidR="00C418E5" w:rsidRPr="00B026F5" w:rsidRDefault="00DD7979" w:rsidP="00A12C29">
            <w:pPr>
              <w:keepLines/>
              <w:tabs>
                <w:tab w:val="left" w:pos="284"/>
              </w:tabs>
            </w:pPr>
            <w:r w:rsidRPr="00CD6EDB">
              <w:rPr>
                <w:rFonts w:cs="Times New Roman"/>
                <w:b/>
                <w:bCs/>
                <w:szCs w:val="24"/>
              </w:rPr>
              <w:t>„</w:t>
            </w:r>
            <w:hyperlink r:id="rId61" w:history="1">
              <w:r w:rsidRPr="003F4C8E">
                <w:rPr>
                  <w:rStyle w:val="Hyperlink"/>
                  <w:rFonts w:cs="Times New Roman"/>
                  <w:b/>
                  <w:bCs/>
                  <w:szCs w:val="24"/>
                </w:rPr>
                <w:t>Jeder nach seinen Fähigkeiten, jedem nach seinen Bedürfnissen!</w:t>
              </w:r>
            </w:hyperlink>
            <w:r w:rsidRPr="00CD6EDB">
              <w:rPr>
                <w:rFonts w:cs="Times New Roman"/>
                <w:b/>
                <w:bCs/>
                <w:szCs w:val="24"/>
              </w:rPr>
              <w:t>“</w:t>
            </w:r>
            <w:r>
              <w:rPr>
                <w:rFonts w:cs="Times New Roman"/>
                <w:szCs w:val="24"/>
              </w:rPr>
              <w:t xml:space="preserve"> (Karl Marx). </w:t>
            </w:r>
            <w:r w:rsidR="00B811FC">
              <w:rPr>
                <w:rFonts w:cs="Times New Roman"/>
                <w:szCs w:val="24"/>
              </w:rPr>
              <w:br/>
            </w:r>
            <w:r w:rsidR="00D33942">
              <w:rPr>
                <w:rFonts w:cs="Times New Roman"/>
                <w:szCs w:val="24"/>
              </w:rPr>
              <w:br/>
            </w:r>
            <w:r>
              <w:rPr>
                <w:rFonts w:cs="Times New Roman"/>
                <w:szCs w:val="24"/>
              </w:rPr>
              <w:t>Bemerkung</w:t>
            </w:r>
            <w:r w:rsidR="000C72BF">
              <w:rPr>
                <w:rFonts w:cs="Times New Roman"/>
                <w:szCs w:val="24"/>
              </w:rPr>
              <w:t xml:space="preserve"> zum Marx-Zitat</w:t>
            </w:r>
            <w:r>
              <w:rPr>
                <w:rFonts w:cs="Times New Roman"/>
                <w:szCs w:val="24"/>
              </w:rPr>
              <w:t xml:space="preserve">: </w:t>
            </w:r>
            <w:r w:rsidR="00F75245">
              <w:rPr>
                <w:rFonts w:cs="Times New Roman"/>
                <w:szCs w:val="24"/>
              </w:rPr>
              <w:br/>
            </w:r>
            <w:r w:rsidRPr="003C4C03">
              <w:rPr>
                <w:rFonts w:cs="Times New Roman"/>
                <w:i/>
                <w:iCs/>
                <w:szCs w:val="24"/>
              </w:rPr>
              <w:t xml:space="preserve">Also </w:t>
            </w:r>
            <w:r w:rsidRPr="00906935">
              <w:rPr>
                <w:rFonts w:cs="Times New Roman"/>
                <w:b/>
                <w:bCs/>
                <w:i/>
                <w:iCs/>
                <w:sz w:val="28"/>
                <w:szCs w:val="28"/>
              </w:rPr>
              <w:t>gerade</w:t>
            </w:r>
            <w:r>
              <w:rPr>
                <w:rFonts w:cs="Times New Roman"/>
                <w:b/>
                <w:bCs/>
                <w:i/>
                <w:iCs/>
                <w:sz w:val="28"/>
                <w:szCs w:val="28"/>
              </w:rPr>
              <w:t> </w:t>
            </w:r>
            <w:r w:rsidRPr="00223190">
              <w:rPr>
                <w:rFonts w:cs="Times New Roman"/>
                <w:b/>
                <w:bCs/>
                <w:i/>
                <w:iCs/>
                <w:sz w:val="28"/>
                <w:szCs w:val="28"/>
                <w:u w:val="single"/>
              </w:rPr>
              <w:t>nicht</w:t>
            </w:r>
            <w:r>
              <w:rPr>
                <w:rFonts w:cs="Times New Roman"/>
                <w:szCs w:val="24"/>
              </w:rPr>
              <w:t>: …</w:t>
            </w:r>
            <w:r w:rsidR="00356C12">
              <w:rPr>
                <w:rFonts w:cs="Times New Roman"/>
                <w:szCs w:val="24"/>
              </w:rPr>
              <w:t> </w:t>
            </w:r>
            <w:r>
              <w:rPr>
                <w:rFonts w:cs="Times New Roman"/>
                <w:szCs w:val="24"/>
              </w:rPr>
              <w:t>jedem nach seiner (</w:t>
            </w:r>
            <w:r w:rsidR="00485FE6">
              <w:t xml:space="preserve">womöglich </w:t>
            </w:r>
            <w:r w:rsidR="004312CA">
              <w:t xml:space="preserve">doch </w:t>
            </w:r>
            <w:r w:rsidR="00485FE6">
              <w:t>nur vermeintlichen?!</w:t>
            </w:r>
            <w:r w:rsidR="00F97F52">
              <w:t>, individuellen</w:t>
            </w:r>
            <w:r>
              <w:rPr>
                <w:rFonts w:cs="Times New Roman"/>
                <w:szCs w:val="24"/>
              </w:rPr>
              <w:t xml:space="preserve">) </w:t>
            </w:r>
            <w:r w:rsidR="0050699D">
              <w:rPr>
                <w:rFonts w:cs="Times New Roman"/>
                <w:szCs w:val="24"/>
              </w:rPr>
              <w:t>„</w:t>
            </w:r>
            <w:r w:rsidR="00871823">
              <w:t>Leistung</w:t>
            </w:r>
            <w:r w:rsidR="0050699D">
              <w:t>“</w:t>
            </w:r>
            <w:r w:rsidR="00871823">
              <w:t> = </w:t>
            </w:r>
            <w:r w:rsidR="0050699D">
              <w:t>„</w:t>
            </w:r>
            <w:r w:rsidR="00871823">
              <w:t>Verdienst</w:t>
            </w:r>
            <w:r w:rsidR="0050699D">
              <w:t>“</w:t>
            </w:r>
            <w:r>
              <w:rPr>
                <w:rFonts w:cs="Times New Roman"/>
                <w:szCs w:val="24"/>
              </w:rPr>
              <w:t xml:space="preserve">! </w:t>
            </w:r>
            <w:r>
              <w:rPr>
                <w:rFonts w:cs="Times New Roman"/>
                <w:szCs w:val="24"/>
              </w:rPr>
              <w:br/>
              <w:t xml:space="preserve">Und darüber hinaus ausdrücklich nach seinen </w:t>
            </w:r>
            <w:r w:rsidR="00F502A6">
              <w:rPr>
                <w:rFonts w:cs="Times New Roman"/>
                <w:szCs w:val="24"/>
              </w:rPr>
              <w:t xml:space="preserve">jeweiligen </w:t>
            </w:r>
            <w:r w:rsidR="00726C3A">
              <w:rPr>
                <w:rFonts w:cs="Times New Roman"/>
                <w:szCs w:val="24"/>
              </w:rPr>
              <w:t>(</w:t>
            </w:r>
            <w:r w:rsidR="00484638">
              <w:rPr>
                <w:rFonts w:cs="Times New Roman"/>
                <w:szCs w:val="24"/>
              </w:rPr>
              <w:t>individuellen</w:t>
            </w:r>
            <w:r w:rsidR="00726C3A">
              <w:rPr>
                <w:rFonts w:cs="Times New Roman"/>
                <w:szCs w:val="24"/>
              </w:rPr>
              <w:t>)</w:t>
            </w:r>
            <w:r w:rsidR="00484638">
              <w:rPr>
                <w:rFonts w:cs="Times New Roman"/>
                <w:szCs w:val="24"/>
              </w:rPr>
              <w:t xml:space="preserve"> </w:t>
            </w:r>
            <w:r>
              <w:rPr>
                <w:rFonts w:cs="Times New Roman"/>
                <w:szCs w:val="24"/>
              </w:rPr>
              <w:t xml:space="preserve">Bedürfnissen, dh. z.B. ein kranker Mensch kriegt einfach mehr und anderes als ein Gesunder, weil </w:t>
            </w:r>
            <w:r w:rsidR="004607CB">
              <w:rPr>
                <w:rFonts w:cs="Times New Roman"/>
                <w:szCs w:val="24"/>
              </w:rPr>
              <w:t xml:space="preserve">er aufgrund </w:t>
            </w:r>
            <w:r>
              <w:rPr>
                <w:rFonts w:cs="Times New Roman"/>
                <w:szCs w:val="24"/>
              </w:rPr>
              <w:t>seine</w:t>
            </w:r>
            <w:r w:rsidR="004607CB">
              <w:rPr>
                <w:rFonts w:cs="Times New Roman"/>
                <w:szCs w:val="24"/>
              </w:rPr>
              <w:t>r</w:t>
            </w:r>
            <w:r>
              <w:rPr>
                <w:rFonts w:cs="Times New Roman"/>
                <w:szCs w:val="24"/>
              </w:rPr>
              <w:t xml:space="preserve"> </w:t>
            </w:r>
            <w:r w:rsidR="004607CB">
              <w:rPr>
                <w:rFonts w:cs="Times New Roman"/>
                <w:szCs w:val="24"/>
              </w:rPr>
              <w:t>Erk</w:t>
            </w:r>
            <w:r>
              <w:rPr>
                <w:rFonts w:cs="Times New Roman"/>
                <w:szCs w:val="24"/>
              </w:rPr>
              <w:t>rank</w:t>
            </w:r>
            <w:r w:rsidR="004607CB">
              <w:rPr>
                <w:rFonts w:cs="Times New Roman"/>
                <w:szCs w:val="24"/>
              </w:rPr>
              <w:t>ung</w:t>
            </w:r>
            <w:r>
              <w:rPr>
                <w:rFonts w:cs="Times New Roman"/>
                <w:szCs w:val="24"/>
              </w:rPr>
              <w:t xml:space="preserve"> </w:t>
            </w:r>
            <w:r w:rsidR="0019140E">
              <w:rPr>
                <w:rFonts w:cs="Times New Roman"/>
                <w:szCs w:val="24"/>
              </w:rPr>
              <w:t>einfach mehr braucht</w:t>
            </w:r>
            <w:r>
              <w:rPr>
                <w:rFonts w:cs="Times New Roman"/>
                <w:szCs w:val="24"/>
              </w:rPr>
              <w:t>; oder ein Familienvater, womöglich mit Kindern, einfach mehr als ein Mensch, ohne Fürsorge für ihm Nahestehende</w:t>
            </w:r>
            <w:r w:rsidR="00D77762">
              <w:rPr>
                <w:rFonts w:cs="Times New Roman"/>
                <w:szCs w:val="24"/>
              </w:rPr>
              <w:t xml:space="preserve"> (</w:t>
            </w:r>
            <w:r w:rsidR="00D75F1E">
              <w:rPr>
                <w:rFonts w:cs="Times New Roman"/>
                <w:szCs w:val="24"/>
              </w:rPr>
              <w:t xml:space="preserve">Allerdings ist die ganze Betonung </w:t>
            </w:r>
            <w:r w:rsidR="004225E9">
              <w:rPr>
                <w:rFonts w:cs="Times New Roman"/>
                <w:szCs w:val="24"/>
              </w:rPr>
              <w:t xml:space="preserve">des implizit im Zitat enthaltenen </w:t>
            </w:r>
            <w:r w:rsidR="00D75F1E">
              <w:rPr>
                <w:rFonts w:cs="Times New Roman"/>
                <w:szCs w:val="24"/>
              </w:rPr>
              <w:t xml:space="preserve">ohnehin recht überflüssig, da </w:t>
            </w:r>
            <w:r w:rsidR="00151E3E">
              <w:rPr>
                <w:rFonts w:cs="Times New Roman"/>
                <w:szCs w:val="24"/>
              </w:rPr>
              <w:t xml:space="preserve">sich </w:t>
            </w:r>
            <w:r w:rsidR="00A15BCE">
              <w:rPr>
                <w:rFonts w:cs="Times New Roman"/>
                <w:szCs w:val="24"/>
              </w:rPr>
              <w:t>bei dieser Form der Kooperation</w:t>
            </w:r>
            <w:r w:rsidR="00151E3E">
              <w:rPr>
                <w:rFonts w:cs="Times New Roman"/>
                <w:szCs w:val="24"/>
              </w:rPr>
              <w:t xml:space="preserve"> sowieso jeder mittels des gesellschaftlichen Zusammenwirkens versorgt</w:t>
            </w:r>
            <w:r w:rsidR="00BC1ADF">
              <w:rPr>
                <w:rFonts w:cs="Times New Roman"/>
                <w:szCs w:val="24"/>
              </w:rPr>
              <w:t xml:space="preserve"> bzw</w:t>
            </w:r>
            <w:r w:rsidR="003D60C2">
              <w:rPr>
                <w:rFonts w:cs="Times New Roman"/>
                <w:szCs w:val="24"/>
              </w:rPr>
              <w:t>. versorgt ist</w:t>
            </w:r>
            <w:r w:rsidR="00F83F7E">
              <w:rPr>
                <w:rFonts w:cs="Times New Roman"/>
                <w:szCs w:val="24"/>
              </w:rPr>
              <w:t xml:space="preserve">, also von anderen </w:t>
            </w:r>
            <w:r w:rsidR="00556543">
              <w:rPr>
                <w:rFonts w:cs="Times New Roman"/>
                <w:szCs w:val="24"/>
              </w:rPr>
              <w:t xml:space="preserve">Einzelnen </w:t>
            </w:r>
            <w:r w:rsidR="006D22E3">
              <w:rPr>
                <w:rFonts w:cs="Times New Roman"/>
                <w:szCs w:val="24"/>
              </w:rPr>
              <w:t>gar nicht wirklich abhängt</w:t>
            </w:r>
            <w:r w:rsidR="00675BE9">
              <w:rPr>
                <w:rFonts w:cs="Times New Roman"/>
                <w:szCs w:val="24"/>
              </w:rPr>
              <w:t xml:space="preserve">, </w:t>
            </w:r>
            <w:r w:rsidR="009B4A92">
              <w:rPr>
                <w:rFonts w:cs="Times New Roman"/>
                <w:szCs w:val="24"/>
              </w:rPr>
              <w:t xml:space="preserve">letztlich </w:t>
            </w:r>
            <w:r w:rsidR="00675BE9">
              <w:rPr>
                <w:rFonts w:cs="Times New Roman"/>
                <w:szCs w:val="24"/>
              </w:rPr>
              <w:t>einer Fürsorge durch einen einze</w:t>
            </w:r>
            <w:r w:rsidR="00905810">
              <w:rPr>
                <w:rFonts w:cs="Times New Roman"/>
                <w:szCs w:val="24"/>
              </w:rPr>
              <w:t>l</w:t>
            </w:r>
            <w:r w:rsidR="00675BE9">
              <w:rPr>
                <w:rFonts w:cs="Times New Roman"/>
                <w:szCs w:val="24"/>
              </w:rPr>
              <w:t>nen</w:t>
            </w:r>
            <w:r w:rsidR="00905810">
              <w:rPr>
                <w:rFonts w:cs="Times New Roman"/>
                <w:szCs w:val="24"/>
              </w:rPr>
              <w:t xml:space="preserve"> Anderen also gar nicht </w:t>
            </w:r>
            <w:r w:rsidR="009968D7">
              <w:rPr>
                <w:rFonts w:cs="Times New Roman"/>
                <w:szCs w:val="24"/>
              </w:rPr>
              <w:t>w</w:t>
            </w:r>
            <w:r w:rsidR="001105D2">
              <w:rPr>
                <w:rFonts w:cs="Times New Roman"/>
                <w:szCs w:val="24"/>
              </w:rPr>
              <w:t>ir</w:t>
            </w:r>
            <w:r w:rsidR="009968D7">
              <w:rPr>
                <w:rFonts w:cs="Times New Roman"/>
                <w:szCs w:val="24"/>
              </w:rPr>
              <w:t xml:space="preserve">klich </w:t>
            </w:r>
            <w:r w:rsidR="00905810">
              <w:rPr>
                <w:rFonts w:cs="Times New Roman"/>
                <w:szCs w:val="24"/>
              </w:rPr>
              <w:t>bedarf</w:t>
            </w:r>
            <w:r w:rsidR="00D77762">
              <w:rPr>
                <w:rFonts w:cs="Times New Roman"/>
                <w:szCs w:val="24"/>
              </w:rPr>
              <w:t>)</w:t>
            </w:r>
            <w:r>
              <w:rPr>
                <w:rFonts w:cs="Times New Roman"/>
                <w:szCs w:val="24"/>
              </w:rPr>
              <w:t>.</w:t>
            </w:r>
          </w:p>
        </w:tc>
      </w:tr>
      <w:tr w:rsidR="00D3013D" w14:paraId="0F201DBF" w14:textId="77777777" w:rsidTr="009F6B48">
        <w:tc>
          <w:tcPr>
            <w:tcW w:w="5097" w:type="dxa"/>
          </w:tcPr>
          <w:p w14:paraId="1F88E3CB" w14:textId="1E3C60B4" w:rsidR="00D3013D" w:rsidRPr="00B026F5" w:rsidRDefault="00D3013D" w:rsidP="00A12C29">
            <w:pPr>
              <w:keepLines/>
              <w:tabs>
                <w:tab w:val="left" w:pos="284"/>
              </w:tabs>
            </w:pPr>
            <w:r>
              <w:t>Hierarchisch</w:t>
            </w:r>
            <w:r w:rsidR="000A53F6">
              <w:t>e</w:t>
            </w:r>
            <w:r w:rsidR="007B3312">
              <w:t>s Oben und Unten</w:t>
            </w:r>
            <w:r w:rsidR="000A53F6">
              <w:t>, also nicht</w:t>
            </w:r>
            <w:r w:rsidR="00C51CCA">
              <w:t>, dass etwa der mit den besten/</w:t>
            </w:r>
            <w:r w:rsidR="00210634">
              <w:t>richtigen Argumenten, den Ton angibt und das Sagen hat</w:t>
            </w:r>
            <w:r w:rsidR="006E2A56">
              <w:t>.</w:t>
            </w:r>
            <w:r>
              <w:t xml:space="preserve"> </w:t>
            </w:r>
            <w:r w:rsidR="006E2A56">
              <w:br/>
              <w:t>D</w:t>
            </w:r>
            <w:r w:rsidR="00AD7F8E">
              <w:t xml:space="preserve">ie Leute </w:t>
            </w:r>
            <w:r w:rsidR="006E2A56">
              <w:t>sind</w:t>
            </w:r>
            <w:r w:rsidR="00357BAC">
              <w:t xml:space="preserve"> und werden</w:t>
            </w:r>
            <w:r w:rsidR="006E2A56">
              <w:t xml:space="preserve"> </w:t>
            </w:r>
            <w:r>
              <w:t>unterschiedlich</w:t>
            </w:r>
            <w:r w:rsidR="00357BAC">
              <w:t xml:space="preserve"> materiell ausgestat</w:t>
            </w:r>
            <w:r w:rsidR="007814C8">
              <w:t>t</w:t>
            </w:r>
            <w:r w:rsidR="00357BAC">
              <w:t>et</w:t>
            </w:r>
            <w:r>
              <w:t>, aber</w:t>
            </w:r>
            <w:r w:rsidR="0066759C">
              <w:t xml:space="preserve"> eben</w:t>
            </w:r>
            <w:r>
              <w:t xml:space="preserve"> </w:t>
            </w:r>
            <w:r w:rsidR="00BF0738" w:rsidRPr="00345B7B">
              <w:rPr>
                <w:b/>
                <w:bCs/>
                <w:sz w:val="28"/>
                <w:szCs w:val="28"/>
              </w:rPr>
              <w:t>UN</w:t>
            </w:r>
            <w:r>
              <w:t xml:space="preserve">abhängig </w:t>
            </w:r>
            <w:r w:rsidRPr="00230999">
              <w:rPr>
                <w:b/>
                <w:bCs/>
              </w:rPr>
              <w:t>von</w:t>
            </w:r>
            <w:r>
              <w:t xml:space="preserve"> </w:t>
            </w:r>
            <w:r w:rsidR="00DE0473">
              <w:t xml:space="preserve">ihrem </w:t>
            </w:r>
            <w:r>
              <w:t xml:space="preserve">tatsächlichen </w:t>
            </w:r>
            <w:r w:rsidR="00095518">
              <w:t xml:space="preserve">materiellen </w:t>
            </w:r>
            <w:r>
              <w:t>Bedarf.</w:t>
            </w:r>
          </w:p>
        </w:tc>
        <w:tc>
          <w:tcPr>
            <w:tcW w:w="5097" w:type="dxa"/>
          </w:tcPr>
          <w:p w14:paraId="61979446" w14:textId="0BD1E155" w:rsidR="00D3013D" w:rsidRPr="00B026F5" w:rsidRDefault="00083FCE" w:rsidP="00A12C29">
            <w:pPr>
              <w:keepLines/>
              <w:tabs>
                <w:tab w:val="left" w:pos="284"/>
              </w:tabs>
            </w:pPr>
            <w:r w:rsidRPr="003957E1">
              <w:rPr>
                <w:b/>
                <w:bCs/>
              </w:rPr>
              <w:t>Jeder</w:t>
            </w:r>
            <w:r>
              <w:t xml:space="preserve"> kann seine Argumente zur rationalen Prüfung </w:t>
            </w:r>
            <w:r w:rsidR="00504339">
              <w:t xml:space="preserve">hinsichtlich </w:t>
            </w:r>
            <w:r w:rsidR="00035D5F">
              <w:t xml:space="preserve">ihrer Tauglichkeit zur Erlangung </w:t>
            </w:r>
            <w:r w:rsidR="00504339">
              <w:t xml:space="preserve">des gemeinsamen </w:t>
            </w:r>
            <w:r w:rsidR="000C4397">
              <w:t>Ziels/</w:t>
            </w:r>
            <w:r w:rsidR="00504339">
              <w:t>Zwecks</w:t>
            </w:r>
            <w:r w:rsidR="004340D9">
              <w:t>, nämlich</w:t>
            </w:r>
            <w:r w:rsidR="00504339">
              <w:t xml:space="preserve"> </w:t>
            </w:r>
            <w:r w:rsidR="006808EF">
              <w:t xml:space="preserve">vorrangig und </w:t>
            </w:r>
            <w:r w:rsidR="00C1133E">
              <w:t xml:space="preserve">erst einmal </w:t>
            </w:r>
            <w:r w:rsidR="00545A5A">
              <w:t xml:space="preserve">der guten Versorgung aller, </w:t>
            </w:r>
            <w:r w:rsidR="004340D9">
              <w:t>durch alle</w:t>
            </w:r>
            <w:r w:rsidR="008C47C2">
              <w:t xml:space="preserve">, </w:t>
            </w:r>
            <w:r>
              <w:t>vorbringen</w:t>
            </w:r>
            <w:r w:rsidR="00FA7560">
              <w:t>.</w:t>
            </w:r>
            <w:r>
              <w:t xml:space="preserve"> </w:t>
            </w:r>
            <w:r w:rsidR="00FA7560">
              <w:br/>
            </w:r>
            <w:r w:rsidR="00D3013D">
              <w:t xml:space="preserve">Kooperativ; dabei materiell nach seinem jeweiligen </w:t>
            </w:r>
            <w:r w:rsidR="003A2437">
              <w:t xml:space="preserve">individuellen </w:t>
            </w:r>
            <w:r w:rsidR="00D3013D">
              <w:t xml:space="preserve">Bedarf </w:t>
            </w:r>
            <w:r w:rsidR="00C120AB">
              <w:t xml:space="preserve">und </w:t>
            </w:r>
            <w:r w:rsidR="00CC417B" w:rsidRPr="00BF0738">
              <w:rPr>
                <w:b/>
                <w:bCs/>
              </w:rPr>
              <w:t>UN</w:t>
            </w:r>
            <w:r w:rsidR="00C120AB">
              <w:t>abhängig von seiner</w:t>
            </w:r>
            <w:r w:rsidR="000E46E1">
              <w:t xml:space="preserve"> oder irgendeiner</w:t>
            </w:r>
            <w:r w:rsidR="00C120AB">
              <w:t xml:space="preserve"> </w:t>
            </w:r>
            <w:r w:rsidR="006E3EFA">
              <w:t xml:space="preserve">individuellen </w:t>
            </w:r>
            <w:r w:rsidR="00C120AB">
              <w:t>„</w:t>
            </w:r>
            <w:r w:rsidR="000E46E1">
              <w:t>Leistung</w:t>
            </w:r>
            <w:r w:rsidR="00C120AB">
              <w:t xml:space="preserve">“ </w:t>
            </w:r>
            <w:r w:rsidR="00D3013D">
              <w:t>ausgestattet</w:t>
            </w:r>
            <w:r w:rsidR="006E3EFA">
              <w:t>.</w:t>
            </w:r>
          </w:p>
        </w:tc>
      </w:tr>
      <w:tr w:rsidR="00955EF0" w14:paraId="777DA8E1" w14:textId="77777777" w:rsidTr="009F6B48">
        <w:tc>
          <w:tcPr>
            <w:tcW w:w="5097" w:type="dxa"/>
          </w:tcPr>
          <w:p w14:paraId="5849E0E5" w14:textId="23B2FF63" w:rsidR="00D63ACA" w:rsidRPr="00B026F5" w:rsidRDefault="00F60319" w:rsidP="00A12C29">
            <w:pPr>
              <w:keepLines/>
              <w:tabs>
                <w:tab w:val="left" w:pos="284"/>
              </w:tabs>
            </w:pPr>
            <w:r>
              <w:lastRenderedPageBreak/>
              <w:t>Mindesten</w:t>
            </w:r>
            <w:r w:rsidR="00651509">
              <w:t>s</w:t>
            </w:r>
            <w:r>
              <w:t xml:space="preserve"> genauso schwer, aber wenig</w:t>
            </w:r>
            <w:r w:rsidR="00C93720">
              <w:t xml:space="preserve"> bis </w:t>
            </w:r>
            <w:r w:rsidR="00030902">
              <w:t xml:space="preserve">gar nicht </w:t>
            </w:r>
            <w:r>
              <w:t>bekannt</w:t>
            </w:r>
            <w:r w:rsidR="00752C41">
              <w:t>, wiegt</w:t>
            </w:r>
            <w:r>
              <w:t>:</w:t>
            </w:r>
            <w:r w:rsidR="002E0D4A">
              <w:t xml:space="preserve"> </w:t>
            </w:r>
            <w:r w:rsidR="00DE0978">
              <w:br/>
            </w:r>
            <w:r>
              <w:t xml:space="preserve">Es wird </w:t>
            </w:r>
            <w:r w:rsidR="00B32D04" w:rsidRPr="00DE0978">
              <w:rPr>
                <w:b/>
                <w:bCs/>
              </w:rPr>
              <w:t xml:space="preserve">eben </w:t>
            </w:r>
            <w:r w:rsidRPr="00DE0978">
              <w:rPr>
                <w:b/>
                <w:bCs/>
              </w:rPr>
              <w:t>nicht</w:t>
            </w:r>
            <w:r w:rsidR="00B32D04">
              <w:t>, wie vorgegeben</w:t>
            </w:r>
            <w:r w:rsidR="00A21B9E">
              <w:t>,</w:t>
            </w:r>
            <w:r w:rsidR="00B32D04">
              <w:t xml:space="preserve"> </w:t>
            </w:r>
            <w:r>
              <w:t xml:space="preserve">für die </w:t>
            </w:r>
            <w:r w:rsidR="00CD21C3">
              <w:t xml:space="preserve">vorgebliche </w:t>
            </w:r>
            <w:r>
              <w:t>Versorgung der Leute gearbeitet, sondern damit aus Geld mehr Geld wird</w:t>
            </w:r>
            <w:r w:rsidR="00D03F3E">
              <w:t xml:space="preserve">. </w:t>
            </w:r>
            <w:r w:rsidR="009508C9">
              <w:t>Nämlich</w:t>
            </w:r>
            <w:r w:rsidR="00974A71">
              <w:t>:</w:t>
            </w:r>
            <w:r w:rsidR="009508C9">
              <w:t xml:space="preserve"> </w:t>
            </w:r>
            <w:r w:rsidR="002B70B4" w:rsidRPr="002B70B4">
              <w:rPr>
                <w:b/>
                <w:bCs/>
              </w:rPr>
              <w:t>F</w:t>
            </w:r>
            <w:r w:rsidR="00D03F3E" w:rsidRPr="002B70B4">
              <w:rPr>
                <w:b/>
                <w:bCs/>
              </w:rPr>
              <w:t xml:space="preserve">ür das </w:t>
            </w:r>
            <w:r w:rsidR="000949CC" w:rsidRPr="002B70B4">
              <w:rPr>
                <w:b/>
                <w:bCs/>
              </w:rPr>
              <w:t xml:space="preserve">sinnlose </w:t>
            </w:r>
            <w:r w:rsidR="00D03F3E" w:rsidRPr="002B70B4">
              <w:rPr>
                <w:b/>
                <w:bCs/>
              </w:rPr>
              <w:t xml:space="preserve">ständige „Wachstum“ </w:t>
            </w:r>
            <w:r w:rsidR="009D2E44" w:rsidRPr="002B70B4">
              <w:rPr>
                <w:b/>
                <w:bCs/>
              </w:rPr>
              <w:t>legen sich die „Beschäftigten“</w:t>
            </w:r>
            <w:r w:rsidR="00F454C3" w:rsidRPr="002B70B4">
              <w:rPr>
                <w:b/>
                <w:bCs/>
              </w:rPr>
              <w:t> </w:t>
            </w:r>
            <w:r w:rsidR="00DB1B96" w:rsidRPr="002B70B4">
              <w:rPr>
                <w:b/>
                <w:bCs/>
              </w:rPr>
              <w:t>(</w:t>
            </w:r>
            <w:r w:rsidR="00DB1B96" w:rsidRPr="00F97A7C">
              <w:t>wörtlich</w:t>
            </w:r>
            <w:r w:rsidR="00775418" w:rsidRPr="00F97A7C">
              <w:t xml:space="preserve"> zu nehmen</w:t>
            </w:r>
            <w:r w:rsidR="00DB1B96" w:rsidRPr="002B70B4">
              <w:rPr>
                <w:b/>
                <w:bCs/>
              </w:rPr>
              <w:t>!</w:t>
            </w:r>
            <w:r w:rsidR="00F454C3" w:rsidRPr="002B70B4">
              <w:rPr>
                <w:b/>
                <w:bCs/>
              </w:rPr>
              <w:t>!!</w:t>
            </w:r>
            <w:r w:rsidR="00DB1B96" w:rsidRPr="002B70B4">
              <w:rPr>
                <w:b/>
                <w:bCs/>
              </w:rPr>
              <w:t>)</w:t>
            </w:r>
            <w:r w:rsidR="009D2E44" w:rsidRPr="002B70B4">
              <w:rPr>
                <w:b/>
                <w:bCs/>
              </w:rPr>
              <w:t xml:space="preserve"> krumm</w:t>
            </w:r>
            <w:r w:rsidR="002B70B4" w:rsidRPr="002B70B4">
              <w:rPr>
                <w:b/>
                <w:bCs/>
              </w:rPr>
              <w:t>!</w:t>
            </w:r>
            <w:r w:rsidR="005015BD">
              <w:br/>
            </w:r>
            <w:r w:rsidR="00EA3D8B">
              <w:t xml:space="preserve">Als viel bejammerte </w:t>
            </w:r>
            <w:r w:rsidR="006C1508">
              <w:t>Folge</w:t>
            </w:r>
            <w:r w:rsidR="00980C46">
              <w:t xml:space="preserve"> fehlen dann die „</w:t>
            </w:r>
            <w:r w:rsidR="00E05B05">
              <w:t>Fachkräfte</w:t>
            </w:r>
            <w:r w:rsidR="00980C46">
              <w:t>“</w:t>
            </w:r>
            <w:r w:rsidR="00E56359">
              <w:t xml:space="preserve"> </w:t>
            </w:r>
            <w:r w:rsidR="00483BA0">
              <w:t>zur</w:t>
            </w:r>
            <w:r w:rsidR="00E56359">
              <w:t xml:space="preserve"> Befriedigung dringender persönlicher Bedürfnisse der Leute </w:t>
            </w:r>
            <w:r w:rsidR="00807D0E">
              <w:t>[</w:t>
            </w:r>
            <w:r w:rsidR="000F0F53">
              <w:t xml:space="preserve">wie </w:t>
            </w:r>
            <w:r w:rsidR="00A87500">
              <w:t xml:space="preserve">z.B. </w:t>
            </w:r>
            <w:r w:rsidR="009B5919">
              <w:t>Gesundheitsversorgung, (Alten</w:t>
            </w:r>
            <w:r w:rsidR="00AE42E9">
              <w:noBreakHyphen/>
            </w:r>
            <w:r w:rsidR="009B5919">
              <w:t>)</w:t>
            </w:r>
            <w:r w:rsidR="00AE42E9">
              <w:t>Pflege, Handwerker</w:t>
            </w:r>
            <w:r w:rsidR="00A87500">
              <w:t xml:space="preserve"> usw. usf.</w:t>
            </w:r>
            <w:r w:rsidR="00807D0E">
              <w:t>]</w:t>
            </w:r>
            <w:r w:rsidR="00E05B05">
              <w:t>.</w:t>
            </w:r>
            <w:r w:rsidR="005015BD">
              <w:br/>
            </w:r>
            <w:r w:rsidR="00D63ACA">
              <w:t>Das hat übrigens schon Karl Marx gegenüber Ferdinand</w:t>
            </w:r>
            <w:r w:rsidR="006B4949">
              <w:t> </w:t>
            </w:r>
            <w:r w:rsidR="00D63ACA">
              <w:t xml:space="preserve">Lassalle </w:t>
            </w:r>
            <w:r w:rsidR="00161CF2">
              <w:t xml:space="preserve">(Mitbegründer der SPD) </w:t>
            </w:r>
            <w:r w:rsidR="00D63ACA">
              <w:t>her</w:t>
            </w:r>
            <w:r w:rsidR="0077395A">
              <w:t>ausgestellt</w:t>
            </w:r>
            <w:r w:rsidR="00D63ACA">
              <w:t>, was de</w:t>
            </w:r>
            <w:r w:rsidR="00647817">
              <w:t>r</w:t>
            </w:r>
            <w:r w:rsidR="00D63ACA">
              <w:t xml:space="preserve">selbe </w:t>
            </w:r>
            <w:r w:rsidR="00363692">
              <w:t xml:space="preserve">vor lauter </w:t>
            </w:r>
            <w:r w:rsidR="003936ED">
              <w:t xml:space="preserve">Empörung über vermeintliche </w:t>
            </w:r>
            <w:r w:rsidR="008C5373">
              <w:t>Un</w:t>
            </w:r>
            <w:r w:rsidR="00363692">
              <w:t>gerechtigkeit</w:t>
            </w:r>
            <w:r w:rsidR="0088705D">
              <w:t>en</w:t>
            </w:r>
            <w:r w:rsidR="00363692">
              <w:t xml:space="preserve"> </w:t>
            </w:r>
            <w:r w:rsidR="00392974">
              <w:t xml:space="preserve">bei der </w:t>
            </w:r>
            <w:r w:rsidR="0088705D">
              <w:t xml:space="preserve">Bestimmung der </w:t>
            </w:r>
            <w:r w:rsidR="004C39BC">
              <w:t>Lohn</w:t>
            </w:r>
            <w:r w:rsidR="004C39BC" w:rsidRPr="003936ED">
              <w:rPr>
                <w:b/>
                <w:bCs/>
              </w:rPr>
              <w:t>Höhe</w:t>
            </w:r>
            <w:r w:rsidR="00392974">
              <w:t xml:space="preserve"> </w:t>
            </w:r>
            <w:r w:rsidR="00D63ACA">
              <w:t>gar</w:t>
            </w:r>
            <w:r w:rsidR="00647817">
              <w:t> </w:t>
            </w:r>
            <w:r w:rsidR="00D63ACA">
              <w:t xml:space="preserve">nicht </w:t>
            </w:r>
            <w:r w:rsidR="00647817">
              <w:t>sehen wollte.</w:t>
            </w:r>
            <w:r w:rsidR="00232010">
              <w:t xml:space="preserve"> Eine Sichtweise</w:t>
            </w:r>
            <w:r w:rsidR="0006756C">
              <w:t>,</w:t>
            </w:r>
            <w:r w:rsidR="00232010">
              <w:t xml:space="preserve"> die der heutigen SPD wohl erhalten geblieben ist.</w:t>
            </w:r>
            <w:r w:rsidR="009F1D53">
              <w:t xml:space="preserve"> Gerechtigkeit im </w:t>
            </w:r>
            <w:r w:rsidR="004320BC">
              <w:t>a</w:t>
            </w:r>
            <w:r w:rsidR="00C048B6">
              <w:t>llgemeinen</w:t>
            </w:r>
            <w:r w:rsidR="00AB1310">
              <w:t> </w:t>
            </w:r>
            <w:r w:rsidR="009F1D53">
              <w:t xml:space="preserve">Schaden </w:t>
            </w:r>
            <w:r w:rsidR="00E938BA">
              <w:t xml:space="preserve">kann man </w:t>
            </w:r>
            <w:r w:rsidR="00AA0C8C">
              <w:t xml:space="preserve">schließlich </w:t>
            </w:r>
            <w:r w:rsidR="00E938BA">
              <w:t xml:space="preserve">doch auch als „Erfolg“ </w:t>
            </w:r>
            <w:r w:rsidR="009A5A82">
              <w:t xml:space="preserve">seiner </w:t>
            </w:r>
            <w:r w:rsidR="00C26B36">
              <w:t>„</w:t>
            </w:r>
            <w:r w:rsidR="009A5A82">
              <w:t>harten</w:t>
            </w:r>
            <w:r w:rsidR="00C26B36">
              <w:t>“</w:t>
            </w:r>
            <w:r w:rsidR="009A5A82">
              <w:t xml:space="preserve"> Verhandlungen anpre</w:t>
            </w:r>
            <w:r w:rsidR="00E938BA">
              <w:t>isen</w:t>
            </w:r>
            <w:r w:rsidR="0031005D">
              <w:t>/verkaufen</w:t>
            </w:r>
            <w:r w:rsidR="0088705D">
              <w:t>.</w:t>
            </w:r>
            <w:r w:rsidR="00975A4C">
              <w:t xml:space="preserve"> </w:t>
            </w:r>
            <w:r w:rsidR="009B15BC">
              <w:br/>
            </w:r>
            <w:r w:rsidR="00975A4C">
              <w:t xml:space="preserve">Abschaffung der Lohnarbeit als solche ist </w:t>
            </w:r>
            <w:r w:rsidR="009B15BC">
              <w:t xml:space="preserve">auf jeden Fall </w:t>
            </w:r>
            <w:r w:rsidR="004538F1">
              <w:t>bei dieser politischen Partei</w:t>
            </w:r>
            <w:r w:rsidR="00606E29">
              <w:t xml:space="preserve"> </w:t>
            </w:r>
            <w:r w:rsidR="00975A4C" w:rsidRPr="003D63DB">
              <w:rPr>
                <w:b/>
                <w:bCs/>
              </w:rPr>
              <w:t>kein</w:t>
            </w:r>
            <w:r w:rsidR="00975A4C">
              <w:t xml:space="preserve"> Thema</w:t>
            </w:r>
            <w:r w:rsidR="00606E29">
              <w:t>!</w:t>
            </w:r>
          </w:p>
        </w:tc>
        <w:tc>
          <w:tcPr>
            <w:tcW w:w="5097" w:type="dxa"/>
          </w:tcPr>
          <w:p w14:paraId="4F32D8C0" w14:textId="77777777" w:rsidR="00784C7C" w:rsidRDefault="00852BC3" w:rsidP="00A12C29">
            <w:pPr>
              <w:keepLines/>
              <w:tabs>
                <w:tab w:val="left" w:pos="284"/>
              </w:tabs>
            </w:pPr>
            <w:r>
              <w:br/>
            </w:r>
            <w:r>
              <w:br/>
            </w:r>
            <w:r>
              <w:br/>
              <w:t xml:space="preserve">Lohn ist </w:t>
            </w:r>
            <w:hyperlink r:id="rId62" w:history="1">
              <w:r w:rsidRPr="00096829">
                <w:rPr>
                  <w:rStyle w:val="Hyperlink"/>
                </w:rPr>
                <w:t>obsolet</w:t>
              </w:r>
            </w:hyperlink>
            <w:r w:rsidR="008C74DC">
              <w:t xml:space="preserve">. </w:t>
            </w:r>
          </w:p>
          <w:p w14:paraId="254587F6" w14:textId="0B5FF13A" w:rsidR="00852BC3" w:rsidRPr="00B026F5" w:rsidRDefault="000224C6" w:rsidP="00A12C29">
            <w:pPr>
              <w:keepLines/>
              <w:tabs>
                <w:tab w:val="left" w:pos="284"/>
              </w:tabs>
            </w:pPr>
            <w:r>
              <w:t xml:space="preserve">Ein </w:t>
            </w:r>
            <w:r w:rsidRPr="000224C6">
              <w:rPr>
                <w:b/>
                <w:bCs/>
              </w:rPr>
              <w:t>Zwang</w:t>
            </w:r>
            <w:r>
              <w:t xml:space="preserve"> zum Wachstum besteht </w:t>
            </w:r>
            <w:r w:rsidRPr="000224C6">
              <w:rPr>
                <w:b/>
                <w:bCs/>
              </w:rPr>
              <w:t>nicht</w:t>
            </w:r>
            <w:r>
              <w:t>.</w:t>
            </w:r>
            <w:r w:rsidR="00852BC3">
              <w:br/>
            </w:r>
            <w:r w:rsidR="00F32C00">
              <w:br/>
              <w:t xml:space="preserve">Ist die vorab </w:t>
            </w:r>
            <w:r w:rsidR="00FB7450">
              <w:t xml:space="preserve">zur Realisierung </w:t>
            </w:r>
            <w:r w:rsidR="005E31CB">
              <w:t>des gemeinsamen</w:t>
            </w:r>
            <w:r w:rsidR="00B46AD4">
              <w:t xml:space="preserve"> </w:t>
            </w:r>
            <w:r w:rsidR="00475B75">
              <w:t>Plan</w:t>
            </w:r>
            <w:r w:rsidR="00FB7450">
              <w:t>s</w:t>
            </w:r>
            <w:r w:rsidR="00475B75">
              <w:t xml:space="preserve"> </w:t>
            </w:r>
            <w:r w:rsidR="00F32C00">
              <w:t>beschlossene Arbeit erledigt</w:t>
            </w:r>
            <w:r w:rsidR="00475B75">
              <w:t>,</w:t>
            </w:r>
            <w:r w:rsidR="00F32C00">
              <w:t xml:space="preserve"> ist sie auch zu Ende.</w:t>
            </w:r>
            <w:r w:rsidR="005E31CB">
              <w:t xml:space="preserve"> Und dauert </w:t>
            </w:r>
            <w:r w:rsidR="005E31CB" w:rsidRPr="005F0D47">
              <w:rPr>
                <w:b/>
                <w:bCs/>
              </w:rPr>
              <w:t>nicht</w:t>
            </w:r>
            <w:r w:rsidR="005E31CB">
              <w:t xml:space="preserve"> endlos fort.</w:t>
            </w:r>
            <w:r w:rsidR="00852BC3">
              <w:br/>
            </w:r>
          </w:p>
        </w:tc>
      </w:tr>
      <w:tr w:rsidR="00C418E5" w14:paraId="06CE15E6" w14:textId="77777777" w:rsidTr="00DE5D5C">
        <w:tc>
          <w:tcPr>
            <w:tcW w:w="5097" w:type="dxa"/>
          </w:tcPr>
          <w:p w14:paraId="52611655" w14:textId="77777777" w:rsidR="00C418E5" w:rsidRPr="00B026F5" w:rsidRDefault="00C418E5" w:rsidP="00A12C29">
            <w:pPr>
              <w:keepLines/>
              <w:tabs>
                <w:tab w:val="left" w:pos="284"/>
              </w:tabs>
            </w:pPr>
          </w:p>
        </w:tc>
        <w:tc>
          <w:tcPr>
            <w:tcW w:w="5097" w:type="dxa"/>
          </w:tcPr>
          <w:p w14:paraId="71A29F81" w14:textId="77777777" w:rsidR="00C418E5" w:rsidRPr="00B026F5" w:rsidRDefault="00C418E5" w:rsidP="00A12C29">
            <w:pPr>
              <w:keepLines/>
              <w:tabs>
                <w:tab w:val="left" w:pos="284"/>
              </w:tabs>
            </w:pPr>
          </w:p>
        </w:tc>
      </w:tr>
      <w:tr w:rsidR="00042E80" w14:paraId="5FE310FB" w14:textId="77777777" w:rsidTr="00DE5D5C">
        <w:tc>
          <w:tcPr>
            <w:tcW w:w="5097" w:type="dxa"/>
          </w:tcPr>
          <w:p w14:paraId="0C0D5FC1" w14:textId="77777777" w:rsidR="00042E80" w:rsidRPr="00B026F5" w:rsidRDefault="00042E80" w:rsidP="00A12C29">
            <w:pPr>
              <w:keepLines/>
              <w:tabs>
                <w:tab w:val="left" w:pos="284"/>
              </w:tabs>
            </w:pPr>
          </w:p>
        </w:tc>
        <w:tc>
          <w:tcPr>
            <w:tcW w:w="5097" w:type="dxa"/>
          </w:tcPr>
          <w:p w14:paraId="781F328C" w14:textId="77777777" w:rsidR="00042E80" w:rsidRPr="00B026F5" w:rsidRDefault="00042E80" w:rsidP="00A12C29">
            <w:pPr>
              <w:keepLines/>
              <w:tabs>
                <w:tab w:val="left" w:pos="284"/>
              </w:tabs>
            </w:pPr>
          </w:p>
        </w:tc>
      </w:tr>
    </w:tbl>
    <w:p w14:paraId="04EECE87" w14:textId="77777777" w:rsidR="008829BC" w:rsidRDefault="008829BC" w:rsidP="00A12C29">
      <w:pPr>
        <w:tabs>
          <w:tab w:val="left" w:pos="284"/>
        </w:tabs>
      </w:pPr>
    </w:p>
    <w:p w14:paraId="04508031" w14:textId="2E1B51AC" w:rsidR="00986BDB" w:rsidRDefault="00E3495B" w:rsidP="00986BDB">
      <w:r>
        <w:t>Dazu eine Bemerkung in Bezug auf Nahost (Israel, Palästina):</w:t>
      </w:r>
      <w:r w:rsidR="001868D0">
        <w:t xml:space="preserve"> </w:t>
      </w:r>
      <w:r w:rsidR="002653E8">
        <w:br/>
      </w:r>
      <w:r w:rsidR="001868D0">
        <w:br/>
      </w:r>
      <w:r w:rsidR="00986BDB">
        <w:t xml:space="preserve">Staaten = Herrschaften tragen ihre ökonomisch-politischen Händel hin bis zum </w:t>
      </w:r>
      <w:r w:rsidR="00986BDB">
        <w:rPr>
          <w:b/>
          <w:bCs/>
        </w:rPr>
        <w:t>K</w:t>
      </w:r>
      <w:r w:rsidR="00986BDB" w:rsidRPr="00844325">
        <w:rPr>
          <w:b/>
          <w:bCs/>
        </w:rPr>
        <w:t>rieg</w:t>
      </w:r>
      <w:r w:rsidR="00986BDB">
        <w:t xml:space="preserve"> gegeneinander/untereinander mit den ihnen zugeordneten Menschen (Untertanen, auch „Bürger“ genannt) als ihr Mittel und deshalb darin auch Opfer („Arbeitssoldaten“, „Menschenmaterial“, „Kanonenfutter“,) aus.</w:t>
      </w:r>
    </w:p>
    <w:p w14:paraId="1F529864" w14:textId="77777777" w:rsidR="00986BDB" w:rsidRDefault="00986BDB" w:rsidP="00986BDB">
      <w:r>
        <w:t>Daher gebietet die Vernunft:</w:t>
      </w:r>
    </w:p>
    <w:p w14:paraId="3EACFDD5" w14:textId="77777777" w:rsidR="00986BDB" w:rsidRDefault="00986BDB" w:rsidP="00986BDB">
      <w:r>
        <w:t>„</w:t>
      </w:r>
      <w:r w:rsidRPr="00B64340">
        <w:rPr>
          <w:b/>
          <w:bCs/>
        </w:rPr>
        <w:t>ZWEI</w:t>
      </w:r>
      <w:r>
        <w:t xml:space="preserve">-Staaten-Lösung“??? </w:t>
      </w:r>
      <w:r w:rsidRPr="00844325">
        <w:rPr>
          <w:i/>
          <w:iCs/>
        </w:rPr>
        <w:t>oder</w:t>
      </w:r>
      <w:r>
        <w:t xml:space="preserve"> „</w:t>
      </w:r>
      <w:r w:rsidRPr="00B64340">
        <w:rPr>
          <w:b/>
          <w:bCs/>
        </w:rPr>
        <w:t>EIN</w:t>
      </w:r>
      <w:r>
        <w:t xml:space="preserve">-Staaten-Lösung“??? </w:t>
      </w:r>
      <w:r w:rsidRPr="00844325">
        <w:rPr>
          <w:i/>
          <w:iCs/>
        </w:rPr>
        <w:t>oder</w:t>
      </w:r>
      <w:r>
        <w:t xml:space="preserve"> sollte man im Interesse der Menschen nicht doch die „</w:t>
      </w:r>
      <w:r w:rsidRPr="00B64340">
        <w:rPr>
          <w:b/>
          <w:bCs/>
          <w:color w:val="FF0000"/>
        </w:rPr>
        <w:t>NULL</w:t>
      </w:r>
      <w:r w:rsidRPr="00B64340">
        <w:rPr>
          <w:color w:val="FF0000"/>
        </w:rPr>
        <w:t>-Staaten-Lösung</w:t>
      </w:r>
      <w:r>
        <w:t>“ ins Auge fassen!!!</w:t>
      </w:r>
    </w:p>
    <w:p w14:paraId="5875D1EE" w14:textId="0D92B57D" w:rsidR="008829BC" w:rsidRDefault="008829BC" w:rsidP="008829BC"/>
    <w:p w14:paraId="0DBA8962" w14:textId="77777777" w:rsidR="00CD143F" w:rsidRDefault="00CD143F" w:rsidP="008829BC"/>
    <w:p w14:paraId="01E2D7D9" w14:textId="77777777" w:rsidR="00853781" w:rsidRDefault="00853781" w:rsidP="00567AE3">
      <w:pPr>
        <w:keepNext/>
        <w:keepLines/>
        <w:pageBreakBefore/>
      </w:pPr>
    </w:p>
    <w:p w14:paraId="1D5329BC" w14:textId="1A74BFE8" w:rsidR="00C74FC3" w:rsidRPr="008829BC" w:rsidRDefault="00C74FC3" w:rsidP="00C74FC3">
      <w:pPr>
        <w:keepNext/>
        <w:keepLines/>
        <w:rPr>
          <w:b/>
          <w:bCs/>
          <w:sz w:val="44"/>
          <w:szCs w:val="44"/>
        </w:rPr>
      </w:pPr>
      <w:r w:rsidRPr="008829BC">
        <w:rPr>
          <w:b/>
          <w:bCs/>
          <w:sz w:val="44"/>
          <w:szCs w:val="44"/>
        </w:rPr>
        <w:t>Zusatz festbleibend</w:t>
      </w:r>
      <w:r>
        <w:rPr>
          <w:b/>
          <w:bCs/>
          <w:sz w:val="44"/>
          <w:szCs w:val="44"/>
        </w:rPr>
        <w:t xml:space="preserve"> II</w:t>
      </w:r>
      <w:r w:rsidRPr="008829BC">
        <w:rPr>
          <w:b/>
          <w:bCs/>
          <w:sz w:val="44"/>
          <w:szCs w:val="44"/>
        </w:rPr>
        <w:t>:</w:t>
      </w:r>
    </w:p>
    <w:p w14:paraId="0FD914BB" w14:textId="79A8C17D" w:rsidR="008829BC" w:rsidRDefault="008829BC" w:rsidP="00C74FC3">
      <w:pPr>
        <w:keepNext/>
        <w:keepLines/>
      </w:pPr>
      <w:r w:rsidRPr="006D1CAC">
        <w:rPr>
          <w:b/>
          <w:bCs/>
          <w:sz w:val="40"/>
          <w:szCs w:val="40"/>
        </w:rPr>
        <w:t>Kunterbuntes</w:t>
      </w:r>
      <w:r>
        <w:t xml:space="preserve"> – Die jeweilige polare Einordnung</w:t>
      </w:r>
      <w:r w:rsidR="00A92DDE">
        <w:t xml:space="preserve"> in der obigen Gegenüberstellung</w:t>
      </w:r>
      <w:r>
        <w:t xml:space="preserve"> möge der Leser selbst vornehmen!</w:t>
      </w:r>
    </w:p>
    <w:p w14:paraId="2821D955" w14:textId="77777777" w:rsidR="008829BC" w:rsidRDefault="008829BC" w:rsidP="008829BC">
      <w:r w:rsidRPr="009C37BC">
        <w:rPr>
          <w:b/>
          <w:bCs/>
          <w:sz w:val="44"/>
          <w:szCs w:val="44"/>
        </w:rPr>
        <w:t>Links</w:t>
      </w:r>
      <w:r>
        <w:t xml:space="preserve"> [als Anregung </w:t>
      </w:r>
      <w:r w:rsidRPr="001769DD">
        <w:rPr>
          <w:b/>
          <w:bCs/>
        </w:rPr>
        <w:t>zum Surfen</w:t>
      </w:r>
      <w:r>
        <w:t xml:space="preserve">, oft in wikipedia (Zusatz wiki); nach eigenen Interessen beliebig vertiefbar und ausweitbar; diese Linksammlung wird laufend ergänzt, ist also </w:t>
      </w:r>
      <w:r w:rsidRPr="00DE343A">
        <w:rPr>
          <w:b/>
          <w:bCs/>
        </w:rPr>
        <w:t>dynamisch</w:t>
      </w:r>
      <w:r w:rsidRPr="001E6619">
        <w:t xml:space="preserve">; </w:t>
      </w:r>
      <w:r>
        <w:t>Reihenfolge ist zufällig]:</w:t>
      </w:r>
    </w:p>
    <w:p w14:paraId="359B5863" w14:textId="77777777" w:rsidR="008829BC" w:rsidRDefault="008829BC" w:rsidP="008829BC"/>
    <w:p w14:paraId="239AA4E2" w14:textId="77777777" w:rsidR="008829BC" w:rsidRDefault="008829BC" w:rsidP="008829BC">
      <w:pPr>
        <w:spacing w:after="0" w:line="276" w:lineRule="auto"/>
      </w:pPr>
      <w:r w:rsidRPr="006978C5">
        <w:t>Unterscheidung zwischen veröffentlichter und öffentlicher Meinung</w:t>
      </w:r>
      <w:r>
        <w:t xml:space="preserve">: </w:t>
      </w:r>
      <w:r>
        <w:tab/>
      </w:r>
      <w:r>
        <w:tab/>
      </w:r>
      <w:r>
        <w:tab/>
      </w:r>
      <w:r>
        <w:tab/>
      </w:r>
      <w:r>
        <w:tab/>
      </w:r>
      <w:r>
        <w:tab/>
      </w:r>
      <w:r>
        <w:tab/>
        <w:t xml:space="preserve"> </w:t>
      </w:r>
      <w:hyperlink r:id="rId63" w:history="1">
        <w:r w:rsidRPr="008B1D79">
          <w:rPr>
            <w:rStyle w:val="Hyperlink"/>
          </w:rPr>
          <w:t>https://de.wikipedia.org/wiki/Ver%C3%B6ffentlichte_Meinung</w:t>
        </w:r>
      </w:hyperlink>
      <w:r>
        <w:t xml:space="preserve"> </w:t>
      </w:r>
    </w:p>
    <w:p w14:paraId="7EB4408C" w14:textId="77777777" w:rsidR="008829BC" w:rsidRDefault="008829BC" w:rsidP="008829BC">
      <w:pPr>
        <w:spacing w:after="0" w:line="276" w:lineRule="auto"/>
      </w:pPr>
      <w:r w:rsidRPr="004D1865">
        <w:rPr>
          <w:b/>
          <w:bCs/>
          <w:u w:val="single"/>
        </w:rPr>
        <w:t>M</w:t>
      </w:r>
      <w:r>
        <w:t xml:space="preserve">arxistische </w:t>
      </w:r>
      <w:r w:rsidRPr="004D1865">
        <w:rPr>
          <w:b/>
          <w:bCs/>
          <w:u w:val="single"/>
        </w:rPr>
        <w:t>G</w:t>
      </w:r>
      <w:r>
        <w:t>ruppe (</w:t>
      </w:r>
      <w:r w:rsidRPr="00C13921">
        <w:rPr>
          <w:b/>
          <w:bCs/>
        </w:rPr>
        <w:t>MG</w:t>
      </w:r>
      <w:r>
        <w:t xml:space="preserve">): </w:t>
      </w:r>
      <w:r>
        <w:tab/>
      </w:r>
      <w:r>
        <w:tab/>
      </w:r>
      <w:hyperlink r:id="rId64" w:history="1">
        <w:r w:rsidRPr="00106430">
          <w:rPr>
            <w:rStyle w:val="Hyperlink"/>
          </w:rPr>
          <w:t>https://de.wikipedia.org/wiki/Marxistische_Gruppe</w:t>
        </w:r>
      </w:hyperlink>
      <w:r>
        <w:t xml:space="preserve"> </w:t>
      </w:r>
    </w:p>
    <w:p w14:paraId="641D41E1" w14:textId="77777777" w:rsidR="008829BC" w:rsidRDefault="008829BC" w:rsidP="008829BC">
      <w:pPr>
        <w:spacing w:after="0" w:line="276" w:lineRule="auto"/>
      </w:pPr>
      <w:r w:rsidRPr="004D1865">
        <w:rPr>
          <w:b/>
          <w:bCs/>
          <w:u w:val="single"/>
        </w:rPr>
        <w:t>G</w:t>
      </w:r>
      <w:r>
        <w:t>egen</w:t>
      </w:r>
      <w:r w:rsidRPr="00990630">
        <w:rPr>
          <w:b/>
          <w:bCs/>
          <w:u w:val="single"/>
        </w:rPr>
        <w:t>S</w:t>
      </w:r>
      <w:r>
        <w:t>tandpunkt (GS, GSP):</w:t>
      </w:r>
      <w:r>
        <w:tab/>
      </w:r>
      <w:hyperlink r:id="rId65" w:history="1">
        <w:r w:rsidRPr="00106430">
          <w:rPr>
            <w:rStyle w:val="Hyperlink"/>
          </w:rPr>
          <w:t>https://de.wikipedia.org/wiki/GegenStandpunkt</w:t>
        </w:r>
      </w:hyperlink>
      <w:r>
        <w:t xml:space="preserve"> </w:t>
      </w:r>
    </w:p>
    <w:p w14:paraId="51753ADD" w14:textId="77777777" w:rsidR="008829BC" w:rsidRDefault="008829BC" w:rsidP="008829BC">
      <w:pPr>
        <w:spacing w:after="0" w:line="276" w:lineRule="auto"/>
      </w:pPr>
      <w:r>
        <w:rPr>
          <w:b/>
          <w:bCs/>
        </w:rPr>
        <w:t>Immer a</w:t>
      </w:r>
      <w:r w:rsidRPr="00371B87">
        <w:rPr>
          <w:b/>
          <w:bCs/>
        </w:rPr>
        <w:t>ktuell</w:t>
      </w:r>
      <w:r>
        <w:t xml:space="preserve"> (nicht nur wegen Ukraine-Krieg)</w:t>
      </w:r>
      <w:r w:rsidRPr="00126A57">
        <w:rPr>
          <w:b/>
          <w:bCs/>
        </w:rPr>
        <w:t>:</w:t>
      </w:r>
      <w:r>
        <w:rPr>
          <w:b/>
          <w:bCs/>
        </w:rPr>
        <w:t xml:space="preserve"> </w:t>
      </w:r>
      <w:r>
        <w:rPr>
          <w:b/>
          <w:bCs/>
        </w:rPr>
        <w:tab/>
      </w:r>
      <w:hyperlink r:id="rId66" w:anchor="Geschichte" w:history="1">
        <w:r w:rsidRPr="007D36F1">
          <w:rPr>
            <w:rStyle w:val="Hyperlink"/>
            <w:b/>
            <w:bCs/>
            <w:sz w:val="32"/>
            <w:szCs w:val="32"/>
          </w:rPr>
          <w:t>Eskalationsdominanz</w:t>
        </w:r>
        <w:r w:rsidRPr="001E216B">
          <w:rPr>
            <w:rStyle w:val="Hyperlink"/>
          </w:rPr>
          <w:t xml:space="preserve"> wiki</w:t>
        </w:r>
      </w:hyperlink>
      <w:r>
        <w:t xml:space="preserve">; ggf. </w:t>
      </w:r>
      <w:hyperlink r:id="rId67" w:history="1">
        <w:r w:rsidRPr="00933FCB">
          <w:rPr>
            <w:rStyle w:val="Hyperlink"/>
          </w:rPr>
          <w:t>Eskalation wiki</w:t>
        </w:r>
      </w:hyperlink>
      <w:r>
        <w:t xml:space="preserve">; </w:t>
      </w:r>
    </w:p>
    <w:p w14:paraId="1960203B" w14:textId="77777777" w:rsidR="008829BC" w:rsidRDefault="008829BC" w:rsidP="008829BC">
      <w:pPr>
        <w:spacing w:after="0" w:line="276" w:lineRule="auto"/>
      </w:pPr>
      <w:r w:rsidRPr="002C01B2">
        <w:rPr>
          <w:b/>
          <w:bCs/>
        </w:rPr>
        <w:t>Abstrakte Arbeit:</w:t>
      </w:r>
      <w:r>
        <w:t xml:space="preserve"> </w:t>
      </w:r>
      <w:r>
        <w:tab/>
      </w:r>
      <w:hyperlink r:id="rId68" w:history="1">
        <w:r w:rsidRPr="008B1D79">
          <w:rPr>
            <w:rStyle w:val="Hyperlink"/>
          </w:rPr>
          <w:t>https://de.wikipedia.org/wiki/Abstrakte_Arbeit</w:t>
        </w:r>
      </w:hyperlink>
      <w:r>
        <w:t xml:space="preserve"> </w:t>
      </w:r>
    </w:p>
    <w:p w14:paraId="17C13926" w14:textId="77777777" w:rsidR="008829BC" w:rsidRPr="00EB60BA" w:rsidRDefault="008829BC" w:rsidP="008829BC">
      <w:pPr>
        <w:spacing w:after="0" w:line="276" w:lineRule="auto"/>
      </w:pPr>
      <w:r w:rsidRPr="00EB60BA">
        <w:t xml:space="preserve">Mehrwert </w:t>
      </w:r>
      <w:r>
        <w:t>(</w:t>
      </w:r>
      <w:r w:rsidRPr="00EB60BA">
        <w:t>Marx</w:t>
      </w:r>
      <w:r>
        <w:t>ismus)</w:t>
      </w:r>
      <w:r w:rsidRPr="00EB60BA">
        <w:t>:</w:t>
      </w:r>
      <w:r w:rsidRPr="00EB60BA">
        <w:tab/>
      </w:r>
      <w:hyperlink r:id="rId69" w:history="1">
        <w:r w:rsidRPr="00EB60BA">
          <w:rPr>
            <w:rStyle w:val="Hyperlink"/>
          </w:rPr>
          <w:t>https://de.wikipedia.org/wiki/Mehrwert_(Marxismus)</w:t>
        </w:r>
      </w:hyperlink>
      <w:r w:rsidRPr="00EB60BA">
        <w:t xml:space="preserve"> </w:t>
      </w:r>
    </w:p>
    <w:p w14:paraId="6ABA25BE" w14:textId="77777777" w:rsidR="008829BC" w:rsidRPr="00EB60BA" w:rsidRDefault="008829BC" w:rsidP="008829BC">
      <w:pPr>
        <w:spacing w:after="0" w:line="276" w:lineRule="auto"/>
      </w:pPr>
      <w:r w:rsidRPr="00EB60BA">
        <w:t xml:space="preserve">Arbeitswerttheorie: </w:t>
      </w:r>
      <w:r w:rsidRPr="00EB60BA">
        <w:tab/>
      </w:r>
      <w:hyperlink r:id="rId70" w:history="1">
        <w:r w:rsidRPr="00EB60BA">
          <w:rPr>
            <w:rStyle w:val="Hyperlink"/>
          </w:rPr>
          <w:t>https://de.wikipedia.org/wiki/Arbeitswerttheorie</w:t>
        </w:r>
      </w:hyperlink>
      <w:r w:rsidRPr="00EB60BA">
        <w:t xml:space="preserve"> </w:t>
      </w:r>
    </w:p>
    <w:p w14:paraId="0246DA0C" w14:textId="77777777" w:rsidR="008829BC" w:rsidRDefault="008829BC" w:rsidP="008829BC">
      <w:pPr>
        <w:spacing w:after="0" w:line="276" w:lineRule="auto"/>
      </w:pPr>
      <w:r>
        <w:t xml:space="preserve">Arbeitskraft (&gt; Inhaltsverzeichnis: &gt; 2 Begriffsgeschichte &gt; 2.2 Karl Marx): </w:t>
      </w:r>
      <w:r>
        <w:tab/>
      </w:r>
      <w:r>
        <w:tab/>
      </w:r>
      <w:r>
        <w:tab/>
      </w:r>
      <w:r>
        <w:tab/>
      </w:r>
      <w:r>
        <w:tab/>
        <w:t xml:space="preserve"> </w:t>
      </w:r>
      <w:r>
        <w:tab/>
      </w:r>
      <w:r>
        <w:tab/>
      </w:r>
      <w:r>
        <w:tab/>
      </w:r>
      <w:r>
        <w:tab/>
      </w:r>
      <w:hyperlink r:id="rId71" w:anchor="Karl_Marx" w:history="1">
        <w:r w:rsidRPr="004452EA">
          <w:rPr>
            <w:rStyle w:val="Hyperlink"/>
          </w:rPr>
          <w:t>https://de.wikipedia.org/wiki/Arbeitskraft#Karl_Marx</w:t>
        </w:r>
      </w:hyperlink>
      <w:r>
        <w:t xml:space="preserve"> ;</w:t>
      </w:r>
      <w:r>
        <w:br/>
      </w:r>
      <w:r w:rsidRPr="00EB5172">
        <w:rPr>
          <w:b/>
          <w:bCs/>
        </w:rPr>
        <w:t>Ethnozentrismus:</w:t>
      </w:r>
      <w:r>
        <w:t xml:space="preserve"> </w:t>
      </w:r>
      <w:r>
        <w:tab/>
      </w:r>
      <w:hyperlink r:id="rId72" w:history="1">
        <w:r w:rsidRPr="005B70FD">
          <w:rPr>
            <w:rStyle w:val="Hyperlink"/>
          </w:rPr>
          <w:t>https://de.wikipedia.org/wiki/Ethnozentrismus</w:t>
        </w:r>
      </w:hyperlink>
      <w:r>
        <w:t xml:space="preserve"> ;</w:t>
      </w:r>
    </w:p>
    <w:p w14:paraId="7327A0AC" w14:textId="77777777" w:rsidR="008829BC" w:rsidRDefault="008829BC" w:rsidP="008829BC">
      <w:pPr>
        <w:spacing w:after="0" w:line="276" w:lineRule="auto"/>
      </w:pPr>
      <w:r w:rsidRPr="00893DE3">
        <w:t>Peter Schadt</w:t>
      </w:r>
      <w:r>
        <w:t xml:space="preserve"> wiki, (auf wiki weitere Links): </w:t>
      </w:r>
      <w:r>
        <w:tab/>
      </w:r>
      <w:hyperlink r:id="rId73" w:history="1">
        <w:r w:rsidRPr="00812CF6">
          <w:rPr>
            <w:rStyle w:val="Hyperlink"/>
          </w:rPr>
          <w:t>https://de.wikipedia.org/wiki/Peter_Schadt</w:t>
        </w:r>
      </w:hyperlink>
      <w:r>
        <w:t xml:space="preserve"> ;</w:t>
      </w:r>
    </w:p>
    <w:p w14:paraId="524BEE08" w14:textId="77777777" w:rsidR="008829BC" w:rsidRDefault="008829BC" w:rsidP="008829BC">
      <w:pPr>
        <w:spacing w:after="0" w:line="276" w:lineRule="auto"/>
      </w:pPr>
      <w:r w:rsidRPr="00423AFE">
        <w:t>Paul-Gerhard-Völker-Stiftung</w:t>
      </w:r>
      <w:r>
        <w:t xml:space="preserve">: </w:t>
      </w:r>
      <w:r>
        <w:tab/>
      </w:r>
      <w:hyperlink r:id="rId74" w:history="1">
        <w:r w:rsidRPr="00E57DCD">
          <w:rPr>
            <w:rStyle w:val="Hyperlink"/>
          </w:rPr>
          <w:t>http://pgv-stiftung.de/pgvs.html</w:t>
        </w:r>
      </w:hyperlink>
      <w:r>
        <w:t xml:space="preserve"> </w:t>
      </w:r>
    </w:p>
    <w:p w14:paraId="45F789F0" w14:textId="77777777" w:rsidR="008829BC" w:rsidRPr="00EB60BA" w:rsidRDefault="008829BC" w:rsidP="008829BC">
      <w:pPr>
        <w:spacing w:line="276" w:lineRule="auto"/>
      </w:pPr>
    </w:p>
    <w:p w14:paraId="44739EA5" w14:textId="77777777" w:rsidR="008829BC" w:rsidRDefault="008829BC" w:rsidP="008829BC"/>
    <w:p w14:paraId="2299ED58" w14:textId="77777777" w:rsidR="008829BC" w:rsidRDefault="008829BC" w:rsidP="008829BC">
      <w:r>
        <w:t>marx-forum</w:t>
      </w:r>
      <w:r w:rsidRPr="00123ECC">
        <w:t xml:space="preserve"> </w:t>
      </w:r>
      <w:r>
        <w:t xml:space="preserve">(Wal Buchenberg)&gt;Marx-Datenbank&gt;Karl-Marx-Links: </w:t>
      </w:r>
      <w:r>
        <w:tab/>
      </w:r>
      <w:hyperlink r:id="rId75" w:history="1">
        <w:r w:rsidRPr="00A01660">
          <w:rPr>
            <w:rStyle w:val="Hyperlink"/>
          </w:rPr>
          <w:t xml:space="preserve">Texte </w:t>
        </w:r>
        <w:r>
          <w:rPr>
            <w:rStyle w:val="Hyperlink"/>
          </w:rPr>
          <w:t xml:space="preserve">(MEW, MEGA) </w:t>
        </w:r>
        <w:r w:rsidRPr="00A01660">
          <w:rPr>
            <w:rStyle w:val="Hyperlink"/>
          </w:rPr>
          <w:t>von Marx/Engels im Internet</w:t>
        </w:r>
      </w:hyperlink>
      <w:r>
        <w:t>, [</w:t>
      </w:r>
      <w:r w:rsidRPr="00095709">
        <w:rPr>
          <w:b/>
          <w:bCs/>
        </w:rPr>
        <w:t>alle</w:t>
      </w:r>
      <w:r>
        <w:t xml:space="preserve"> MEW, MEGA, mit Suchfunktion, in Text-Editor </w:t>
      </w:r>
      <w:r w:rsidRPr="003F16CF">
        <w:t>kopierbar</w:t>
      </w:r>
      <w:r>
        <w:t>, auch als PDF verfügbar];</w:t>
      </w:r>
    </w:p>
    <w:p w14:paraId="063314CD" w14:textId="77777777" w:rsidR="008829BC" w:rsidRDefault="008829BC" w:rsidP="008829BC">
      <w:r w:rsidRPr="000F102A">
        <w:t>marx-forum (Wal Buchenberg):</w:t>
      </w:r>
      <w:r>
        <w:t xml:space="preserve"> </w:t>
      </w:r>
      <w:hyperlink r:id="rId76" w:history="1">
        <w:r w:rsidRPr="00D15FA8">
          <w:rPr>
            <w:rStyle w:val="Hyperlink"/>
          </w:rPr>
          <w:t>Das Kapital</w:t>
        </w:r>
      </w:hyperlink>
      <w:r>
        <w:t xml:space="preserve"> [aus Zitaten zusammengestellte </w:t>
      </w:r>
      <w:r w:rsidRPr="00DC2949">
        <w:rPr>
          <w:b/>
          <w:bCs/>
          <w:u w:val="single"/>
        </w:rPr>
        <w:t>Kurz</w:t>
      </w:r>
      <w:r>
        <w:t xml:space="preserve">fassung, alle 3 Bde. (also MEW </w:t>
      </w:r>
      <w:r w:rsidRPr="00B30EE3">
        <w:rPr>
          <w:b/>
          <w:bCs/>
        </w:rPr>
        <w:t>23</w:t>
      </w:r>
      <w:r>
        <w:t>, 24, 25), begleitend kommentiert von Wal Buchenberg];</w:t>
      </w:r>
    </w:p>
    <w:p w14:paraId="70B1A90D" w14:textId="77777777" w:rsidR="008829BC" w:rsidRPr="000F102A" w:rsidRDefault="008829BC" w:rsidP="008829BC">
      <w:r w:rsidRPr="000F102A">
        <w:t>marx-forum (Wal Buchenberg):</w:t>
      </w:r>
      <w:r>
        <w:t xml:space="preserve"> </w:t>
      </w:r>
      <w:hyperlink r:id="rId77" w:history="1">
        <w:r w:rsidRPr="00C71293">
          <w:rPr>
            <w:rStyle w:val="Hyperlink"/>
          </w:rPr>
          <w:t>Marx-Lexikon</w:t>
        </w:r>
      </w:hyperlink>
    </w:p>
    <w:p w14:paraId="6AAF5AD8" w14:textId="77777777" w:rsidR="008829BC" w:rsidRDefault="008829BC" w:rsidP="008829BC">
      <w:r>
        <w:t>marx-forum</w:t>
      </w:r>
      <w:r w:rsidRPr="00123ECC">
        <w:t xml:space="preserve"> </w:t>
      </w:r>
      <w:r>
        <w:t xml:space="preserve">(Wal Buchenberg): </w:t>
      </w:r>
      <w:hyperlink r:id="rId78" w:history="1">
        <w:r w:rsidRPr="0048763F">
          <w:rPr>
            <w:rStyle w:val="Hyperlink"/>
          </w:rPr>
          <w:t>Marx-Datenbank</w:t>
        </w:r>
      </w:hyperlink>
      <w:r>
        <w:t> = karl</w:t>
      </w:r>
      <w:r>
        <w:noBreakHyphen/>
        <w:t>marx</w:t>
      </w:r>
      <w:r>
        <w:noBreakHyphen/>
        <w:t>forum, unabhängig u. überparteilich;</w:t>
      </w:r>
    </w:p>
    <w:p w14:paraId="643D0BE0" w14:textId="77777777" w:rsidR="008829BC" w:rsidRDefault="008829BC" w:rsidP="008829BC">
      <w:r>
        <w:t xml:space="preserve">Wal Buchenberg (marx-forum): </w:t>
      </w:r>
      <w:hyperlink r:id="rId79" w:history="1">
        <w:r w:rsidRPr="00E75BA5">
          <w:rPr>
            <w:rStyle w:val="Hyperlink"/>
          </w:rPr>
          <w:t>Diskussionsforen</w:t>
        </w:r>
      </w:hyperlink>
    </w:p>
    <w:p w14:paraId="14FD7070" w14:textId="77777777" w:rsidR="008829BC" w:rsidRDefault="008829BC" w:rsidP="008829BC"/>
    <w:p w14:paraId="59CF26EB" w14:textId="77777777" w:rsidR="008829BC" w:rsidRDefault="008829BC" w:rsidP="008829BC">
      <w:r>
        <w:t xml:space="preserve">Wal Buchenberg (marx-forum): </w:t>
      </w:r>
      <w:hyperlink r:id="rId80" w:history="1">
        <w:r w:rsidRPr="00C07615">
          <w:rPr>
            <w:rStyle w:val="Hyperlink"/>
          </w:rPr>
          <w:t>Karl Marx und der Goldstandard (Update)</w:t>
        </w:r>
      </w:hyperlink>
    </w:p>
    <w:p w14:paraId="7B14E1FB" w14:textId="77777777" w:rsidR="008829BC" w:rsidRDefault="008829BC" w:rsidP="008829BC"/>
    <w:p w14:paraId="6B2E4780" w14:textId="77777777" w:rsidR="008829BC" w:rsidRDefault="00244C9C" w:rsidP="008829BC">
      <w:hyperlink r:id="rId81" w:history="1">
        <w:r w:rsidR="008829BC" w:rsidRPr="00565260">
          <w:rPr>
            <w:rStyle w:val="Hyperlink"/>
          </w:rPr>
          <w:t>Rhetorik: Ethos</w:t>
        </w:r>
        <w:r w:rsidR="008829BC" w:rsidRPr="00565260">
          <w:rPr>
            <w:rStyle w:val="Hyperlink"/>
          </w:rPr>
          <w:noBreakHyphen/>
          <w:t>Logos</w:t>
        </w:r>
        <w:r w:rsidR="008829BC" w:rsidRPr="00565260">
          <w:rPr>
            <w:rStyle w:val="Hyperlink"/>
          </w:rPr>
          <w:noBreakHyphen/>
          <w:t>Pathos wiki</w:t>
        </w:r>
      </w:hyperlink>
      <w:r w:rsidR="008829BC">
        <w:t xml:space="preserve">, </w:t>
      </w:r>
    </w:p>
    <w:p w14:paraId="6979FA4D" w14:textId="17B0E2AA" w:rsidR="008829BC" w:rsidRDefault="00244C9C" w:rsidP="008829BC">
      <w:hyperlink r:id="rId82" w:history="1">
        <w:r w:rsidR="008829BC" w:rsidRPr="00B06964">
          <w:rPr>
            <w:rStyle w:val="Hyperlink"/>
          </w:rPr>
          <w:t>Ethos-Logos-Pathos-Urteil</w:t>
        </w:r>
      </w:hyperlink>
      <w:r w:rsidR="008829BC">
        <w:t xml:space="preserve"> (Hausarbeiten.de)</w:t>
      </w:r>
      <w:r w:rsidR="00CF600A">
        <w:t xml:space="preserve">; </w:t>
      </w:r>
    </w:p>
    <w:p w14:paraId="07843F1B" w14:textId="77777777" w:rsidR="008829BC" w:rsidRDefault="008829BC" w:rsidP="008829BC"/>
    <w:p w14:paraId="78A8A7A0" w14:textId="77777777" w:rsidR="008829BC" w:rsidRDefault="008829BC" w:rsidP="008829BC">
      <w:r>
        <w:t xml:space="preserve">„Renate Dillmann wiki“ führt bei Google-Suche </w:t>
      </w:r>
      <w:r w:rsidRPr="00E83B27">
        <w:rPr>
          <w:b/>
          <w:bCs/>
        </w:rPr>
        <w:t>u.a.</w:t>
      </w:r>
      <w:r>
        <w:t xml:space="preserve"> zu: </w:t>
      </w:r>
      <w:r>
        <w:tab/>
      </w:r>
      <w:hyperlink r:id="rId83" w:history="1">
        <w:r w:rsidRPr="003F66D4">
          <w:rPr>
            <w:rStyle w:val="Hyperlink"/>
          </w:rPr>
          <w:t>Chinesische Neue Linke</w:t>
        </w:r>
      </w:hyperlink>
      <w:r>
        <w:rPr>
          <w:rStyle w:val="Hyperlink"/>
        </w:rPr>
        <w:t xml:space="preserve">, </w:t>
      </w:r>
    </w:p>
    <w:p w14:paraId="7933A1E1" w14:textId="77777777" w:rsidR="008829BC" w:rsidRDefault="008829BC" w:rsidP="008829BC">
      <w:r w:rsidRPr="00254E7E">
        <w:t xml:space="preserve">Albert Krölls: </w:t>
      </w:r>
      <w:hyperlink r:id="rId84" w:history="1">
        <w:r w:rsidRPr="005F7CCD">
          <w:rPr>
            <w:rStyle w:val="Hyperlink"/>
          </w:rPr>
          <w:t>Das Grundgesetz: Kein Grund zum Feiern.</w:t>
        </w:r>
      </w:hyperlink>
      <w:r w:rsidRPr="00254E7E">
        <w:t xml:space="preserve"> Kritik des linken Verfassungspatriotismus</w:t>
      </w:r>
      <w:r>
        <w:t>;</w:t>
      </w:r>
    </w:p>
    <w:p w14:paraId="4CD61F36" w14:textId="77777777" w:rsidR="008829BC" w:rsidRDefault="008829BC" w:rsidP="008829BC">
      <w:r>
        <w:t>„</w:t>
      </w:r>
      <w:r w:rsidRPr="006D1006">
        <w:t xml:space="preserve">Hermann Lueer: </w:t>
      </w:r>
      <w:r>
        <w:tab/>
      </w:r>
      <w:hyperlink r:id="rId85" w:history="1">
        <w:r w:rsidRPr="002D3879">
          <w:rPr>
            <w:rStyle w:val="Hyperlink"/>
          </w:rPr>
          <w:t>Ökonomische Grundlagen einer kommunistischen Gesellschaft</w:t>
        </w:r>
      </w:hyperlink>
      <w:r>
        <w:t xml:space="preserve">“ bei </w:t>
      </w:r>
      <w:r>
        <w:br/>
        <w:t xml:space="preserve"> </w:t>
      </w:r>
      <w:r>
        <w:tab/>
      </w:r>
      <w:r>
        <w:tab/>
      </w:r>
      <w:r>
        <w:tab/>
      </w:r>
      <w:hyperlink r:id="rId86" w:history="1">
        <w:r w:rsidRPr="00812CF6">
          <w:rPr>
            <w:rStyle w:val="Hyperlink"/>
          </w:rPr>
          <w:t>www.contradictio.de/blog</w:t>
        </w:r>
      </w:hyperlink>
      <w:r>
        <w:t xml:space="preserve"> , im Sommer</w:t>
      </w:r>
      <w:r w:rsidRPr="00125665">
        <w:t xml:space="preserve"> Sep 20th, 2018</w:t>
      </w:r>
      <w:r>
        <w:t xml:space="preserve">; </w:t>
      </w:r>
    </w:p>
    <w:p w14:paraId="4D7838CD" w14:textId="77777777" w:rsidR="008829BC" w:rsidRDefault="008829BC" w:rsidP="008829BC"/>
    <w:p w14:paraId="1827F6AD" w14:textId="77777777" w:rsidR="008829BC" w:rsidRDefault="00244C9C" w:rsidP="008829BC">
      <w:hyperlink r:id="rId87" w:history="1">
        <w:r w:rsidR="008829BC" w:rsidRPr="00DC1FA3">
          <w:rPr>
            <w:rStyle w:val="Hyperlink"/>
          </w:rPr>
          <w:t>Selbsthilfe (Recht)</w:t>
        </w:r>
      </w:hyperlink>
      <w:r w:rsidR="008829BC">
        <w:t xml:space="preserve">, </w:t>
      </w:r>
      <w:hyperlink r:id="rId88" w:history="1">
        <w:r w:rsidR="008829BC" w:rsidRPr="00A879C3">
          <w:rPr>
            <w:rStyle w:val="Hyperlink"/>
          </w:rPr>
          <w:t>Michael Kohlhaas</w:t>
        </w:r>
      </w:hyperlink>
      <w:r w:rsidR="008829BC">
        <w:t xml:space="preserve">, </w:t>
      </w:r>
      <w:hyperlink r:id="rId89" w:history="1">
        <w:r w:rsidR="008829BC" w:rsidRPr="00B26113">
          <w:rPr>
            <w:rStyle w:val="Hyperlink"/>
          </w:rPr>
          <w:t>Bürgerinitiativen</w:t>
        </w:r>
      </w:hyperlink>
      <w:r w:rsidR="008829BC">
        <w:t xml:space="preserve">, </w:t>
      </w:r>
    </w:p>
    <w:p w14:paraId="502F1B65" w14:textId="77777777" w:rsidR="008829BC" w:rsidRDefault="00244C9C" w:rsidP="008829BC">
      <w:hyperlink r:id="rId90" w:history="1">
        <w:r w:rsidR="008829BC" w:rsidRPr="00365358">
          <w:rPr>
            <w:rStyle w:val="Hyperlink"/>
          </w:rPr>
          <w:t>Fiatgeld</w:t>
        </w:r>
      </w:hyperlink>
      <w:r w:rsidR="008829BC">
        <w:t xml:space="preserve">, </w:t>
      </w:r>
      <w:hyperlink r:id="rId91" w:history="1">
        <w:r w:rsidR="008829BC" w:rsidRPr="0042180C">
          <w:rPr>
            <w:rStyle w:val="Hyperlink"/>
          </w:rPr>
          <w:t>Effekten</w:t>
        </w:r>
      </w:hyperlink>
      <w:r w:rsidR="008829BC">
        <w:t xml:space="preserve">, </w:t>
      </w:r>
      <w:hyperlink r:id="rId92" w:history="1">
        <w:r w:rsidR="008829BC" w:rsidRPr="006E24D6">
          <w:rPr>
            <w:rStyle w:val="Hyperlink"/>
          </w:rPr>
          <w:t>Disputation</w:t>
        </w:r>
      </w:hyperlink>
      <w:r w:rsidR="008829BC">
        <w:t xml:space="preserve">, </w:t>
      </w:r>
      <w:hyperlink r:id="rId93" w:history="1">
        <w:r w:rsidR="008829BC" w:rsidRPr="00BA4138">
          <w:rPr>
            <w:rStyle w:val="Hyperlink"/>
          </w:rPr>
          <w:t>Propositionalismus</w:t>
        </w:r>
      </w:hyperlink>
      <w:r w:rsidR="008829BC">
        <w:t xml:space="preserve">, </w:t>
      </w:r>
    </w:p>
    <w:p w14:paraId="3A3AD5A5" w14:textId="77777777" w:rsidR="008829BC" w:rsidRDefault="00244C9C" w:rsidP="008829BC">
      <w:hyperlink r:id="rId94" w:history="1">
        <w:r w:rsidR="008829BC" w:rsidRPr="00414563">
          <w:rPr>
            <w:rStyle w:val="Hyperlink"/>
          </w:rPr>
          <w:t>Du bist Deutschland</w:t>
        </w:r>
      </w:hyperlink>
      <w:r w:rsidR="008829BC">
        <w:t xml:space="preserve"> </w:t>
      </w:r>
      <w:r w:rsidR="008829BC" w:rsidRPr="000E36BD">
        <w:rPr>
          <w:b/>
          <w:bCs/>
        </w:rPr>
        <w:t>und</w:t>
      </w:r>
      <w:r w:rsidR="008829BC">
        <w:t xml:space="preserve"> </w:t>
      </w:r>
      <w:hyperlink r:id="rId95" w:history="1">
        <w:r w:rsidR="008829BC" w:rsidRPr="00AA1880">
          <w:rPr>
            <w:rStyle w:val="Hyperlink"/>
          </w:rPr>
          <w:t>Du bist Deutschland wiki</w:t>
        </w:r>
      </w:hyperlink>
      <w:r w:rsidR="008829BC">
        <w:t xml:space="preserve">, </w:t>
      </w:r>
    </w:p>
    <w:p w14:paraId="7E23009E" w14:textId="77777777" w:rsidR="008829BC" w:rsidRDefault="00244C9C" w:rsidP="008829BC">
      <w:hyperlink r:id="rId96" w:history="1">
        <w:r w:rsidR="008829BC" w:rsidRPr="00442ED6">
          <w:rPr>
            <w:rStyle w:val="Hyperlink"/>
          </w:rPr>
          <w:t>Social Bookmarks</w:t>
        </w:r>
      </w:hyperlink>
      <w:r w:rsidR="008829BC">
        <w:t xml:space="preserve">, </w:t>
      </w:r>
      <w:hyperlink r:id="rId97" w:history="1">
        <w:r w:rsidR="008829BC" w:rsidRPr="007B43DC">
          <w:rPr>
            <w:rStyle w:val="Hyperlink"/>
            <w:b/>
            <w:bCs/>
          </w:rPr>
          <w:t>Social News</w:t>
        </w:r>
      </w:hyperlink>
      <w:r w:rsidR="008829BC">
        <w:t xml:space="preserve">, </w:t>
      </w:r>
    </w:p>
    <w:p w14:paraId="1FDB99E6" w14:textId="77777777" w:rsidR="008829BC" w:rsidRDefault="00244C9C" w:rsidP="008829BC">
      <w:hyperlink r:id="rId98" w:history="1">
        <w:r w:rsidR="008829BC" w:rsidRPr="00675285">
          <w:rPr>
            <w:rStyle w:val="Hyperlink"/>
          </w:rPr>
          <w:t>Recht</w:t>
        </w:r>
      </w:hyperlink>
      <w:r w:rsidR="008829BC">
        <w:t xml:space="preserve">, </w:t>
      </w:r>
      <w:hyperlink r:id="rId99" w:history="1">
        <w:r w:rsidR="008829BC" w:rsidRPr="0033546E">
          <w:rPr>
            <w:rStyle w:val="Hyperlink"/>
          </w:rPr>
          <w:t>Römisches Recht</w:t>
        </w:r>
      </w:hyperlink>
      <w:r w:rsidR="008829BC">
        <w:t xml:space="preserve">, </w:t>
      </w:r>
      <w:hyperlink r:id="rId100" w:history="1">
        <w:r w:rsidR="008829BC" w:rsidRPr="00AC471E">
          <w:rPr>
            <w:rStyle w:val="Hyperlink"/>
          </w:rPr>
          <w:t>Gewohnheits- und Sakralrechtswesen im antiken Rom</w:t>
        </w:r>
      </w:hyperlink>
      <w:r w:rsidR="008829BC">
        <w:t xml:space="preserve">, </w:t>
      </w:r>
      <w:hyperlink r:id="rId101" w:history="1">
        <w:r w:rsidR="008829BC" w:rsidRPr="0002423B">
          <w:rPr>
            <w:rStyle w:val="Hyperlink"/>
          </w:rPr>
          <w:t>materielles und formelles Recht</w:t>
        </w:r>
      </w:hyperlink>
      <w:r w:rsidR="008829BC">
        <w:t xml:space="preserve">, </w:t>
      </w:r>
      <w:hyperlink r:id="rId102" w:history="1">
        <w:r w:rsidR="008829BC" w:rsidRPr="00695EE9">
          <w:rPr>
            <w:rStyle w:val="Hyperlink"/>
          </w:rPr>
          <w:t>formelles Recht</w:t>
        </w:r>
      </w:hyperlink>
      <w:r w:rsidR="008829BC">
        <w:t xml:space="preserve">, </w:t>
      </w:r>
      <w:hyperlink r:id="rId103" w:history="1">
        <w:r w:rsidR="008829BC" w:rsidRPr="000B5EE3">
          <w:rPr>
            <w:rStyle w:val="Hyperlink"/>
          </w:rPr>
          <w:t>Eigentum und Besitz</w:t>
        </w:r>
      </w:hyperlink>
      <w:r w:rsidR="008829BC">
        <w:t xml:space="preserve">, </w:t>
      </w:r>
      <w:hyperlink r:id="rId104" w:history="1">
        <w:r w:rsidR="008829BC" w:rsidRPr="00386A51">
          <w:rPr>
            <w:rStyle w:val="Hyperlink"/>
          </w:rPr>
          <w:t>Eigentum</w:t>
        </w:r>
        <w:r w:rsidR="008829BC">
          <w:rPr>
            <w:rStyle w:val="Hyperlink"/>
          </w:rPr>
          <w:t> </w:t>
        </w:r>
        <w:r w:rsidR="008829BC" w:rsidRPr="00386A51">
          <w:rPr>
            <w:rStyle w:val="Hyperlink"/>
          </w:rPr>
          <w:t>(Deutschland)</w:t>
        </w:r>
      </w:hyperlink>
      <w:r w:rsidR="008829BC">
        <w:t xml:space="preserve">, </w:t>
      </w:r>
    </w:p>
    <w:p w14:paraId="46ABC0A1" w14:textId="77777777" w:rsidR="008829BC" w:rsidRDefault="00244C9C" w:rsidP="008829BC">
      <w:pPr>
        <w:keepLines/>
      </w:pPr>
      <w:hyperlink r:id="rId105" w:history="1">
        <w:r w:rsidR="008829BC" w:rsidRPr="007B45BA">
          <w:rPr>
            <w:rStyle w:val="Hyperlink"/>
          </w:rPr>
          <w:t>Linksliberalismus und Sozialliberalismus</w:t>
        </w:r>
      </w:hyperlink>
      <w:r w:rsidR="008829BC">
        <w:t xml:space="preserve"> (Achten Sie auf den historischen Unterschied, ja Gegensatz von beiden); </w:t>
      </w:r>
      <w:r w:rsidR="008829BC">
        <w:br/>
      </w:r>
      <w:hyperlink r:id="rId106" w:history="1">
        <w:r w:rsidR="008829BC" w:rsidRPr="00D75910">
          <w:rPr>
            <w:rStyle w:val="Hyperlink"/>
          </w:rPr>
          <w:t>Liberalismus</w:t>
        </w:r>
      </w:hyperlink>
      <w:r w:rsidR="008829BC">
        <w:t xml:space="preserve"> [Bemerkung: Liberalismus tritt für die Freiheit ein; in Aufzählungen wird aber wohlweislich die explizite Erwähnung der „Freiheit </w:t>
      </w:r>
      <w:r w:rsidR="008829BC" w:rsidRPr="00B40D55">
        <w:rPr>
          <w:b/>
          <w:bCs/>
        </w:rPr>
        <w:t>des Eigentums</w:t>
      </w:r>
      <w:r w:rsidR="008829BC">
        <w:t xml:space="preserve">“ vermieden, wohl wegen deren allgemein bekannten Schädlichkeit für die ihr ausgelieferten Habenichtse, die darüber zu Lohnarbeitern (abhängig Beschäftigen) werden]; </w:t>
      </w:r>
      <w:hyperlink r:id="rId107" w:history="1">
        <w:r w:rsidR="008829BC" w:rsidRPr="006B46FD">
          <w:rPr>
            <w:rStyle w:val="Hyperlink"/>
          </w:rPr>
          <w:t>Gewerbefreiheit</w:t>
        </w:r>
      </w:hyperlink>
      <w:r w:rsidR="008829BC">
        <w:t xml:space="preserve">; </w:t>
      </w:r>
      <w:hyperlink r:id="rId108" w:history="1">
        <w:r w:rsidR="008829BC" w:rsidRPr="003D2737">
          <w:rPr>
            <w:rStyle w:val="Hyperlink"/>
          </w:rPr>
          <w:t>Privatautonomie</w:t>
        </w:r>
      </w:hyperlink>
      <w:r w:rsidR="008829BC">
        <w:t xml:space="preserve">, </w:t>
      </w:r>
      <w:hyperlink r:id="rId109" w:history="1">
        <w:r w:rsidR="008829BC" w:rsidRPr="00465315">
          <w:rPr>
            <w:rStyle w:val="Hyperlink"/>
          </w:rPr>
          <w:t>Absolutismus</w:t>
        </w:r>
      </w:hyperlink>
      <w:r w:rsidR="008829BC">
        <w:t xml:space="preserve">; </w:t>
      </w:r>
    </w:p>
    <w:p w14:paraId="4609C38B" w14:textId="77777777" w:rsidR="008829BC" w:rsidRDefault="00244C9C" w:rsidP="008829BC">
      <w:hyperlink r:id="rId110" w:history="1">
        <w:r w:rsidR="008829BC" w:rsidRPr="00E71137">
          <w:rPr>
            <w:rStyle w:val="Hyperlink"/>
          </w:rPr>
          <w:t>Republik</w:t>
        </w:r>
      </w:hyperlink>
      <w:r w:rsidR="008829BC">
        <w:t xml:space="preserve">, </w:t>
      </w:r>
      <w:hyperlink r:id="rId111" w:history="1">
        <w:r w:rsidR="008829BC" w:rsidRPr="00B914DB">
          <w:rPr>
            <w:rStyle w:val="Hyperlink"/>
          </w:rPr>
          <w:t>Römisches Reich</w:t>
        </w:r>
      </w:hyperlink>
      <w:r w:rsidR="008829BC">
        <w:t xml:space="preserve">, </w:t>
      </w:r>
    </w:p>
    <w:p w14:paraId="7F9F8A47" w14:textId="77777777" w:rsidR="008829BC" w:rsidRDefault="00244C9C" w:rsidP="008829BC">
      <w:hyperlink r:id="rId112" w:history="1">
        <w:r w:rsidR="008829BC" w:rsidRPr="006B0EF3">
          <w:rPr>
            <w:rStyle w:val="Hyperlink"/>
          </w:rPr>
          <w:t>Freie Künste</w:t>
        </w:r>
      </w:hyperlink>
      <w:r w:rsidR="008829BC">
        <w:t xml:space="preserve">, </w:t>
      </w:r>
      <w:hyperlink r:id="rId113" w:history="1">
        <w:r w:rsidR="008829BC" w:rsidRPr="008F3E85">
          <w:rPr>
            <w:rStyle w:val="Hyperlink"/>
          </w:rPr>
          <w:t>Bildungsideal Humanismus</w:t>
        </w:r>
      </w:hyperlink>
      <w:r w:rsidR="008829BC">
        <w:t xml:space="preserve">, </w:t>
      </w:r>
    </w:p>
    <w:p w14:paraId="2688BD61" w14:textId="77777777" w:rsidR="008829BC" w:rsidRDefault="00244C9C" w:rsidP="008829BC">
      <w:hyperlink r:id="rId114" w:history="1">
        <w:r w:rsidR="008829BC" w:rsidRPr="0067500B">
          <w:rPr>
            <w:rStyle w:val="Hyperlink"/>
          </w:rPr>
          <w:t>Nationalismus</w:t>
        </w:r>
      </w:hyperlink>
      <w:r w:rsidR="008829BC">
        <w:t xml:space="preserve">, </w:t>
      </w:r>
    </w:p>
    <w:p w14:paraId="66D6082E" w14:textId="77777777" w:rsidR="008829BC" w:rsidRDefault="00244C9C" w:rsidP="008829BC">
      <w:hyperlink r:id="rId115" w:anchor="Anarchismus_versus_Marxismus" w:history="1">
        <w:r w:rsidR="008829BC" w:rsidRPr="0043013C">
          <w:rPr>
            <w:rStyle w:val="Hyperlink"/>
          </w:rPr>
          <w:t>Anarchismus versus Marxismus</w:t>
        </w:r>
      </w:hyperlink>
      <w:r w:rsidR="008829BC">
        <w:t xml:space="preserve">, </w:t>
      </w:r>
      <w:hyperlink r:id="rId116" w:history="1">
        <w:r w:rsidR="008829BC" w:rsidRPr="0020171B">
          <w:rPr>
            <w:rStyle w:val="Hyperlink"/>
          </w:rPr>
          <w:t>Anarchismus</w:t>
        </w:r>
      </w:hyperlink>
      <w:r w:rsidR="008829BC">
        <w:t xml:space="preserve">, </w:t>
      </w:r>
      <w:hyperlink r:id="rId117" w:history="1">
        <w:r w:rsidR="008829BC" w:rsidRPr="00A36FA3">
          <w:rPr>
            <w:rStyle w:val="Hyperlink"/>
          </w:rPr>
          <w:t>Michail Bakunin</w:t>
        </w:r>
      </w:hyperlink>
      <w:r w:rsidR="008829BC" w:rsidRPr="00420FA6">
        <w:t xml:space="preserve"> </w:t>
      </w:r>
      <w:r w:rsidR="008829BC">
        <w:t xml:space="preserve">(kollektivistischer Anarchismus, zeitweise in Dresden), </w:t>
      </w:r>
      <w:hyperlink r:id="rId118" w:history="1">
        <w:r w:rsidR="008829BC" w:rsidRPr="00A36FA3">
          <w:rPr>
            <w:rStyle w:val="Hyperlink"/>
          </w:rPr>
          <w:t>Peter Kropotkin</w:t>
        </w:r>
      </w:hyperlink>
      <w:r w:rsidR="008829BC">
        <w:t xml:space="preserve"> (</w:t>
      </w:r>
      <w:r w:rsidR="008829BC" w:rsidRPr="009D2CD9">
        <w:t xml:space="preserve">Anarchokommunismus </w:t>
      </w:r>
      <w:r w:rsidR="008829BC">
        <w:t xml:space="preserve">= </w:t>
      </w:r>
      <w:r w:rsidR="008829BC" w:rsidRPr="009D2CD9">
        <w:t>kommunistische Anarchismus</w:t>
      </w:r>
      <w:r w:rsidR="008829BC">
        <w:t>), Google-Suche mit dem Satz: „</w:t>
      </w:r>
      <w:r w:rsidR="008829BC" w:rsidRPr="00702863">
        <w:t>Unterschied zwischen kollektivistischer Anarchismus</w:t>
      </w:r>
      <w:r w:rsidR="008829BC">
        <w:t xml:space="preserve"> </w:t>
      </w:r>
      <w:r w:rsidR="008829BC" w:rsidRPr="00702863">
        <w:t>und Anarchokommunismus</w:t>
      </w:r>
      <w:r w:rsidR="008829BC">
        <w:t xml:space="preserve">“, </w:t>
      </w:r>
    </w:p>
    <w:p w14:paraId="3C04B3AA" w14:textId="77777777" w:rsidR="008829BC" w:rsidRDefault="00244C9C" w:rsidP="008829BC">
      <w:hyperlink r:id="rId119" w:history="1">
        <w:r w:rsidR="008829BC" w:rsidRPr="000C13BF">
          <w:rPr>
            <w:rStyle w:val="Hyperlink"/>
          </w:rPr>
          <w:t>Komintern</w:t>
        </w:r>
      </w:hyperlink>
      <w:r w:rsidR="008829BC">
        <w:t xml:space="preserve"> = Kommunistische Internationale, </w:t>
      </w:r>
      <w:hyperlink r:id="rId120" w:history="1">
        <w:r w:rsidR="008829BC" w:rsidRPr="007F7057">
          <w:rPr>
            <w:rStyle w:val="Hyperlink"/>
          </w:rPr>
          <w:t>Deutscher Oktober</w:t>
        </w:r>
      </w:hyperlink>
      <w:r w:rsidR="008829BC">
        <w:t xml:space="preserve">, </w:t>
      </w:r>
      <w:hyperlink r:id="rId121" w:history="1">
        <w:r w:rsidR="008829BC" w:rsidRPr="00D86F20">
          <w:rPr>
            <w:rStyle w:val="Hyperlink"/>
          </w:rPr>
          <w:t>Einheitsfront</w:t>
        </w:r>
      </w:hyperlink>
      <w:r w:rsidR="008829BC">
        <w:t xml:space="preserve">, </w:t>
      </w:r>
      <w:hyperlink r:id="rId122" w:history="1">
        <w:r w:rsidR="008829BC" w:rsidRPr="00045CA8">
          <w:rPr>
            <w:rStyle w:val="Hyperlink"/>
          </w:rPr>
          <w:t>Gustav</w:t>
        </w:r>
        <w:r w:rsidR="008829BC">
          <w:rPr>
            <w:rStyle w:val="Hyperlink"/>
          </w:rPr>
          <w:t> </w:t>
        </w:r>
        <w:r w:rsidR="008829BC" w:rsidRPr="00045CA8">
          <w:rPr>
            <w:rStyle w:val="Hyperlink"/>
          </w:rPr>
          <w:t>Noske (</w:t>
        </w:r>
        <w:r w:rsidR="008829BC">
          <w:rPr>
            <w:rStyle w:val="Hyperlink"/>
          </w:rPr>
          <w:t>machte den „</w:t>
        </w:r>
        <w:r w:rsidR="008829BC" w:rsidRPr="00045CA8">
          <w:rPr>
            <w:rStyle w:val="Hyperlink"/>
          </w:rPr>
          <w:t>Bluthund</w:t>
        </w:r>
        <w:r w:rsidR="008829BC">
          <w:rPr>
            <w:rStyle w:val="Hyperlink"/>
          </w:rPr>
          <w:t>“</w:t>
        </w:r>
        <w:r w:rsidR="008829BC" w:rsidRPr="00045CA8">
          <w:rPr>
            <w:rStyle w:val="Hyperlink"/>
          </w:rPr>
          <w:t>)</w:t>
        </w:r>
      </w:hyperlink>
      <w:r w:rsidR="008829BC">
        <w:t xml:space="preserve">, </w:t>
      </w:r>
      <w:hyperlink r:id="rId123" w:history="1">
        <w:r w:rsidR="008829BC" w:rsidRPr="001D4C9A">
          <w:rPr>
            <w:rStyle w:val="Hyperlink"/>
          </w:rPr>
          <w:t>Gustav Noske wiki</w:t>
        </w:r>
      </w:hyperlink>
      <w:r w:rsidR="008829BC">
        <w:t xml:space="preserve"> [</w:t>
      </w:r>
      <w:r w:rsidR="008829BC" w:rsidRPr="004E5CCD">
        <w:rPr>
          <w:b/>
          <w:bCs/>
        </w:rPr>
        <w:t>darin</w:t>
      </w:r>
      <w:r w:rsidR="008829BC">
        <w:t xml:space="preserve"> (innerhalb dieser bestimmten WebSite) suchen (mit Strg+F; Suchfeld erscheint links unten) nach den Wörtern „Bluthund“], </w:t>
      </w:r>
      <w:hyperlink r:id="rId124" w:history="1">
        <w:r w:rsidR="008829BC" w:rsidRPr="00B77ADB">
          <w:rPr>
            <w:rStyle w:val="Hyperlink"/>
          </w:rPr>
          <w:t>Novemberrevolution</w:t>
        </w:r>
      </w:hyperlink>
      <w:r w:rsidR="008829BC" w:rsidRPr="00B77ADB">
        <w:t xml:space="preserve"> von 1918/19</w:t>
      </w:r>
      <w:r w:rsidR="008829BC">
        <w:t xml:space="preserve">, </w:t>
      </w:r>
    </w:p>
    <w:p w14:paraId="1B6D4A44" w14:textId="77777777" w:rsidR="008829BC" w:rsidRDefault="008829BC" w:rsidP="008829BC"/>
    <w:p w14:paraId="4AC6CD72" w14:textId="77777777" w:rsidR="008829BC" w:rsidRDefault="00244C9C" w:rsidP="008829BC">
      <w:hyperlink r:id="rId125" w:history="1">
        <w:r w:rsidR="008829BC" w:rsidRPr="00211D02">
          <w:rPr>
            <w:rStyle w:val="Hyperlink"/>
          </w:rPr>
          <w:t xml:space="preserve">Geschichte der Internationale: </w:t>
        </w:r>
        <w:r w:rsidR="008829BC" w:rsidRPr="00211D02">
          <w:rPr>
            <w:rStyle w:val="Hyperlink"/>
            <w:b/>
            <w:bCs/>
          </w:rPr>
          <w:t>Marx gegen Bakunin</w:t>
        </w:r>
        <w:r w:rsidR="008829BC" w:rsidRPr="00211D02">
          <w:rPr>
            <w:rStyle w:val="Hyperlink"/>
          </w:rPr>
          <w:t xml:space="preserve"> - Vor 150 Jahren trennte sich die Internationale Arbeiterassoziation von den Anarchisten</w:t>
        </w:r>
      </w:hyperlink>
      <w:r w:rsidR="008829BC">
        <w:t xml:space="preserve">; </w:t>
      </w:r>
    </w:p>
    <w:p w14:paraId="47C477D7" w14:textId="77777777" w:rsidR="008829BC" w:rsidRDefault="008829BC" w:rsidP="008829BC"/>
    <w:p w14:paraId="57363C62" w14:textId="77777777" w:rsidR="008829BC" w:rsidRPr="00DD5459" w:rsidRDefault="008829BC" w:rsidP="008829BC">
      <w:r>
        <w:t xml:space="preserve">Schon der ehemalige Bundeskanzler </w:t>
      </w:r>
      <w:hyperlink r:id="rId126" w:history="1">
        <w:r w:rsidRPr="00306D84">
          <w:rPr>
            <w:rStyle w:val="Hyperlink"/>
          </w:rPr>
          <w:t>Konrad Adenauer</w:t>
        </w:r>
      </w:hyperlink>
      <w:r w:rsidRPr="003B2843">
        <w:t xml:space="preserve"> </w:t>
      </w:r>
      <w:r>
        <w:t xml:space="preserve">(CDU) [mit seinem damaligen Verteidigungsminister </w:t>
      </w:r>
      <w:hyperlink r:id="rId127" w:history="1">
        <w:r w:rsidRPr="00726AA2">
          <w:rPr>
            <w:rStyle w:val="Hyperlink"/>
          </w:rPr>
          <w:t>Franz Josef Strauß</w:t>
        </w:r>
      </w:hyperlink>
      <w:r>
        <w:t xml:space="preserve"> (CSU)] verharmloste zur Beruhigung (?) am</w:t>
      </w:r>
      <w:r w:rsidRPr="003B2843">
        <w:t xml:space="preserve"> 5.April</w:t>
      </w:r>
      <w:r>
        <w:t> </w:t>
      </w:r>
      <w:r w:rsidRPr="00F452F2">
        <w:rPr>
          <w:b/>
          <w:bCs/>
        </w:rPr>
        <w:t>1957:</w:t>
      </w:r>
      <w:r w:rsidRPr="003B2843">
        <w:t xml:space="preserve"> </w:t>
      </w:r>
      <w:r>
        <w:tab/>
      </w:r>
      <w:r w:rsidRPr="003B2843">
        <w:t>»Die taktischen Atomwaffen sind im Grunde nichts anderes als eine Weiterentwicklung der Artillerie, und</w:t>
      </w:r>
      <w:r>
        <w:t xml:space="preserve"> ..</w:t>
      </w:r>
      <w:r w:rsidRPr="003B2843">
        <w:t>.«</w:t>
      </w:r>
      <w:r>
        <w:t xml:space="preserve"> (zitiert aus </w:t>
      </w:r>
      <w:hyperlink r:id="rId128" w:history="1">
        <w:r w:rsidRPr="003F5863">
          <w:rPr>
            <w:rStyle w:val="Hyperlink"/>
          </w:rPr>
          <w:t>DER SPIEGEL 20/</w:t>
        </w:r>
        <w:r w:rsidRPr="003F5863">
          <w:rPr>
            <w:rStyle w:val="Hyperlink"/>
            <w:b/>
            <w:bCs/>
          </w:rPr>
          <w:t>1957</w:t>
        </w:r>
      </w:hyperlink>
      <w:r>
        <w:t xml:space="preserve">); </w:t>
      </w:r>
      <w:r>
        <w:tab/>
        <w:t>Das soll heißen, dass die Zerstörungs- und Tötungs-Wirkung dieser auch „</w:t>
      </w:r>
      <w:hyperlink r:id="rId129" w:history="1">
        <w:r w:rsidRPr="000E1149">
          <w:rPr>
            <w:rStyle w:val="Hyperlink"/>
            <w:b/>
            <w:bCs/>
          </w:rPr>
          <w:t>Kern</w:t>
        </w:r>
        <w:r w:rsidRPr="000E1149">
          <w:rPr>
            <w:rStyle w:val="Hyperlink"/>
          </w:rPr>
          <w:t>granate</w:t>
        </w:r>
      </w:hyperlink>
      <w:r>
        <w:t xml:space="preserve">“ genannten neuen </w:t>
      </w:r>
      <w:r w:rsidRPr="008F4441">
        <w:rPr>
          <w:b/>
          <w:bCs/>
        </w:rPr>
        <w:t>Nuklear</w:t>
      </w:r>
      <w:r>
        <w:t>waffe</w:t>
      </w:r>
      <w:r w:rsidRPr="0085270C">
        <w:t xml:space="preserve"> </w:t>
      </w:r>
      <w:r>
        <w:t xml:space="preserve">gegenüber bisherigen </w:t>
      </w:r>
      <w:r>
        <w:lastRenderedPageBreak/>
        <w:t>konventionellen Waffen (z.B. Artillerie) nur stetig</w:t>
      </w:r>
      <w:r>
        <w:noBreakHyphen/>
        <w:t xml:space="preserve">kontinuierlich anwächst und </w:t>
      </w:r>
      <w:r w:rsidRPr="005532D2">
        <w:rPr>
          <w:b/>
          <w:bCs/>
        </w:rPr>
        <w:t>nicht gleich in</w:t>
      </w:r>
      <w:r>
        <w:t xml:space="preserve"> einem </w:t>
      </w:r>
      <w:r w:rsidRPr="005532D2">
        <w:rPr>
          <w:b/>
          <w:bCs/>
        </w:rPr>
        <w:t>großen</w:t>
      </w:r>
      <w:r>
        <w:t xml:space="preserve"> Sprung. Das macht sie auch auf deutschem Boden einsetzbar, denn es ist ja dann nicht gleich die ganze BRD kaputt, sondern nur ein mehr oder weniger großer, aber politisch-ökonomisch vielleicht noch verkraftbarer Teil.</w:t>
      </w:r>
      <w:r w:rsidRPr="001901F8">
        <w:t xml:space="preserve"> </w:t>
      </w:r>
      <w:r>
        <w:t>Das ist sehr beruhigend, vor allem für den dann noch unbekannten erstmal verschonten Rest der Republik.</w:t>
      </w:r>
    </w:p>
    <w:p w14:paraId="56B76E2A" w14:textId="77777777" w:rsidR="008829BC" w:rsidRDefault="008829BC" w:rsidP="008829BC"/>
    <w:p w14:paraId="60EE8F83" w14:textId="5BC86F69" w:rsidR="008829BC" w:rsidRPr="00495F9C" w:rsidRDefault="008829BC" w:rsidP="008829BC">
      <w:r w:rsidRPr="00070006">
        <w:t xml:space="preserve">Der </w:t>
      </w:r>
      <w:r>
        <w:t>d</w:t>
      </w:r>
      <w:r w:rsidRPr="00070006">
        <w:t>eutschamerikan</w:t>
      </w:r>
      <w:r>
        <w:t>ische Gewalttäter und Kommunistenhasser [dieser Hass einte</w:t>
      </w:r>
      <w:r w:rsidR="00E67250">
        <w:t xml:space="preserve"> und eint</w:t>
      </w:r>
      <w:r>
        <w:t xml:space="preserve"> die gesamte </w:t>
      </w:r>
      <w:r>
        <w:rPr>
          <w:b/>
          <w:bCs/>
        </w:rPr>
        <w:t>tr</w:t>
      </w:r>
      <w:r w:rsidRPr="00573772">
        <w:rPr>
          <w:b/>
          <w:bCs/>
        </w:rPr>
        <w:t>ansatlantische</w:t>
      </w:r>
      <w:r>
        <w:t xml:space="preserve"> (politische) Macht-</w:t>
      </w:r>
      <w:r w:rsidRPr="00383EAE">
        <w:rPr>
          <w:b/>
          <w:bCs/>
        </w:rPr>
        <w:t>Elite</w:t>
      </w:r>
      <w:r>
        <w:t>]</w:t>
      </w:r>
      <w:r w:rsidRPr="00070006">
        <w:t xml:space="preserve"> </w:t>
      </w:r>
      <w:hyperlink r:id="rId130" w:history="1">
        <w:r w:rsidRPr="002518EA">
          <w:rPr>
            <w:rStyle w:val="Hyperlink"/>
          </w:rPr>
          <w:t>Henry Kissinger</w:t>
        </w:r>
      </w:hyperlink>
      <w:r>
        <w:t xml:space="preserve"> entwickelte das Konzept der sogenannten </w:t>
      </w:r>
      <w:hyperlink r:id="rId131" w:anchor="Geschichte" w:history="1">
        <w:r w:rsidRPr="002246AF">
          <w:rPr>
            <w:rStyle w:val="Hyperlink"/>
            <w:b/>
            <w:bCs/>
            <w:sz w:val="32"/>
            <w:szCs w:val="32"/>
          </w:rPr>
          <w:t>Eskalationsdominanz</w:t>
        </w:r>
      </w:hyperlink>
      <w:r>
        <w:t xml:space="preserve"> </w:t>
      </w:r>
      <w:r w:rsidR="00383EAE">
        <w:t>[</w:t>
      </w:r>
      <w:r>
        <w:t xml:space="preserve">gegen </w:t>
      </w:r>
      <w:r w:rsidRPr="00F14BF7">
        <w:rPr>
          <w:b/>
          <w:bCs/>
        </w:rPr>
        <w:t>eine</w:t>
      </w:r>
      <w:r>
        <w:t xml:space="preserve"> „feindliche Macht“ (?), klar gemeint war </w:t>
      </w:r>
      <w:r w:rsidRPr="00F14BF7">
        <w:rPr>
          <w:b/>
          <w:bCs/>
        </w:rPr>
        <w:t>die</w:t>
      </w:r>
      <w:r>
        <w:t xml:space="preserve"> damalige (staats</w:t>
      </w:r>
      <w:r>
        <w:noBreakHyphen/>
        <w:t xml:space="preserve">)„kommunistische“ </w:t>
      </w:r>
      <w:hyperlink r:id="rId132" w:history="1">
        <w:r w:rsidRPr="0098229A">
          <w:rPr>
            <w:rStyle w:val="Hyperlink"/>
            <w:b/>
            <w:bCs/>
          </w:rPr>
          <w:t>UDSSR</w:t>
        </w:r>
      </w:hyperlink>
      <w:r w:rsidR="00383EAE">
        <w:t>]</w:t>
      </w:r>
      <w:r>
        <w:t xml:space="preserve"> weiter. </w:t>
      </w:r>
      <w:r w:rsidR="007E2319">
        <w:tab/>
      </w:r>
      <w:r>
        <w:t xml:space="preserve">Die Antwort der Nationalisten im heutigen Russland durch dessen aktuellen Chef </w:t>
      </w:r>
      <w:r w:rsidR="00C8450D">
        <w:t>fällt</w:t>
      </w:r>
      <w:r>
        <w:t xml:space="preserve"> </w:t>
      </w:r>
      <w:r w:rsidRPr="004458A5">
        <w:rPr>
          <w:b/>
          <w:bCs/>
        </w:rPr>
        <w:t>entsprechend</w:t>
      </w:r>
      <w:r w:rsidR="00C8450D" w:rsidRPr="007A7A68">
        <w:t xml:space="preserve"> aus</w:t>
      </w:r>
      <w:r w:rsidRPr="007A7A68">
        <w:t>:</w:t>
      </w:r>
      <w:r>
        <w:br/>
      </w:r>
      <w:hyperlink r:id="rId133" w:history="1">
        <w:r w:rsidRPr="00044B27">
          <w:rPr>
            <w:rStyle w:val="Hyperlink"/>
            <w:b/>
            <w:bCs/>
          </w:rPr>
          <w:t>Putin: "Was ist eine Welt noch wert, in der es Russland nicht gibt?" bzw. "Wozu brauchen wir eine Welt, in der es kein Russland gibt?"</w:t>
        </w:r>
      </w:hyperlink>
      <w:r w:rsidR="00EF6208" w:rsidRPr="00EF6208">
        <w:t xml:space="preserve"> </w:t>
      </w:r>
      <w:r w:rsidR="00706A09">
        <w:t>[ </w:t>
      </w:r>
      <w:hyperlink r:id="rId134" w:history="1">
        <w:r w:rsidR="00706A09" w:rsidRPr="00896AB0">
          <w:rPr>
            <w:rStyle w:val="Hyperlink"/>
          </w:rPr>
          <w:t>https://www.</w:t>
        </w:r>
        <w:r w:rsidR="00706A09" w:rsidRPr="00302773">
          <w:rPr>
            <w:rStyle w:val="Hyperlink"/>
            <w:b/>
            <w:bCs/>
            <w:sz w:val="32"/>
            <w:szCs w:val="32"/>
          </w:rPr>
          <w:t>focus.de</w:t>
        </w:r>
        <w:r w:rsidR="00706A09" w:rsidRPr="00896AB0">
          <w:rPr>
            <w:rStyle w:val="Hyperlink"/>
          </w:rPr>
          <w:t>/politik/ausland/bei-einem-angriff-auf-seinen-staat-putin-redet-von-atomarem-gegenschlag-welt-nichts-mehr-wert_id_8579931.html</w:t>
        </w:r>
      </w:hyperlink>
      <w:r w:rsidR="00706A09">
        <w:t xml:space="preserve">  ]</w:t>
      </w:r>
      <w:r>
        <w:t xml:space="preserve">; </w:t>
      </w:r>
      <w:r>
        <w:tab/>
        <w:t>Alles klar</w:t>
      </w:r>
      <w:r w:rsidR="00FA1C3E">
        <w:t>?!</w:t>
      </w:r>
      <w:r>
        <w:t>, wohin die von den USA mittels ihrer westeuropäischen NATO</w:t>
      </w:r>
      <w:r>
        <w:noBreakHyphen/>
        <w:t>Vasallen vorangetriebene militärisch(-ökonomische) Eskalation durch Lieferung immer wirksamerer konventioneller Mord- und Zerstörungsgeräte an die Ukraine noch führen kann?! Russlands Regierung könnte sich ja schließlich auch an der von unserem Henry K. aufgestellten „</w:t>
      </w:r>
      <w:r w:rsidRPr="00340215">
        <w:t>Eskalationsleiter</w:t>
      </w:r>
      <w:r>
        <w:t xml:space="preserve">“ für den Einsatz </w:t>
      </w:r>
      <w:r w:rsidRPr="00A14D3A">
        <w:rPr>
          <w:b/>
          <w:bCs/>
        </w:rPr>
        <w:t>ihrer</w:t>
      </w:r>
      <w:r>
        <w:t xml:space="preserve"> Nuklearwaffen gegen „eine feindliche Macht“ orientieren! Oder widerspräche das dann womöglich dem Völkerrecht, das Russland als nukleare </w:t>
      </w:r>
      <w:r w:rsidRPr="008465C8">
        <w:rPr>
          <w:b/>
          <w:bCs/>
        </w:rPr>
        <w:t>Welt</w:t>
      </w:r>
      <w:r>
        <w:t xml:space="preserve">macht, ebenso wie die USA, </w:t>
      </w:r>
      <w:r w:rsidRPr="00A14ACD">
        <w:rPr>
          <w:b/>
          <w:bCs/>
        </w:rPr>
        <w:t>nach eigenem</w:t>
      </w:r>
      <w:r>
        <w:t xml:space="preserve"> Gutdünken auslegt/beachtet oder eben auch nicht? Schließlich gibt es </w:t>
      </w:r>
      <w:r w:rsidRPr="00893282">
        <w:rPr>
          <w:b/>
          <w:bCs/>
        </w:rPr>
        <w:t>keine über ihnen</w:t>
      </w:r>
      <w:r>
        <w:t xml:space="preserve"> als </w:t>
      </w:r>
      <w:r w:rsidRPr="00E44E4B">
        <w:rPr>
          <w:b/>
          <w:bCs/>
        </w:rPr>
        <w:t>Welt</w:t>
      </w:r>
      <w:r>
        <w:t xml:space="preserve">mächten stehende </w:t>
      </w:r>
      <w:r w:rsidRPr="008468A8">
        <w:rPr>
          <w:b/>
          <w:bCs/>
        </w:rPr>
        <w:t>überlegene</w:t>
      </w:r>
      <w:r>
        <w:t xml:space="preserve"> </w:t>
      </w:r>
      <w:r w:rsidR="00383EAE">
        <w:t xml:space="preserve">(richtende und dann gleich vollstreckende) </w:t>
      </w:r>
      <w:r>
        <w:t xml:space="preserve">Instanz [gewissermaßen als ein </w:t>
      </w:r>
      <w:r w:rsidRPr="00DF2A39">
        <w:rPr>
          <w:b/>
          <w:bCs/>
        </w:rPr>
        <w:t>Super</w:t>
      </w:r>
      <w:r w:rsidRPr="00DF2A39">
        <w:rPr>
          <w:b/>
          <w:bCs/>
        </w:rPr>
        <w:noBreakHyphen/>
      </w:r>
      <w:r>
        <w:t xml:space="preserve">Gewaltmonopol über den schon selbst weltmächtigen Gewaltmonopolen, im Unterschied zu vielleicht </w:t>
      </w:r>
      <w:r w:rsidRPr="00965ACF">
        <w:rPr>
          <w:b/>
          <w:bCs/>
        </w:rPr>
        <w:t>bloßen</w:t>
      </w:r>
      <w:r>
        <w:t xml:space="preserve"> Regionalmächten (im Hinblick auf Russland ein schon vom ehemalige</w:t>
      </w:r>
      <w:r w:rsidR="00FE4059">
        <w:t>n</w:t>
      </w:r>
      <w:r>
        <w:t xml:space="preserve"> </w:t>
      </w:r>
      <w:hyperlink r:id="rId135" w:history="1">
        <w:r w:rsidRPr="003875C5">
          <w:rPr>
            <w:rStyle w:val="Hyperlink"/>
          </w:rPr>
          <w:t>US</w:t>
        </w:r>
        <w:r w:rsidRPr="003875C5">
          <w:rPr>
            <w:rStyle w:val="Hyperlink"/>
          </w:rPr>
          <w:noBreakHyphen/>
          <w:t>Präsident Barak Obama 2014</w:t>
        </w:r>
      </w:hyperlink>
      <w:r>
        <w:t xml:space="preserve"> geäußerter </w:t>
      </w:r>
      <w:r w:rsidRPr="003875C5">
        <w:t>Wunschtraum</w:t>
      </w:r>
      <w:r>
        <w:t xml:space="preserve">) oder noch geringeren Mächten], die das sogenannte Völkerrecht durchsetzen/erzwingen könnte (wie etwa analog dem jeweiligen </w:t>
      </w:r>
      <w:r w:rsidRPr="000B3CD8">
        <w:rPr>
          <w:b/>
          <w:bCs/>
        </w:rPr>
        <w:t>nationalen</w:t>
      </w:r>
      <w:r>
        <w:t xml:space="preserve"> Gewaltmonopol </w:t>
      </w:r>
      <w:r w:rsidRPr="00B65248">
        <w:rPr>
          <w:b/>
          <w:bCs/>
        </w:rPr>
        <w:t>im</w:t>
      </w:r>
      <w:r>
        <w:rPr>
          <w:b/>
          <w:bCs/>
        </w:rPr>
        <w:t> </w:t>
      </w:r>
      <w:r w:rsidRPr="00B65248">
        <w:rPr>
          <w:b/>
          <w:bCs/>
        </w:rPr>
        <w:t>Inneren</w:t>
      </w:r>
      <w:r>
        <w:t xml:space="preserve"> von Staaten). Und Moral beeindruckt Herrschaften/Regierungen</w:t>
      </w:r>
      <w:r w:rsidRPr="004523BB">
        <w:t xml:space="preserve"> </w:t>
      </w:r>
      <w:r>
        <w:t xml:space="preserve">schon gar nicht, da sie wissen, dass diese allein </w:t>
      </w:r>
      <w:r w:rsidRPr="00C72FA7">
        <w:rPr>
          <w:b/>
          <w:bCs/>
        </w:rPr>
        <w:t xml:space="preserve">als </w:t>
      </w:r>
      <w:r w:rsidRPr="004A4738">
        <w:rPr>
          <w:b/>
          <w:bCs/>
          <w:u w:val="single"/>
        </w:rPr>
        <w:t>ihr</w:t>
      </w:r>
      <w:r>
        <w:t xml:space="preserve"> Mittel zur Agitation/Aufwallung/Aufhetzung und Propaganda ihrer Völker gegen den jeweil</w:t>
      </w:r>
      <w:r w:rsidR="00A423FF">
        <w:t>s anstehenden</w:t>
      </w:r>
      <w:r>
        <w:t xml:space="preserve"> Feind (der Herrschaft, nicht deren Untertanen) da und nützlich ist.</w:t>
      </w:r>
      <w:r w:rsidR="009C7911">
        <w:br/>
      </w:r>
      <w:r w:rsidR="009C7911">
        <w:br/>
      </w:r>
      <w:r w:rsidR="00383EAE">
        <w:t>Man sieht</w:t>
      </w:r>
      <w:r w:rsidR="005B1347">
        <w:t>:</w:t>
      </w:r>
      <w:r w:rsidR="00383EAE">
        <w:t xml:space="preserve"> </w:t>
      </w:r>
      <w:r w:rsidR="006F3879">
        <w:t>E</w:t>
      </w:r>
      <w:r w:rsidR="00383EAE">
        <w:t>s ist auch ein</w:t>
      </w:r>
      <w:r>
        <w:t xml:space="preserve"> etwas anderes </w:t>
      </w:r>
      <w:r w:rsidRPr="00F87DFD">
        <w:rPr>
          <w:b/>
          <w:bCs/>
        </w:rPr>
        <w:t>„Ende der Geschichte“</w:t>
      </w:r>
      <w:r>
        <w:t xml:space="preserve"> als das, das </w:t>
      </w:r>
      <w:hyperlink r:id="rId136" w:anchor="%E2%80%9EDas_Ende_der_Geschichte%E2%80%9C" w:history="1">
        <w:r w:rsidRPr="00D349CF">
          <w:rPr>
            <w:rStyle w:val="Hyperlink"/>
          </w:rPr>
          <w:t>Yoshihiro</w:t>
        </w:r>
        <w:r>
          <w:rPr>
            <w:rStyle w:val="Hyperlink"/>
          </w:rPr>
          <w:t> </w:t>
        </w:r>
        <w:r w:rsidRPr="00D349CF">
          <w:rPr>
            <w:rStyle w:val="Hyperlink"/>
          </w:rPr>
          <w:t>Francis</w:t>
        </w:r>
        <w:r>
          <w:rPr>
            <w:rStyle w:val="Hyperlink"/>
          </w:rPr>
          <w:t> </w:t>
        </w:r>
        <w:r w:rsidRPr="00D349CF">
          <w:rPr>
            <w:rStyle w:val="Hyperlink"/>
            <w:b/>
            <w:bCs/>
          </w:rPr>
          <w:t>Fukuyama</w:t>
        </w:r>
      </w:hyperlink>
      <w:r>
        <w:t xml:space="preserve">, in seinem Buch </w:t>
      </w:r>
      <w:r w:rsidRPr="00A1444C">
        <w:rPr>
          <w:b/>
          <w:bCs/>
        </w:rPr>
        <w:t>1992</w:t>
      </w:r>
      <w:r>
        <w:t xml:space="preserve"> nach dem </w:t>
      </w:r>
      <w:r w:rsidRPr="0099111F">
        <w:rPr>
          <w:b/>
          <w:bCs/>
        </w:rPr>
        <w:t>ökonomisc</w:t>
      </w:r>
      <w:r>
        <w:rPr>
          <w:b/>
          <w:bCs/>
        </w:rPr>
        <w:t>hen</w:t>
      </w:r>
      <w:r>
        <w:t xml:space="preserve"> Paradigmenwechsel des „Realen Sozialismus“ der UDSSR zum realen Kapitalismus [triumphierend (?)] in Aussicht gestellt hat</w:t>
      </w:r>
      <w:r w:rsidR="00383EAE">
        <w:t>, möglich/</w:t>
      </w:r>
      <w:r w:rsidR="007643AA">
        <w:t>denkbar</w:t>
      </w:r>
      <w:r>
        <w:t>.</w:t>
      </w:r>
    </w:p>
    <w:p w14:paraId="3B0491B9" w14:textId="77777777" w:rsidR="008829BC" w:rsidRDefault="008829BC" w:rsidP="008829BC"/>
    <w:p w14:paraId="395726B9" w14:textId="77777777" w:rsidR="008829BC" w:rsidRDefault="00244C9C" w:rsidP="008829BC">
      <w:hyperlink r:id="rId137" w:history="1">
        <w:r w:rsidR="008829BC" w:rsidRPr="00233246">
          <w:rPr>
            <w:rStyle w:val="Hyperlink"/>
          </w:rPr>
          <w:t>Karl</w:t>
        </w:r>
        <w:r w:rsidR="008829BC">
          <w:rPr>
            <w:rStyle w:val="Hyperlink"/>
          </w:rPr>
          <w:t> </w:t>
        </w:r>
        <w:r w:rsidR="008829BC" w:rsidRPr="00233246">
          <w:rPr>
            <w:rStyle w:val="Hyperlink"/>
          </w:rPr>
          <w:t>Marx</w:t>
        </w:r>
        <w:r w:rsidR="008829BC">
          <w:rPr>
            <w:rStyle w:val="Hyperlink"/>
          </w:rPr>
          <w:t> </w:t>
        </w:r>
        <w:r w:rsidR="008829BC" w:rsidRPr="00233246">
          <w:rPr>
            <w:rStyle w:val="Hyperlink"/>
          </w:rPr>
          <w:t>wiki</w:t>
        </w:r>
      </w:hyperlink>
      <w:r w:rsidR="008829BC">
        <w:t xml:space="preserve">, </w:t>
      </w:r>
      <w:hyperlink r:id="rId138" w:history="1">
        <w:r w:rsidR="008829BC" w:rsidRPr="00866C49">
          <w:rPr>
            <w:rStyle w:val="Hyperlink"/>
          </w:rPr>
          <w:t>Friedrich</w:t>
        </w:r>
        <w:r w:rsidR="008829BC">
          <w:rPr>
            <w:rStyle w:val="Hyperlink"/>
          </w:rPr>
          <w:t> </w:t>
        </w:r>
        <w:r w:rsidR="008829BC" w:rsidRPr="00866C49">
          <w:rPr>
            <w:rStyle w:val="Hyperlink"/>
          </w:rPr>
          <w:t>Engels</w:t>
        </w:r>
        <w:r w:rsidR="008829BC">
          <w:rPr>
            <w:rStyle w:val="Hyperlink"/>
          </w:rPr>
          <w:t> </w:t>
        </w:r>
        <w:r w:rsidR="008829BC" w:rsidRPr="00866C49">
          <w:rPr>
            <w:rStyle w:val="Hyperlink"/>
          </w:rPr>
          <w:t>wiki</w:t>
        </w:r>
      </w:hyperlink>
      <w:r w:rsidR="008829BC">
        <w:t xml:space="preserve">, </w:t>
      </w:r>
      <w:hyperlink r:id="rId139" w:history="1">
        <w:r w:rsidR="008829BC" w:rsidRPr="00562630">
          <w:rPr>
            <w:rStyle w:val="Hyperlink"/>
          </w:rPr>
          <w:t>Ferdinand Lassalle</w:t>
        </w:r>
      </w:hyperlink>
      <w:r w:rsidR="008829BC">
        <w:t xml:space="preserve">, Arbeiterbewegung, </w:t>
      </w:r>
      <w:hyperlink r:id="rId140" w:history="1">
        <w:r w:rsidR="008829BC" w:rsidRPr="000C6AEA">
          <w:rPr>
            <w:rStyle w:val="Hyperlink"/>
          </w:rPr>
          <w:t>Rosa</w:t>
        </w:r>
        <w:r w:rsidR="008829BC">
          <w:rPr>
            <w:rStyle w:val="Hyperlink"/>
          </w:rPr>
          <w:t> </w:t>
        </w:r>
        <w:r w:rsidR="008829BC" w:rsidRPr="000C6AEA">
          <w:rPr>
            <w:rStyle w:val="Hyperlink"/>
          </w:rPr>
          <w:t>Luxemburg</w:t>
        </w:r>
      </w:hyperlink>
      <w:r w:rsidR="008829BC">
        <w:t xml:space="preserve">, </w:t>
      </w:r>
      <w:hyperlink r:id="rId141" w:history="1">
        <w:r w:rsidR="008829BC" w:rsidRPr="00843D4C">
          <w:rPr>
            <w:rStyle w:val="Hyperlink"/>
          </w:rPr>
          <w:t>Clara Zetkin</w:t>
        </w:r>
      </w:hyperlink>
      <w:r w:rsidR="008829BC">
        <w:t xml:space="preserve">, </w:t>
      </w:r>
    </w:p>
    <w:p w14:paraId="5F7549BE" w14:textId="77777777" w:rsidR="008829BC" w:rsidRDefault="00244C9C" w:rsidP="008829BC">
      <w:hyperlink r:id="rId142" w:history="1">
        <w:r w:rsidR="008829BC" w:rsidRPr="00D81303">
          <w:rPr>
            <w:rStyle w:val="Hyperlink"/>
          </w:rPr>
          <w:t>Geschichte der deutschen Sozialdemokratie</w:t>
        </w:r>
      </w:hyperlink>
      <w:r w:rsidR="008829BC">
        <w:t xml:space="preserve">, und darin: </w:t>
      </w:r>
      <w:hyperlink r:id="rId143" w:anchor="Erster_Weltkrieg,_Spaltung_und_Revolutionszeit" w:history="1">
        <w:r w:rsidR="008829BC" w:rsidRPr="00745BEB">
          <w:rPr>
            <w:rStyle w:val="Hyperlink"/>
          </w:rPr>
          <w:t>Erster Weltkrieg, Spaltung und Revolutionszeit</w:t>
        </w:r>
      </w:hyperlink>
      <w:r w:rsidR="008829BC">
        <w:t xml:space="preserve">, </w:t>
      </w:r>
    </w:p>
    <w:p w14:paraId="319AE341" w14:textId="77777777" w:rsidR="008829BC" w:rsidRDefault="00244C9C" w:rsidP="008829BC">
      <w:hyperlink r:id="rId144" w:history="1">
        <w:r w:rsidR="008829BC" w:rsidRPr="008301E0">
          <w:rPr>
            <w:rStyle w:val="Hyperlink"/>
          </w:rPr>
          <w:t>Französische Revolution</w:t>
        </w:r>
      </w:hyperlink>
      <w:r w:rsidR="008829BC">
        <w:t xml:space="preserve">, </w:t>
      </w:r>
      <w:hyperlink r:id="rId145" w:history="1">
        <w:r w:rsidR="008829BC" w:rsidRPr="000735CB">
          <w:rPr>
            <w:rStyle w:val="Hyperlink"/>
          </w:rPr>
          <w:t>Napoleon</w:t>
        </w:r>
        <w:r w:rsidR="008829BC">
          <w:rPr>
            <w:rStyle w:val="Hyperlink"/>
          </w:rPr>
          <w:t> </w:t>
        </w:r>
        <w:r w:rsidR="008829BC" w:rsidRPr="000735CB">
          <w:rPr>
            <w:rStyle w:val="Hyperlink"/>
          </w:rPr>
          <w:t>Bonaparte</w:t>
        </w:r>
      </w:hyperlink>
      <w:r w:rsidR="008829BC">
        <w:t>, „</w:t>
      </w:r>
      <w:hyperlink r:id="rId146" w:history="1">
        <w:r w:rsidR="008829BC" w:rsidRPr="00363E2B">
          <w:rPr>
            <w:rStyle w:val="Hyperlink"/>
          </w:rPr>
          <w:t>Franzosenzeit</w:t>
        </w:r>
      </w:hyperlink>
      <w:r w:rsidR="008829BC">
        <w:t xml:space="preserve">“, </w:t>
      </w:r>
      <w:hyperlink r:id="rId147" w:history="1">
        <w:r w:rsidR="008829BC" w:rsidRPr="00053660">
          <w:rPr>
            <w:rStyle w:val="Hyperlink"/>
          </w:rPr>
          <w:t>Vormärz</w:t>
        </w:r>
      </w:hyperlink>
      <w:r w:rsidR="008829BC">
        <w:t xml:space="preserve">, </w:t>
      </w:r>
      <w:hyperlink r:id="rId148" w:history="1">
        <w:r w:rsidR="008829BC" w:rsidRPr="008C4B2F">
          <w:rPr>
            <w:rStyle w:val="Hyperlink"/>
          </w:rPr>
          <w:t>Reaktion (Politik)</w:t>
        </w:r>
      </w:hyperlink>
      <w:r w:rsidR="008829BC">
        <w:t xml:space="preserve">, </w:t>
      </w:r>
      <w:hyperlink r:id="rId149" w:history="1">
        <w:r w:rsidR="008829BC" w:rsidRPr="006A7ECC">
          <w:rPr>
            <w:rStyle w:val="Hyperlink"/>
          </w:rPr>
          <w:t>Leo Trotzki</w:t>
        </w:r>
      </w:hyperlink>
      <w:r w:rsidR="008829BC">
        <w:t xml:space="preserve">, </w:t>
      </w:r>
      <w:hyperlink r:id="rId150" w:history="1">
        <w:r w:rsidR="008829BC" w:rsidRPr="004E490B">
          <w:rPr>
            <w:rStyle w:val="Hyperlink"/>
          </w:rPr>
          <w:t>Wiener Kongress 1814/1815</w:t>
        </w:r>
      </w:hyperlink>
      <w:r w:rsidR="008829BC">
        <w:t xml:space="preserve">, </w:t>
      </w:r>
      <w:hyperlink r:id="rId151" w:history="1">
        <w:r w:rsidR="008829BC" w:rsidRPr="00197355">
          <w:rPr>
            <w:rStyle w:val="Hyperlink"/>
          </w:rPr>
          <w:t>Nation</w:t>
        </w:r>
      </w:hyperlink>
      <w:r w:rsidR="008829BC">
        <w:t xml:space="preserve">, </w:t>
      </w:r>
      <w:hyperlink r:id="rId152" w:history="1">
        <w:r w:rsidR="008829BC" w:rsidRPr="002D561F">
          <w:rPr>
            <w:rStyle w:val="Hyperlink"/>
          </w:rPr>
          <w:t>Volk</w:t>
        </w:r>
      </w:hyperlink>
      <w:r w:rsidR="008829BC">
        <w:t xml:space="preserve">, </w:t>
      </w:r>
      <w:hyperlink r:id="rId153" w:history="1">
        <w:r w:rsidR="008829BC">
          <w:rPr>
            <w:rStyle w:val="Hyperlink"/>
          </w:rPr>
          <w:t>V</w:t>
        </w:r>
        <w:r w:rsidR="008829BC" w:rsidRPr="002D561F">
          <w:rPr>
            <w:rStyle w:val="Hyperlink"/>
          </w:rPr>
          <w:t>ölkisch</w:t>
        </w:r>
      </w:hyperlink>
      <w:r w:rsidR="008829BC">
        <w:t xml:space="preserve">, Aber: </w:t>
      </w:r>
      <w:hyperlink r:id="rId154" w:history="1">
        <w:r w:rsidR="008829BC" w:rsidRPr="00B001F5">
          <w:rPr>
            <w:rStyle w:val="Hyperlink"/>
          </w:rPr>
          <w:t>Das Volk: eine furchtbare Abstraktion</w:t>
        </w:r>
      </w:hyperlink>
      <w:r w:rsidR="008829BC">
        <w:t xml:space="preserve">, </w:t>
      </w:r>
    </w:p>
    <w:p w14:paraId="1E0CF74D" w14:textId="78EB34A9" w:rsidR="008829BC" w:rsidRDefault="00244C9C" w:rsidP="008829BC">
      <w:hyperlink r:id="rId155" w:anchor="Soziologie_und_Geschichtsphilosophie" w:history="1">
        <w:r w:rsidR="008829BC" w:rsidRPr="000467EE">
          <w:rPr>
            <w:rStyle w:val="Hyperlink"/>
          </w:rPr>
          <w:t>Voluntarismus</w:t>
        </w:r>
      </w:hyperlink>
      <w:r w:rsidR="008829BC">
        <w:t xml:space="preserve">, </w:t>
      </w:r>
      <w:hyperlink r:id="rId156" w:history="1">
        <w:r w:rsidR="00027479" w:rsidRPr="00482174">
          <w:rPr>
            <w:rStyle w:val="Hyperlink"/>
            <w:b/>
            <w:bCs/>
            <w:sz w:val="32"/>
            <w:szCs w:val="32"/>
          </w:rPr>
          <w:t>Eskapismus</w:t>
        </w:r>
      </w:hyperlink>
      <w:r w:rsidR="00027479">
        <w:t xml:space="preserve">, </w:t>
      </w:r>
      <w:hyperlink r:id="rId157" w:history="1">
        <w:r w:rsidR="00682529" w:rsidRPr="002D08CB">
          <w:rPr>
            <w:rStyle w:val="Hyperlink"/>
          </w:rPr>
          <w:t>Das</w:t>
        </w:r>
        <w:r w:rsidR="002D08CB" w:rsidRPr="002D08CB">
          <w:rPr>
            <w:rStyle w:val="Hyperlink"/>
          </w:rPr>
          <w:t> </w:t>
        </w:r>
        <w:r w:rsidR="00682529" w:rsidRPr="002D08CB">
          <w:rPr>
            <w:rStyle w:val="Hyperlink"/>
          </w:rPr>
          <w:t>Erhabene</w:t>
        </w:r>
      </w:hyperlink>
      <w:r w:rsidR="00682529">
        <w:t>,</w:t>
      </w:r>
      <w:r w:rsidR="008F244F">
        <w:t xml:space="preserve"> </w:t>
      </w:r>
      <w:hyperlink r:id="rId158" w:history="1">
        <w:r w:rsidR="00872E40" w:rsidRPr="00C60B11">
          <w:rPr>
            <w:rStyle w:val="Hyperlink"/>
          </w:rPr>
          <w:t>Kritik</w:t>
        </w:r>
        <w:r w:rsidR="00BB0873" w:rsidRPr="00C60B11">
          <w:rPr>
            <w:rStyle w:val="Hyperlink"/>
          </w:rPr>
          <w:t> </w:t>
        </w:r>
        <w:r w:rsidR="00872E40" w:rsidRPr="00C60B11">
          <w:rPr>
            <w:rStyle w:val="Hyperlink"/>
          </w:rPr>
          <w:t>des</w:t>
        </w:r>
        <w:r w:rsidR="00BB0873" w:rsidRPr="00C60B11">
          <w:rPr>
            <w:rStyle w:val="Hyperlink"/>
          </w:rPr>
          <w:t> </w:t>
        </w:r>
        <w:r w:rsidR="00872E40" w:rsidRPr="00C60B11">
          <w:rPr>
            <w:rStyle w:val="Hyperlink"/>
          </w:rPr>
          <w:t>Gothaer</w:t>
        </w:r>
        <w:r w:rsidR="00BB0873" w:rsidRPr="00C60B11">
          <w:rPr>
            <w:rStyle w:val="Hyperlink"/>
          </w:rPr>
          <w:t> </w:t>
        </w:r>
        <w:r w:rsidR="00872E40" w:rsidRPr="00C60B11">
          <w:rPr>
            <w:rStyle w:val="Hyperlink"/>
          </w:rPr>
          <w:t>Programms</w:t>
        </w:r>
      </w:hyperlink>
      <w:r w:rsidR="00BB0873">
        <w:t xml:space="preserve">, </w:t>
      </w:r>
      <w:hyperlink r:id="rId159" w:anchor="P%C3%A4dagogische_Aspekte" w:history="1">
        <w:r w:rsidR="003C27E2" w:rsidRPr="00DE594E">
          <w:rPr>
            <w:rStyle w:val="Hyperlink"/>
          </w:rPr>
          <w:t>Multimedia</w:t>
        </w:r>
        <w:r w:rsidR="00DE594E" w:rsidRPr="00DE594E">
          <w:rPr>
            <w:rStyle w:val="Hyperlink"/>
          </w:rPr>
          <w:t>&gt;Pädagogische Aspekte</w:t>
        </w:r>
      </w:hyperlink>
      <w:r w:rsidR="003C27E2">
        <w:t xml:space="preserve">; </w:t>
      </w:r>
    </w:p>
    <w:p w14:paraId="6FB1D554" w14:textId="6FF9D184" w:rsidR="00FE36AF" w:rsidRPr="00E310B7" w:rsidRDefault="00FE36AF" w:rsidP="00FE36AF">
      <w:pPr>
        <w:rPr>
          <w:rFonts w:cs="Times New Roman"/>
          <w:szCs w:val="24"/>
        </w:rPr>
      </w:pPr>
      <w:r w:rsidRPr="00E310B7">
        <w:rPr>
          <w:rFonts w:cs="Times New Roman"/>
          <w:szCs w:val="24"/>
        </w:rPr>
        <w:lastRenderedPageBreak/>
        <w:t xml:space="preserve">Hesiods Götter werden zwar als überwiegend gut und menschenfreundlich dargestellt, weisen jedoch auch Eigenschaften auf und begehen Taten, die in der griechischen Gesellschaft im Allgemeinen als verwerflich galten. Schon </w:t>
      </w:r>
      <w:hyperlink r:id="rId160" w:anchor="Rezeption" w:history="1">
        <w:r w:rsidRPr="00E310B7">
          <w:rPr>
            <w:rStyle w:val="Hyperlink"/>
            <w:rFonts w:cs="Times New Roman"/>
            <w:szCs w:val="24"/>
          </w:rPr>
          <w:t>Xenophanes</w:t>
        </w:r>
      </w:hyperlink>
      <w:r w:rsidRPr="00E310B7">
        <w:rPr>
          <w:rFonts w:cs="Times New Roman"/>
          <w:szCs w:val="24"/>
        </w:rPr>
        <w:t xml:space="preserve"> warf Homer und Hesiod daher ihren </w:t>
      </w:r>
      <w:hyperlink r:id="rId161" w:tooltip="Anthropomorphismus" w:history="1">
        <w:r w:rsidRPr="00E310B7">
          <w:rPr>
            <w:rStyle w:val="Hyperlink"/>
            <w:rFonts w:cs="Times New Roman"/>
            <w:szCs w:val="24"/>
          </w:rPr>
          <w:t>Anthropomorphismus</w:t>
        </w:r>
      </w:hyperlink>
      <w:r w:rsidRPr="00E310B7">
        <w:rPr>
          <w:rFonts w:cs="Times New Roman"/>
          <w:szCs w:val="24"/>
        </w:rPr>
        <w:t xml:space="preserve"> vor: „</w:t>
      </w:r>
      <w:r w:rsidRPr="00E310B7">
        <w:rPr>
          <w:rFonts w:cs="Times New Roman"/>
          <w:i/>
          <w:iCs/>
          <w:szCs w:val="24"/>
        </w:rPr>
        <w:t xml:space="preserve">Alles haben Homer und Hesiod den Göttern angehängt, was bei Menschen Schimpf und Schande ist: Stehlen, Ehebrechen und </w:t>
      </w:r>
      <w:r w:rsidRPr="00E310B7">
        <w:rPr>
          <w:rFonts w:cs="Times New Roman"/>
          <w:b/>
          <w:bCs/>
          <w:i/>
          <w:iCs/>
          <w:szCs w:val="24"/>
        </w:rPr>
        <w:t>sich gegenseitig betrügen</w:t>
      </w:r>
      <w:r w:rsidRPr="00E310B7">
        <w:rPr>
          <w:rFonts w:cs="Times New Roman"/>
          <w:i/>
          <w:iCs/>
          <w:szCs w:val="24"/>
        </w:rPr>
        <w:t>!!!“</w:t>
      </w:r>
      <w:r w:rsidRPr="00E310B7">
        <w:rPr>
          <w:rFonts w:cs="Times New Roman"/>
          <w:szCs w:val="24"/>
        </w:rPr>
        <w:t> </w:t>
      </w:r>
      <w:r w:rsidR="0058451E" w:rsidRPr="00E310B7">
        <w:rPr>
          <w:rFonts w:cs="Times New Roman"/>
          <w:szCs w:val="24"/>
        </w:rPr>
        <w:t>[</w:t>
      </w:r>
      <w:r w:rsidRPr="00E310B7">
        <w:rPr>
          <w:rFonts w:cs="Times New Roman"/>
          <w:szCs w:val="24"/>
        </w:rPr>
        <w:t xml:space="preserve">also </w:t>
      </w:r>
      <w:hyperlink r:id="rId162" w:history="1">
        <w:r w:rsidRPr="00E310B7">
          <w:rPr>
            <w:rStyle w:val="Hyperlink"/>
            <w:rFonts w:cs="Times New Roman"/>
            <w:szCs w:val="24"/>
          </w:rPr>
          <w:t>Projektion</w:t>
        </w:r>
      </w:hyperlink>
      <w:r w:rsidR="00E41FF0" w:rsidRPr="00E310B7">
        <w:rPr>
          <w:rFonts w:cs="Times New Roman"/>
          <w:szCs w:val="24"/>
        </w:rPr>
        <w:t> (Psychoanalyse)</w:t>
      </w:r>
      <w:r w:rsidRPr="00E310B7">
        <w:rPr>
          <w:rFonts w:cs="Times New Roman"/>
          <w:szCs w:val="24"/>
        </w:rPr>
        <w:t xml:space="preserve"> schon früh erkannt???</w:t>
      </w:r>
      <w:r w:rsidR="0058451E" w:rsidRPr="00E310B7">
        <w:rPr>
          <w:rFonts w:cs="Times New Roman"/>
          <w:szCs w:val="24"/>
        </w:rPr>
        <w:t>]</w:t>
      </w:r>
      <w:r w:rsidR="00F74101" w:rsidRPr="00E310B7">
        <w:rPr>
          <w:rFonts w:cs="Times New Roman"/>
          <w:szCs w:val="24"/>
        </w:rPr>
        <w:t>,</w:t>
      </w:r>
      <w:r w:rsidR="00CD721C" w:rsidRPr="00E310B7">
        <w:rPr>
          <w:rFonts w:cs="Times New Roman"/>
          <w:szCs w:val="24"/>
        </w:rPr>
        <w:t xml:space="preserve"> </w:t>
      </w:r>
      <w:r w:rsidR="00F74101" w:rsidRPr="00E310B7">
        <w:rPr>
          <w:rFonts w:cs="Times New Roman"/>
          <w:szCs w:val="24"/>
        </w:rPr>
        <w:br/>
      </w:r>
      <w:r w:rsidRPr="00E310B7">
        <w:rPr>
          <w:rFonts w:cs="Times New Roman"/>
          <w:szCs w:val="24"/>
        </w:rPr>
        <w:t>[</w:t>
      </w:r>
      <w:hyperlink r:id="rId163" w:anchor="Rezeption" w:history="1">
        <w:r w:rsidRPr="00E310B7">
          <w:rPr>
            <w:rStyle w:val="Hyperlink"/>
            <w:rFonts w:cs="Times New Roman"/>
            <w:szCs w:val="24"/>
          </w:rPr>
          <w:t>Xenophanes</w:t>
        </w:r>
      </w:hyperlink>
      <w:r w:rsidRPr="00E310B7">
        <w:rPr>
          <w:rFonts w:cs="Times New Roman"/>
          <w:szCs w:val="24"/>
        </w:rPr>
        <w:t xml:space="preserve"> (* um 580/570 v. Chr. in Kolophon, Ionien; † im frühen 5. Jahrhundert </w:t>
      </w:r>
      <w:r w:rsidRPr="00E310B7">
        <w:rPr>
          <w:rFonts w:cs="Times New Roman"/>
          <w:b/>
          <w:bCs/>
          <w:szCs w:val="24"/>
        </w:rPr>
        <w:t>v</w:t>
      </w:r>
      <w:r w:rsidR="000921A7" w:rsidRPr="00E310B7">
        <w:rPr>
          <w:rFonts w:cs="Times New Roman"/>
          <w:b/>
          <w:bCs/>
          <w:szCs w:val="24"/>
        </w:rPr>
        <w:t>or</w:t>
      </w:r>
      <w:r w:rsidRPr="00E310B7">
        <w:rPr>
          <w:rFonts w:cs="Times New Roman"/>
          <w:szCs w:val="24"/>
        </w:rPr>
        <w:t xml:space="preserve"> Chr. in Süditalien)]; </w:t>
      </w:r>
    </w:p>
    <w:p w14:paraId="5CA01109" w14:textId="77777777" w:rsidR="00E310B7" w:rsidRPr="00D426E0" w:rsidRDefault="00E310B7" w:rsidP="00D426E0">
      <w:pPr>
        <w:spacing w:before="100" w:beforeAutospacing="1" w:after="100" w:afterAutospacing="1" w:line="240" w:lineRule="auto"/>
        <w:outlineLvl w:val="2"/>
        <w:rPr>
          <w:rFonts w:eastAsia="Times New Roman" w:cs="Times New Roman"/>
          <w:szCs w:val="24"/>
          <w:lang w:eastAsia="de-DE"/>
        </w:rPr>
      </w:pPr>
      <w:r w:rsidRPr="00D426E0">
        <w:rPr>
          <w:rFonts w:eastAsia="Times New Roman" w:cs="Times New Roman"/>
          <w:szCs w:val="24"/>
          <w:lang w:eastAsia="de-DE"/>
        </w:rPr>
        <w:t xml:space="preserve">„Alles haben Homer und Hesiod den Göttern angehängt, was bei Menschen Schimpf und Schande ist: Stehlen, Ehebrechen und </w:t>
      </w:r>
      <w:r w:rsidRPr="00D426E0">
        <w:rPr>
          <w:rFonts w:eastAsia="Times New Roman" w:cs="Times New Roman"/>
          <w:b/>
          <w:bCs/>
          <w:szCs w:val="24"/>
          <w:lang w:eastAsia="de-DE"/>
        </w:rPr>
        <w:t>sich gegenseitig betrügen!</w:t>
      </w:r>
      <w:r w:rsidRPr="00D426E0">
        <w:rPr>
          <w:rFonts w:eastAsia="Times New Roman" w:cs="Times New Roman"/>
          <w:szCs w:val="24"/>
          <w:lang w:eastAsia="de-DE"/>
        </w:rPr>
        <w:t>“ [</w:t>
      </w:r>
      <w:hyperlink r:id="rId164" w:anchor="Rezeption" w:history="1">
        <w:r w:rsidRPr="00D426E0">
          <w:rPr>
            <w:rStyle w:val="Hyperlink"/>
            <w:rFonts w:eastAsia="Times New Roman" w:cs="Times New Roman"/>
            <w:szCs w:val="24"/>
            <w:lang w:eastAsia="de-DE"/>
          </w:rPr>
          <w:t>Xenophanes</w:t>
        </w:r>
      </w:hyperlink>
      <w:r w:rsidRPr="00D426E0">
        <w:rPr>
          <w:rFonts w:eastAsia="Times New Roman" w:cs="Times New Roman"/>
          <w:szCs w:val="24"/>
          <w:lang w:eastAsia="de-DE"/>
        </w:rPr>
        <w:t xml:space="preserve"> (* um 580/570 v. Chr. in Kolophon, Ionien; † im frühen 5. Jahrhundert v. Chr. in Süditalien)]; </w:t>
      </w:r>
    </w:p>
    <w:p w14:paraId="03BA5DF1" w14:textId="5F129EBB" w:rsidR="00E310B7" w:rsidRPr="00D426E0" w:rsidRDefault="00244C9C" w:rsidP="00D426E0">
      <w:pPr>
        <w:spacing w:before="100" w:beforeAutospacing="1" w:after="100" w:afterAutospacing="1" w:line="240" w:lineRule="auto"/>
        <w:outlineLvl w:val="2"/>
        <w:rPr>
          <w:rFonts w:eastAsia="Times New Roman" w:cs="Times New Roman"/>
          <w:szCs w:val="24"/>
          <w:lang w:eastAsia="de-DE"/>
        </w:rPr>
      </w:pPr>
      <w:hyperlink r:id="rId165" w:history="1">
        <w:r w:rsidR="00E310B7" w:rsidRPr="00D426E0">
          <w:rPr>
            <w:rStyle w:val="Hyperlink"/>
            <w:rFonts w:eastAsia="Times New Roman" w:cs="Times New Roman"/>
            <w:b/>
            <w:bCs/>
            <w:szCs w:val="24"/>
            <w:lang w:eastAsia="de-DE"/>
          </w:rPr>
          <w:t>Intrige</w:t>
        </w:r>
      </w:hyperlink>
      <w:r w:rsidR="00E310B7" w:rsidRPr="00D426E0">
        <w:rPr>
          <w:rFonts w:eastAsia="Times New Roman" w:cs="Times New Roman"/>
          <w:szCs w:val="24"/>
          <w:lang w:eastAsia="de-DE"/>
        </w:rPr>
        <w:t>, siehe dort</w:t>
      </w:r>
      <w:r w:rsidR="0005727A">
        <w:rPr>
          <w:rFonts w:eastAsia="Times New Roman" w:cs="Times New Roman"/>
          <w:szCs w:val="24"/>
          <w:lang w:eastAsia="de-DE"/>
        </w:rPr>
        <w:t xml:space="preserve"> insbesonder</w:t>
      </w:r>
      <w:r w:rsidR="005D32A5">
        <w:rPr>
          <w:rFonts w:eastAsia="Times New Roman" w:cs="Times New Roman"/>
          <w:szCs w:val="24"/>
          <w:lang w:eastAsia="de-DE"/>
        </w:rPr>
        <w:t>s</w:t>
      </w:r>
      <w:r w:rsidR="00E310B7" w:rsidRPr="00D426E0">
        <w:rPr>
          <w:rFonts w:eastAsia="Times New Roman" w:cs="Times New Roman"/>
          <w:szCs w:val="24"/>
          <w:lang w:eastAsia="de-DE"/>
        </w:rPr>
        <w:t>:</w:t>
      </w:r>
      <w:r w:rsidR="00E310B7" w:rsidRPr="00D426E0">
        <w:rPr>
          <w:rFonts w:eastAsia="Times New Roman" w:cs="Times New Roman"/>
          <w:szCs w:val="24"/>
          <w:lang w:eastAsia="de-DE"/>
        </w:rPr>
        <w:br/>
      </w:r>
      <w:r w:rsidR="00E310B7" w:rsidRPr="005D32A5">
        <w:rPr>
          <w:rFonts w:eastAsia="Times New Roman" w:cs="Times New Roman"/>
          <w:b/>
          <w:bCs/>
          <w:szCs w:val="24"/>
          <w:lang w:eastAsia="de-DE"/>
        </w:rPr>
        <w:t>Friedrich von Heyden</w:t>
      </w:r>
      <w:r w:rsidR="00E310B7" w:rsidRPr="00D426E0">
        <w:rPr>
          <w:rFonts w:eastAsia="Times New Roman" w:cs="Times New Roman"/>
          <w:szCs w:val="24"/>
          <w:lang w:eastAsia="de-DE"/>
        </w:rPr>
        <w:t xml:space="preserve"> eröffnet seinen Roman Die Intriguanten (</w:t>
      </w:r>
      <w:r w:rsidR="00E310B7" w:rsidRPr="00D426E0">
        <w:rPr>
          <w:rFonts w:eastAsia="Times New Roman" w:cs="Times New Roman"/>
          <w:b/>
          <w:bCs/>
          <w:szCs w:val="24"/>
          <w:lang w:eastAsia="de-DE"/>
        </w:rPr>
        <w:t>1840</w:t>
      </w:r>
      <w:r w:rsidR="00E310B7" w:rsidRPr="00D426E0">
        <w:rPr>
          <w:rFonts w:eastAsia="Times New Roman" w:cs="Times New Roman"/>
          <w:szCs w:val="24"/>
          <w:lang w:eastAsia="de-DE"/>
        </w:rPr>
        <w:t xml:space="preserve">) mit folgendem Absatz: „Zu keiner Zeit ist die Intrigue weiter verbreitet und mächtiger gewesen, als in der Mitte des siebzehnten Jahrhunderts. In der Kirche, in der Politik, in der Gesellschaft, in der Liebe bedingte sie vornehmlich den Umschwung der Verhältnisse. Das Gemüth schien weniger als jemals zu bedeuten. List, Feinheit, Malice mischten die Karten des öffentlichen und des Privatlebens zum Spiele oft der treulosesten Ränke, und nur der Geist galt für vollkommen gebildet, nahm die allgemeine Billigung der großen und vornehmen Welt in Anspruch, dem es glücklich gelang, am schlausten zu überlisten, alle Trümpfe zu sich hinüber zu locken, um sie zu allgemeiner Ueberraschung am Ende auszugeben, und so die Partie zu gewinnen. Man spielte falsch; die Gegenpartei erwartete aber nichts Anderes, machte es nicht besser. Der Sieg der Falschheit nahm, unbekümmert um die entsetzliche Unsittlichkeit, ihren Preis. Der Niederlage dagegen folgte die zersetzende Kraft des Lächerlichen. Nur wer sich blamirte, war vernichtet.“ </w:t>
      </w:r>
    </w:p>
    <w:p w14:paraId="7A215969" w14:textId="023B8DBB" w:rsidR="007569E0" w:rsidRDefault="007569E0" w:rsidP="007569E0">
      <w:r w:rsidRPr="007569E0">
        <w:t>“Moral ist in der Politik selbstverständlich keine Kategorie, außer wir wollen jemandem schaden." (</w:t>
      </w:r>
      <w:hyperlink r:id="rId166" w:anchor="Rezeption" w:history="1">
        <w:r w:rsidRPr="007569E0">
          <w:rPr>
            <w:rStyle w:val="Hyperlink"/>
          </w:rPr>
          <w:t>Markus Söder</w:t>
        </w:r>
      </w:hyperlink>
      <w:r w:rsidRPr="007569E0">
        <w:t xml:space="preserve">, Bayerischer Ministerpräsident), zitiert nach Harald Schmidt; </w:t>
      </w:r>
      <w:r w:rsidR="00DB2526">
        <w:br/>
        <w:t>dazu</w:t>
      </w:r>
      <w:r w:rsidR="007A0DF0">
        <w:t xml:space="preserve"> auch</w:t>
      </w:r>
      <w:r w:rsidR="00DB2526">
        <w:t xml:space="preserve">: </w:t>
      </w:r>
      <w:r w:rsidR="00DB2526">
        <w:br/>
      </w:r>
      <w:r w:rsidRPr="007569E0">
        <w:t>»In der internationalen Politik geht es nie um Demokratie oder Menschenrechte. Es geht um die Interessen von Staaten. Merken Sie sich das, egal, was man Ihnen im Geschichtsunterricht erzählt.« [</w:t>
      </w:r>
      <w:hyperlink r:id="rId167" w:history="1">
        <w:r w:rsidRPr="007569E0">
          <w:rPr>
            <w:rStyle w:val="Hyperlink"/>
          </w:rPr>
          <w:t>Egon Bahr</w:t>
        </w:r>
      </w:hyperlink>
      <w:r w:rsidRPr="007569E0">
        <w:t xml:space="preserve"> (1922-2015), </w:t>
      </w:r>
      <w:r w:rsidRPr="009A2B17">
        <w:rPr>
          <w:b/>
          <w:bCs/>
        </w:rPr>
        <w:t>2-</w:t>
      </w:r>
      <w:r w:rsidRPr="007569E0">
        <w:t>maliger Bundesminister, 2013 vor Heidelberger Gymnasiasten]</w:t>
      </w:r>
      <w:r w:rsidR="00014350">
        <w:t xml:space="preserve">; </w:t>
      </w:r>
    </w:p>
    <w:p w14:paraId="72B7111B" w14:textId="7A638A00" w:rsidR="005A5B1D" w:rsidRPr="007569E0" w:rsidRDefault="00244C9C" w:rsidP="007569E0">
      <w:hyperlink r:id="rId168" w:history="1">
        <w:r w:rsidR="00A254BA" w:rsidRPr="00B14D30">
          <w:rPr>
            <w:rStyle w:val="Hyperlink"/>
          </w:rPr>
          <w:t>Egon Bahr und „Wandel durch Annäherung“</w:t>
        </w:r>
      </w:hyperlink>
      <w:r w:rsidR="002D5D2F">
        <w:t xml:space="preserve"> wiki;</w:t>
      </w:r>
      <w:r w:rsidR="00A254BA">
        <w:t xml:space="preserve"> </w:t>
      </w:r>
      <w:hyperlink r:id="rId169" w:history="1">
        <w:r w:rsidR="00A254BA" w:rsidRPr="0016630A">
          <w:rPr>
            <w:rStyle w:val="Hyperlink"/>
          </w:rPr>
          <w:t>Neue Ostpolitik</w:t>
        </w:r>
        <w:r w:rsidR="0016630A" w:rsidRPr="0016630A">
          <w:rPr>
            <w:rStyle w:val="Hyperlink"/>
          </w:rPr>
          <w:t xml:space="preserve"> der BR</w:t>
        </w:r>
        <w:r w:rsidR="0084351A">
          <w:rPr>
            <w:rStyle w:val="Hyperlink"/>
          </w:rPr>
          <w:t>D</w:t>
        </w:r>
        <w:r w:rsidR="00B87DD6">
          <w:rPr>
            <w:rStyle w:val="Hyperlink"/>
          </w:rPr>
          <w:t> </w:t>
        </w:r>
        <w:r w:rsidR="0084351A" w:rsidRPr="00D14AB6">
          <w:rPr>
            <w:rStyle w:val="Hyperlink"/>
            <w:b/>
            <w:bCs/>
          </w:rPr>
          <w:t>bis 1990</w:t>
        </w:r>
      </w:hyperlink>
      <w:r w:rsidR="00A254BA">
        <w:t xml:space="preserve">; </w:t>
      </w:r>
    </w:p>
    <w:p w14:paraId="19A4EA2A" w14:textId="3078F99B" w:rsidR="00075E8E" w:rsidRDefault="00244C9C" w:rsidP="00F140C5">
      <w:hyperlink r:id="rId170" w:history="1">
        <w:r w:rsidR="004C2F91" w:rsidRPr="00831B84">
          <w:rPr>
            <w:rStyle w:val="Hyperlink"/>
            <w:b/>
            <w:bCs/>
          </w:rPr>
          <w:t>postfaktisch</w:t>
        </w:r>
      </w:hyperlink>
      <w:r w:rsidR="004C2F91">
        <w:t xml:space="preserve">, </w:t>
      </w:r>
      <w:hyperlink r:id="rId171" w:history="1">
        <w:r w:rsidR="004C2F91" w:rsidRPr="00612DF8">
          <w:rPr>
            <w:rStyle w:val="Hyperlink"/>
            <w:b/>
            <w:bCs/>
            <w:sz w:val="32"/>
            <w:szCs w:val="32"/>
          </w:rPr>
          <w:t>postfaktische Politik</w:t>
        </w:r>
      </w:hyperlink>
      <w:r w:rsidR="004C2F91">
        <w:t xml:space="preserve">, </w:t>
      </w:r>
      <w:hyperlink r:id="rId172" w:history="1">
        <w:r w:rsidR="00F140C5" w:rsidRPr="00423E67">
          <w:rPr>
            <w:rStyle w:val="Hyperlink"/>
          </w:rPr>
          <w:t>Li</w:t>
        </w:r>
        <w:r w:rsidR="00D12FC3" w:rsidRPr="00423E67">
          <w:rPr>
            <w:rStyle w:val="Hyperlink"/>
          </w:rPr>
          <w:t>beralismus</w:t>
        </w:r>
      </w:hyperlink>
      <w:r w:rsidR="00D12FC3">
        <w:t xml:space="preserve">, </w:t>
      </w:r>
      <w:hyperlink r:id="rId173" w:history="1">
        <w:r w:rsidR="00D12FC3" w:rsidRPr="00183D30">
          <w:rPr>
            <w:rStyle w:val="Hyperlink"/>
          </w:rPr>
          <w:t>Libertarismus</w:t>
        </w:r>
      </w:hyperlink>
      <w:r w:rsidR="00DD0BCD">
        <w:t xml:space="preserve">, </w:t>
      </w:r>
      <w:hyperlink r:id="rId174" w:history="1">
        <w:r w:rsidR="00DD0BCD" w:rsidRPr="001176F0">
          <w:rPr>
            <w:rStyle w:val="Hyperlink"/>
          </w:rPr>
          <w:t>libertär</w:t>
        </w:r>
      </w:hyperlink>
      <w:r w:rsidR="00DD0BCD">
        <w:t xml:space="preserve">, </w:t>
      </w:r>
      <w:hyperlink r:id="rId175" w:anchor="ip=1" w:history="1">
        <w:r w:rsidR="00DD0BCD" w:rsidRPr="009E509D">
          <w:rPr>
            <w:rStyle w:val="Hyperlink"/>
          </w:rPr>
          <w:t>Unterschied zwischen libertär und liberal</w:t>
        </w:r>
      </w:hyperlink>
      <w:r w:rsidR="00DD0BCD">
        <w:t xml:space="preserve">; </w:t>
      </w:r>
      <w:hyperlink r:id="rId176" w:history="1">
        <w:r w:rsidR="005C57AE" w:rsidRPr="00AA6267">
          <w:rPr>
            <w:rStyle w:val="Hyperlink"/>
          </w:rPr>
          <w:t>Minarchismus</w:t>
        </w:r>
      </w:hyperlink>
      <w:r w:rsidR="005C57AE">
        <w:t xml:space="preserve">, </w:t>
      </w:r>
      <w:hyperlink r:id="rId177" w:history="1">
        <w:r w:rsidR="003B26E0" w:rsidRPr="00CB07F2">
          <w:rPr>
            <w:rStyle w:val="Hyperlink"/>
          </w:rPr>
          <w:t>Anarchismus</w:t>
        </w:r>
      </w:hyperlink>
      <w:r w:rsidR="003B26E0">
        <w:t xml:space="preserve">, </w:t>
      </w:r>
      <w:hyperlink r:id="rId178" w:history="1">
        <w:r w:rsidR="003B26E0" w:rsidRPr="00F65E12">
          <w:rPr>
            <w:rStyle w:val="Hyperlink"/>
          </w:rPr>
          <w:t>Klassischer</w:t>
        </w:r>
        <w:r w:rsidR="008D7415" w:rsidRPr="00F65E12">
          <w:rPr>
            <w:rStyle w:val="Hyperlink"/>
          </w:rPr>
          <w:t> Liberalismus</w:t>
        </w:r>
      </w:hyperlink>
      <w:r w:rsidR="008D7415">
        <w:t xml:space="preserve">, </w:t>
      </w:r>
      <w:hyperlink r:id="rId179" w:history="1">
        <w:r w:rsidR="008D7415" w:rsidRPr="006427CF">
          <w:rPr>
            <w:rStyle w:val="Hyperlink"/>
          </w:rPr>
          <w:t>Klassische </w:t>
        </w:r>
        <w:r w:rsidR="00FB4891" w:rsidRPr="006427CF">
          <w:rPr>
            <w:rStyle w:val="Hyperlink"/>
          </w:rPr>
          <w:t>Nationalökonomie</w:t>
        </w:r>
      </w:hyperlink>
      <w:r w:rsidR="00FB4891">
        <w:t xml:space="preserve">, </w:t>
      </w:r>
      <w:hyperlink r:id="rId180" w:history="1">
        <w:r w:rsidR="00FB4891" w:rsidRPr="00221D7D">
          <w:rPr>
            <w:rStyle w:val="Hyperlink"/>
          </w:rPr>
          <w:t>Freihandel</w:t>
        </w:r>
      </w:hyperlink>
      <w:r w:rsidR="0022563E">
        <w:t xml:space="preserve">, </w:t>
      </w:r>
      <w:hyperlink r:id="rId181" w:history="1">
        <w:r w:rsidR="0022563E" w:rsidRPr="00B66B38">
          <w:rPr>
            <w:rStyle w:val="Hyperlink"/>
          </w:rPr>
          <w:t>generisch</w:t>
        </w:r>
      </w:hyperlink>
      <w:r w:rsidR="0022563E">
        <w:t xml:space="preserve">, </w:t>
      </w:r>
    </w:p>
    <w:p w14:paraId="7738C895" w14:textId="0C6F6434" w:rsidR="004F08F6" w:rsidRDefault="00244C9C" w:rsidP="00F140C5">
      <w:hyperlink r:id="rId182" w:history="1">
        <w:r w:rsidR="00354D71" w:rsidRPr="00BE2C3F">
          <w:rPr>
            <w:rStyle w:val="Hyperlink"/>
            <w:b/>
            <w:bCs/>
          </w:rPr>
          <w:t>R</w:t>
        </w:r>
        <w:r w:rsidR="00354D71" w:rsidRPr="00BE2C3F">
          <w:rPr>
            <w:rStyle w:val="Hyperlink"/>
          </w:rPr>
          <w:t>adio</w:t>
        </w:r>
        <w:r w:rsidR="00354D71" w:rsidRPr="00BE2C3F">
          <w:rPr>
            <w:rStyle w:val="Hyperlink"/>
          </w:rPr>
          <w:noBreakHyphen/>
        </w:r>
        <w:r w:rsidR="00354D71" w:rsidRPr="00BE2C3F">
          <w:rPr>
            <w:rStyle w:val="Hyperlink"/>
            <w:b/>
            <w:bCs/>
          </w:rPr>
          <w:t>F</w:t>
        </w:r>
        <w:r w:rsidR="00354D71" w:rsidRPr="00BE2C3F">
          <w:rPr>
            <w:rStyle w:val="Hyperlink"/>
          </w:rPr>
          <w:t>requency</w:t>
        </w:r>
        <w:r w:rsidR="00354D71" w:rsidRPr="00BE2C3F">
          <w:rPr>
            <w:rStyle w:val="Hyperlink"/>
          </w:rPr>
          <w:noBreakHyphen/>
        </w:r>
        <w:r w:rsidR="00354D71" w:rsidRPr="00BE2C3F">
          <w:rPr>
            <w:rStyle w:val="Hyperlink"/>
            <w:b/>
            <w:bCs/>
          </w:rPr>
          <w:t>ID</w:t>
        </w:r>
        <w:r w:rsidR="00354D71" w:rsidRPr="00BE2C3F">
          <w:rPr>
            <w:rStyle w:val="Hyperlink"/>
          </w:rPr>
          <w:t>entification</w:t>
        </w:r>
      </w:hyperlink>
      <w:r w:rsidR="00354D71">
        <w:rPr>
          <w:b/>
          <w:bCs/>
          <w:u w:val="single"/>
        </w:rPr>
        <w:t> </w:t>
      </w:r>
      <w:r w:rsidR="00354D71">
        <w:t>(</w:t>
      </w:r>
      <w:r w:rsidR="00354D71" w:rsidRPr="00BE2C3F">
        <w:rPr>
          <w:b/>
          <w:bCs/>
        </w:rPr>
        <w:t>RFID</w:t>
      </w:r>
      <w:r w:rsidR="00354D71">
        <w:t xml:space="preserve">), </w:t>
      </w:r>
      <w:hyperlink r:id="rId183" w:anchor="Bedenken_und_Kritik" w:history="1">
        <w:r w:rsidR="00354D71" w:rsidRPr="008D3C51">
          <w:rPr>
            <w:rStyle w:val="Hyperlink"/>
          </w:rPr>
          <w:t>RFID</w:t>
        </w:r>
        <w:r w:rsidR="00354D71" w:rsidRPr="008D3C51">
          <w:rPr>
            <w:rStyle w:val="Hyperlink"/>
          </w:rPr>
          <w:noBreakHyphen/>
          <w:t>Bewegungsprofil</w:t>
        </w:r>
      </w:hyperlink>
      <w:r w:rsidR="00354D71">
        <w:t xml:space="preserve">; </w:t>
      </w:r>
      <w:hyperlink r:id="rId184" w:history="1">
        <w:r w:rsidR="00354D71" w:rsidRPr="008C2A8C">
          <w:rPr>
            <w:rStyle w:val="Hyperlink"/>
            <w:b/>
            <w:bCs/>
          </w:rPr>
          <w:t>V</w:t>
        </w:r>
        <w:r w:rsidR="00354D71" w:rsidRPr="008C2A8C">
          <w:rPr>
            <w:rStyle w:val="Hyperlink"/>
          </w:rPr>
          <w:t>irtual </w:t>
        </w:r>
        <w:r w:rsidR="00354D71" w:rsidRPr="008C2A8C">
          <w:rPr>
            <w:rStyle w:val="Hyperlink"/>
            <w:b/>
            <w:bCs/>
          </w:rPr>
          <w:t>P</w:t>
        </w:r>
        <w:r w:rsidR="00354D71" w:rsidRPr="008C2A8C">
          <w:rPr>
            <w:rStyle w:val="Hyperlink"/>
          </w:rPr>
          <w:t>rivate </w:t>
        </w:r>
        <w:r w:rsidR="00354D71" w:rsidRPr="008C2A8C">
          <w:rPr>
            <w:rStyle w:val="Hyperlink"/>
            <w:b/>
            <w:bCs/>
          </w:rPr>
          <w:t>N</w:t>
        </w:r>
        <w:r w:rsidR="00354D71" w:rsidRPr="008C2A8C">
          <w:rPr>
            <w:rStyle w:val="Hyperlink"/>
          </w:rPr>
          <w:t>etwork</w:t>
        </w:r>
      </w:hyperlink>
      <w:r w:rsidR="00354D71">
        <w:t> (</w:t>
      </w:r>
      <w:r w:rsidR="00354D71" w:rsidRPr="00E14D8C">
        <w:rPr>
          <w:b/>
          <w:bCs/>
        </w:rPr>
        <w:t>VPN</w:t>
      </w:r>
      <w:r w:rsidR="00354D71">
        <w:t xml:space="preserve">), </w:t>
      </w:r>
      <w:hyperlink r:id="rId185" w:history="1">
        <w:r w:rsidR="00354D71" w:rsidRPr="009A2812">
          <w:rPr>
            <w:rStyle w:val="Hyperlink"/>
          </w:rPr>
          <w:t>Tor</w:t>
        </w:r>
        <w:r w:rsidR="00354D71" w:rsidRPr="009A2812">
          <w:rPr>
            <w:rStyle w:val="Hyperlink"/>
          </w:rPr>
          <w:noBreakHyphen/>
          <w:t>Exit</w:t>
        </w:r>
        <w:r w:rsidR="00354D71" w:rsidRPr="009A2812">
          <w:rPr>
            <w:rStyle w:val="Hyperlink"/>
          </w:rPr>
          <w:noBreakHyphen/>
          <w:t>Node von mailbox.org</w:t>
        </w:r>
      </w:hyperlink>
      <w:r w:rsidR="00354D71">
        <w:t xml:space="preserve">, </w:t>
      </w:r>
    </w:p>
    <w:p w14:paraId="3E094690" w14:textId="662854F6" w:rsidR="00075E8E" w:rsidRDefault="00244C9C" w:rsidP="00F140C5">
      <w:hyperlink r:id="rId186" w:history="1">
        <w:r w:rsidR="00F36E66" w:rsidRPr="001C6016">
          <w:rPr>
            <w:rStyle w:val="Hyperlink"/>
            <w:b/>
            <w:bCs/>
          </w:rPr>
          <w:t>VPN</w:t>
        </w:r>
      </w:hyperlink>
      <w:r w:rsidR="00F856A3">
        <w:t> [</w:t>
      </w:r>
      <w:r w:rsidR="00527984" w:rsidRPr="00527984">
        <w:rPr>
          <w:b/>
          <w:bCs/>
          <w:u w:val="single"/>
        </w:rPr>
        <w:t>V</w:t>
      </w:r>
      <w:r w:rsidR="00527984" w:rsidRPr="00527984">
        <w:t>irtual</w:t>
      </w:r>
      <w:r w:rsidR="00C304B4">
        <w:t> </w:t>
      </w:r>
      <w:r w:rsidR="00527984" w:rsidRPr="00C304B4">
        <w:rPr>
          <w:b/>
          <w:bCs/>
          <w:u w:val="single"/>
        </w:rPr>
        <w:t>P</w:t>
      </w:r>
      <w:r w:rsidR="00527984" w:rsidRPr="00527984">
        <w:t>rivate</w:t>
      </w:r>
      <w:r w:rsidR="00C304B4">
        <w:t> </w:t>
      </w:r>
      <w:r w:rsidR="00527984" w:rsidRPr="00C304B4">
        <w:rPr>
          <w:b/>
          <w:bCs/>
          <w:u w:val="single"/>
        </w:rPr>
        <w:t>N</w:t>
      </w:r>
      <w:r w:rsidR="00527984" w:rsidRPr="00527984">
        <w:t>etwork</w:t>
      </w:r>
      <w:r w:rsidR="00C304B4">
        <w:t>,</w:t>
      </w:r>
      <w:r w:rsidR="00527984" w:rsidRPr="00527984">
        <w:t xml:space="preserve"> </w:t>
      </w:r>
      <w:r w:rsidR="00D30D84">
        <w:t xml:space="preserve">u.a. </w:t>
      </w:r>
      <w:r w:rsidR="00F856A3">
        <w:t xml:space="preserve">zur Verschleierung </w:t>
      </w:r>
      <w:r w:rsidR="00E04152">
        <w:t>von</w:t>
      </w:r>
      <w:r w:rsidR="00F856A3">
        <w:t xml:space="preserve"> Internetaktivitäten, </w:t>
      </w:r>
      <w:r w:rsidR="00035E8C">
        <w:t xml:space="preserve">Umgehung von </w:t>
      </w:r>
      <w:r w:rsidR="00AA25B4">
        <w:t xml:space="preserve">staatlicher </w:t>
      </w:r>
      <w:r w:rsidR="00035E8C">
        <w:t>Zensur/Blockade</w:t>
      </w:r>
      <w:r w:rsidR="00E54AE4">
        <w:t>;</w:t>
      </w:r>
      <w:r w:rsidR="00AA25B4">
        <w:t xml:space="preserve"> </w:t>
      </w:r>
      <w:r w:rsidR="00EA77EB">
        <w:t xml:space="preserve">für EU über </w:t>
      </w:r>
      <w:hyperlink r:id="rId187" w:history="1">
        <w:r w:rsidR="00E560B5">
          <w:rPr>
            <w:rStyle w:val="Hyperlink"/>
          </w:rPr>
          <w:t>WebS</w:t>
        </w:r>
        <w:r w:rsidR="00EA77EB" w:rsidRPr="00E560B5">
          <w:rPr>
            <w:rStyle w:val="Hyperlink"/>
          </w:rPr>
          <w:t>erver</w:t>
        </w:r>
      </w:hyperlink>
      <w:r w:rsidR="00EA77EB">
        <w:t xml:space="preserve"> </w:t>
      </w:r>
      <w:r w:rsidR="007228EB">
        <w:t xml:space="preserve">z.B. </w:t>
      </w:r>
      <w:r w:rsidR="00F170CB">
        <w:t>in Türkei</w:t>
      </w:r>
      <w:r w:rsidR="002C7B29">
        <w:t xml:space="preserve">; </w:t>
      </w:r>
      <w:r w:rsidR="00364BC2">
        <w:t xml:space="preserve">man kann </w:t>
      </w:r>
      <w:r w:rsidR="00E83F18">
        <w:t xml:space="preserve">aber </w:t>
      </w:r>
      <w:r w:rsidR="00364BC2">
        <w:t xml:space="preserve">auch andere </w:t>
      </w:r>
      <w:r w:rsidR="00364BC2" w:rsidRPr="005167EB">
        <w:rPr>
          <w:b/>
          <w:bCs/>
        </w:rPr>
        <w:t>nicht</w:t>
      </w:r>
      <w:r w:rsidR="00364BC2">
        <w:t xml:space="preserve">EU-Standorte </w:t>
      </w:r>
      <w:r w:rsidR="009E0973">
        <w:t xml:space="preserve">der </w:t>
      </w:r>
      <w:hyperlink r:id="rId188" w:history="1">
        <w:r w:rsidR="009E0973" w:rsidRPr="009E0973">
          <w:rPr>
            <w:rStyle w:val="Hyperlink"/>
          </w:rPr>
          <w:t>Server</w:t>
        </w:r>
      </w:hyperlink>
      <w:r w:rsidR="009E0973">
        <w:t xml:space="preserve"> ausprobieren</w:t>
      </w:r>
      <w:r w:rsidR="00F856A3">
        <w:t>]</w:t>
      </w:r>
      <w:r w:rsidR="009A4DCD">
        <w:t>;</w:t>
      </w:r>
      <w:r w:rsidR="00620620">
        <w:t xml:space="preserve"> </w:t>
      </w:r>
      <w:hyperlink r:id="rId189" w:history="1">
        <w:r w:rsidR="001B24ED" w:rsidRPr="001B24ED">
          <w:rPr>
            <w:rStyle w:val="Hyperlink"/>
          </w:rPr>
          <w:t>Was ist der Zweck eines VPN?</w:t>
        </w:r>
      </w:hyperlink>
      <w:r w:rsidR="001B24ED">
        <w:t>;</w:t>
      </w:r>
      <w:r w:rsidR="009A4DCD">
        <w:t xml:space="preserve"> </w:t>
      </w:r>
      <w:hyperlink r:id="rId190" w:history="1">
        <w:r w:rsidR="00D00084" w:rsidRPr="00782D50">
          <w:rPr>
            <w:rStyle w:val="Hyperlink"/>
            <w:b/>
            <w:bCs/>
          </w:rPr>
          <w:t>VPN</w:t>
        </w:r>
        <w:r w:rsidR="00D00084" w:rsidRPr="00782D50">
          <w:rPr>
            <w:rStyle w:val="Hyperlink"/>
            <w:b/>
            <w:bCs/>
          </w:rPr>
          <w:noBreakHyphen/>
        </w:r>
        <w:r w:rsidR="00D00084" w:rsidRPr="00782D50">
          <w:rPr>
            <w:rStyle w:val="Hyperlink"/>
          </w:rPr>
          <w:t>Test 2024</w:t>
        </w:r>
      </w:hyperlink>
      <w:r w:rsidR="00D00084">
        <w:t> (von heise.de)</w:t>
      </w:r>
      <w:r w:rsidR="004C2F91">
        <w:t xml:space="preserve">; </w:t>
      </w:r>
    </w:p>
    <w:p w14:paraId="1FB28799" w14:textId="5641BC09" w:rsidR="00E310B7" w:rsidRPr="00F140C5" w:rsidRDefault="00244C9C" w:rsidP="00F140C5">
      <w:hyperlink r:id="rId191" w:history="1">
        <w:r w:rsidR="00E72F8E" w:rsidRPr="00C70C7D">
          <w:rPr>
            <w:rStyle w:val="Hyperlink"/>
            <w:b/>
            <w:bCs/>
          </w:rPr>
          <w:t>Feindsender</w:t>
        </w:r>
      </w:hyperlink>
      <w:r w:rsidR="00E72F8E">
        <w:t xml:space="preserve">; </w:t>
      </w:r>
      <w:hyperlink r:id="rId192" w:history="1">
        <w:r w:rsidR="00D5537A" w:rsidRPr="00A82795">
          <w:rPr>
            <w:rStyle w:val="Hyperlink"/>
          </w:rPr>
          <w:t>EU-Verbot von RT und Sputnik</w:t>
        </w:r>
      </w:hyperlink>
      <w:r w:rsidR="00A82795">
        <w:t>;</w:t>
      </w:r>
      <w:r w:rsidR="00782D50">
        <w:t xml:space="preserve"> </w:t>
      </w:r>
      <w:hyperlink r:id="rId193" w:history="1">
        <w:r w:rsidR="00413BDA" w:rsidRPr="00B00E56">
          <w:rPr>
            <w:rStyle w:val="Hyperlink"/>
          </w:rPr>
          <w:t>RT</w:t>
        </w:r>
        <w:r w:rsidR="00A50FA9" w:rsidRPr="00B00E56">
          <w:rPr>
            <w:rStyle w:val="Hyperlink"/>
          </w:rPr>
          <w:t>_DE</w:t>
        </w:r>
      </w:hyperlink>
      <w:r w:rsidR="001538E5">
        <w:t> </w:t>
      </w:r>
      <w:r w:rsidR="00E93542">
        <w:t>(</w:t>
      </w:r>
      <w:r w:rsidR="007B55ED">
        <w:t>vormals</w:t>
      </w:r>
      <w:r w:rsidR="001538E5">
        <w:t> </w:t>
      </w:r>
      <w:r w:rsidR="007B55ED">
        <w:t>Russia_Today</w:t>
      </w:r>
      <w:r w:rsidR="00B00E56">
        <w:t>)</w:t>
      </w:r>
      <w:r w:rsidR="001538E5">
        <w:t> </w:t>
      </w:r>
      <w:r w:rsidR="00E93542">
        <w:t>wiki</w:t>
      </w:r>
      <w:r w:rsidR="001F0ACD">
        <w:t>pedia</w:t>
      </w:r>
      <w:r w:rsidR="00E93542">
        <w:t xml:space="preserve">; </w:t>
      </w:r>
      <w:hyperlink r:id="rId194" w:history="1">
        <w:r w:rsidR="001F0ACD" w:rsidRPr="002E6A89">
          <w:rPr>
            <w:rStyle w:val="Hyperlink"/>
          </w:rPr>
          <w:t>Sputnik</w:t>
        </w:r>
      </w:hyperlink>
      <w:r w:rsidR="00FF2B40">
        <w:t> </w:t>
      </w:r>
      <w:r w:rsidR="00F22892">
        <w:t>(</w:t>
      </w:r>
      <w:r w:rsidR="00FF2B40">
        <w:t>Nachrichtenportal</w:t>
      </w:r>
      <w:r w:rsidR="00F22892">
        <w:t>)</w:t>
      </w:r>
      <w:r w:rsidR="00FF2B40">
        <w:t> </w:t>
      </w:r>
      <w:r w:rsidR="001F0ACD">
        <w:t xml:space="preserve">wikipedia; </w:t>
      </w:r>
    </w:p>
    <w:p w14:paraId="064261AC" w14:textId="627F300C" w:rsidR="00676A86" w:rsidRPr="00F140C5" w:rsidRDefault="00244C9C" w:rsidP="00F140C5">
      <w:hyperlink r:id="rId195" w:history="1">
        <w:r w:rsidR="002917FE" w:rsidRPr="005461AC">
          <w:rPr>
            <w:rStyle w:val="Hyperlink"/>
          </w:rPr>
          <w:t>Adbusting</w:t>
        </w:r>
      </w:hyperlink>
      <w:r w:rsidR="002917FE">
        <w:t xml:space="preserve">, </w:t>
      </w:r>
      <w:hyperlink r:id="rId196" w:history="1">
        <w:r w:rsidR="002B1624" w:rsidRPr="00577FF9">
          <w:rPr>
            <w:rStyle w:val="Hyperlink"/>
          </w:rPr>
          <w:t>Adbusters Media Foundation</w:t>
        </w:r>
      </w:hyperlink>
      <w:r w:rsidR="002B1624">
        <w:t xml:space="preserve">; </w:t>
      </w:r>
    </w:p>
    <w:p w14:paraId="727811C5" w14:textId="2FD95EBE" w:rsidR="008829BC" w:rsidRDefault="00244C9C" w:rsidP="00F140C5">
      <w:hyperlink r:id="rId197" w:history="1">
        <w:r w:rsidR="00464B1F" w:rsidRPr="003816E0">
          <w:rPr>
            <w:rStyle w:val="Hyperlink"/>
          </w:rPr>
          <w:t xml:space="preserve">Unterschied zwischen </w:t>
        </w:r>
        <w:r w:rsidR="00386B88" w:rsidRPr="003816E0">
          <w:rPr>
            <w:rStyle w:val="Hyperlink"/>
          </w:rPr>
          <w:t>Diskreditierung und Diffamierung</w:t>
        </w:r>
      </w:hyperlink>
      <w:r w:rsidR="00386B88">
        <w:t>;</w:t>
      </w:r>
      <w:r w:rsidR="00964138">
        <w:t xml:space="preserve"> </w:t>
      </w:r>
      <w:r w:rsidR="00964138" w:rsidRPr="00B45100">
        <w:rPr>
          <w:b/>
          <w:bCs/>
        </w:rPr>
        <w:t>bzw.</w:t>
      </w:r>
      <w:r w:rsidR="00964138">
        <w:t xml:space="preserve"> </w:t>
      </w:r>
      <w:r w:rsidR="00526A03">
        <w:br/>
      </w:r>
      <w:hyperlink r:id="rId198" w:history="1">
        <w:r w:rsidR="00964138" w:rsidRPr="0038162B">
          <w:rPr>
            <w:rStyle w:val="Hyperlink"/>
          </w:rPr>
          <w:t>Unterschied zwischen Diskr</w:t>
        </w:r>
        <w:r w:rsidR="00B45100" w:rsidRPr="0038162B">
          <w:rPr>
            <w:rStyle w:val="Hyperlink"/>
          </w:rPr>
          <w:t>editierung und Diffamierung</w:t>
        </w:r>
      </w:hyperlink>
      <w:r w:rsidR="00B45100">
        <w:t>;</w:t>
      </w:r>
      <w:r w:rsidR="00386B88">
        <w:t xml:space="preserve"> </w:t>
      </w:r>
      <w:r w:rsidR="00B5763D">
        <w:br/>
      </w:r>
      <w:hyperlink r:id="rId199" w:history="1">
        <w:r w:rsidR="00810AD1" w:rsidRPr="00F16E74">
          <w:rPr>
            <w:rStyle w:val="Hyperlink"/>
          </w:rPr>
          <w:t>Diskreditierung</w:t>
        </w:r>
      </w:hyperlink>
      <w:r w:rsidR="00810AD1">
        <w:t xml:space="preserve">; </w:t>
      </w:r>
      <w:hyperlink r:id="rId200" w:history="1">
        <w:r w:rsidR="00810AD1" w:rsidRPr="00F16E74">
          <w:rPr>
            <w:rStyle w:val="Hyperlink"/>
          </w:rPr>
          <w:t>Diffamierung</w:t>
        </w:r>
      </w:hyperlink>
      <w:r w:rsidR="00810AD1">
        <w:t xml:space="preserve">; </w:t>
      </w:r>
      <w:hyperlink r:id="rId201" w:history="1">
        <w:r w:rsidR="003816E0" w:rsidRPr="00F57F23">
          <w:rPr>
            <w:rStyle w:val="Hyperlink"/>
          </w:rPr>
          <w:t>Diskriminierung</w:t>
        </w:r>
      </w:hyperlink>
      <w:r w:rsidR="003816E0">
        <w:t xml:space="preserve">; </w:t>
      </w:r>
      <w:hyperlink r:id="rId202" w:history="1">
        <w:r w:rsidR="003C137E" w:rsidRPr="0000555B">
          <w:rPr>
            <w:rStyle w:val="Hyperlink"/>
          </w:rPr>
          <w:t>d</w:t>
        </w:r>
        <w:r w:rsidR="00FA0D17" w:rsidRPr="0000555B">
          <w:rPr>
            <w:rStyle w:val="Hyperlink"/>
          </w:rPr>
          <w:t>el</w:t>
        </w:r>
        <w:r w:rsidR="00B6451B" w:rsidRPr="0000555B">
          <w:rPr>
            <w:rStyle w:val="Hyperlink"/>
          </w:rPr>
          <w:t>e</w:t>
        </w:r>
        <w:r w:rsidR="00FA0D17" w:rsidRPr="0000555B">
          <w:rPr>
            <w:rStyle w:val="Hyperlink"/>
          </w:rPr>
          <w:t>gitim</w:t>
        </w:r>
        <w:r w:rsidR="0000555B" w:rsidRPr="0000555B">
          <w:rPr>
            <w:rStyle w:val="Hyperlink"/>
          </w:rPr>
          <w:t>ieren</w:t>
        </w:r>
      </w:hyperlink>
      <w:r w:rsidR="00B6451B">
        <w:t xml:space="preserve">; </w:t>
      </w:r>
    </w:p>
    <w:p w14:paraId="336AAB95" w14:textId="0F3FD093" w:rsidR="0045398A" w:rsidRPr="008911CF" w:rsidRDefault="00244C9C" w:rsidP="00F140C5">
      <w:pPr>
        <w:rPr>
          <w:szCs w:val="24"/>
        </w:rPr>
      </w:pPr>
      <w:hyperlink r:id="rId203" w:history="1">
        <w:r w:rsidR="00276498" w:rsidRPr="008911CF">
          <w:rPr>
            <w:rStyle w:val="Hyperlink"/>
            <w:rFonts w:eastAsia="Times New Roman" w:cs="Times New Roman"/>
            <w:szCs w:val="24"/>
            <w:lang w:eastAsia="de-DE"/>
          </w:rPr>
          <w:t>Diffamieren</w:t>
        </w:r>
      </w:hyperlink>
      <w:r w:rsidR="00276498" w:rsidRPr="008911CF">
        <w:rPr>
          <w:rFonts w:eastAsia="Times New Roman" w:cs="Times New Roman"/>
          <w:szCs w:val="24"/>
          <w:lang w:eastAsia="de-DE"/>
        </w:rPr>
        <w:t xml:space="preserve">, </w:t>
      </w:r>
      <w:hyperlink r:id="rId204" w:history="1">
        <w:r w:rsidR="00276498" w:rsidRPr="008911CF">
          <w:rPr>
            <w:rStyle w:val="Hyperlink"/>
            <w:rFonts w:eastAsia="Times New Roman" w:cs="Times New Roman"/>
            <w:szCs w:val="24"/>
            <w:lang w:eastAsia="de-DE"/>
          </w:rPr>
          <w:t>diskreditieren</w:t>
        </w:r>
      </w:hyperlink>
      <w:r w:rsidR="00276498" w:rsidRPr="008911CF">
        <w:rPr>
          <w:rFonts w:eastAsia="Times New Roman" w:cs="Times New Roman"/>
          <w:szCs w:val="24"/>
          <w:lang w:eastAsia="de-DE"/>
        </w:rPr>
        <w:t xml:space="preserve">, </w:t>
      </w:r>
      <w:hyperlink r:id="rId205" w:history="1">
        <w:r w:rsidR="00276498" w:rsidRPr="008911CF">
          <w:rPr>
            <w:rStyle w:val="Hyperlink"/>
            <w:rFonts w:eastAsia="Times New Roman" w:cs="Times New Roman"/>
            <w:szCs w:val="24"/>
            <w:lang w:eastAsia="de-DE"/>
          </w:rPr>
          <w:t>delegitimieren</w:t>
        </w:r>
      </w:hyperlink>
      <w:r w:rsidR="00D702C4" w:rsidRPr="008911CF">
        <w:rPr>
          <w:rFonts w:eastAsia="Times New Roman" w:cs="Times New Roman"/>
          <w:szCs w:val="24"/>
          <w:lang w:eastAsia="de-DE"/>
        </w:rPr>
        <w:t xml:space="preserve">, </w:t>
      </w:r>
      <w:hyperlink r:id="rId206" w:history="1">
        <w:r w:rsidR="00D702C4" w:rsidRPr="008911CF">
          <w:rPr>
            <w:rStyle w:val="Hyperlink"/>
            <w:rFonts w:eastAsia="Times New Roman" w:cs="Times New Roman"/>
            <w:szCs w:val="24"/>
            <w:lang w:eastAsia="de-DE"/>
          </w:rPr>
          <w:t>diskriminieren</w:t>
        </w:r>
      </w:hyperlink>
      <w:r w:rsidR="00276498" w:rsidRPr="008911CF">
        <w:rPr>
          <w:rFonts w:eastAsia="Times New Roman" w:cs="Times New Roman"/>
          <w:szCs w:val="24"/>
          <w:lang w:eastAsia="de-DE"/>
        </w:rPr>
        <w:t xml:space="preserve"> ist </w:t>
      </w:r>
      <w:r w:rsidR="007D7EE4" w:rsidRPr="008911CF">
        <w:rPr>
          <w:rFonts w:eastAsia="Times New Roman" w:cs="Times New Roman"/>
          <w:szCs w:val="24"/>
          <w:lang w:eastAsia="de-DE"/>
        </w:rPr>
        <w:t xml:space="preserve">die </w:t>
      </w:r>
      <w:r w:rsidR="00627F32" w:rsidRPr="008911CF">
        <w:rPr>
          <w:rFonts w:eastAsia="Times New Roman" w:cs="Times New Roman"/>
          <w:szCs w:val="24"/>
          <w:lang w:eastAsia="de-DE"/>
        </w:rPr>
        <w:t xml:space="preserve">öffentlichkeitswirksame </w:t>
      </w:r>
      <w:r w:rsidR="007D7EE4" w:rsidRPr="008911CF">
        <w:rPr>
          <w:rFonts w:eastAsia="Times New Roman" w:cs="Times New Roman"/>
          <w:szCs w:val="24"/>
          <w:lang w:eastAsia="de-DE"/>
        </w:rPr>
        <w:t>Methode</w:t>
      </w:r>
      <w:r w:rsidR="00442DDE" w:rsidRPr="008911CF">
        <w:rPr>
          <w:rFonts w:eastAsia="Times New Roman" w:cs="Times New Roman"/>
          <w:szCs w:val="24"/>
          <w:lang w:eastAsia="de-DE"/>
        </w:rPr>
        <w:t>/</w:t>
      </w:r>
      <w:r w:rsidR="00C37365" w:rsidRPr="008911CF">
        <w:rPr>
          <w:rFonts w:eastAsia="Times New Roman" w:cs="Times New Roman"/>
          <w:szCs w:val="24"/>
          <w:lang w:eastAsia="de-DE"/>
        </w:rPr>
        <w:t>Geschäft</w:t>
      </w:r>
      <w:r w:rsidR="007D7EE4" w:rsidRPr="008911CF">
        <w:rPr>
          <w:rFonts w:eastAsia="Times New Roman" w:cs="Times New Roman"/>
          <w:szCs w:val="24"/>
          <w:lang w:eastAsia="de-DE"/>
        </w:rPr>
        <w:t xml:space="preserve"> so manchen Politikers</w:t>
      </w:r>
      <w:r w:rsidR="00E1071C" w:rsidRPr="008911CF">
        <w:rPr>
          <w:rFonts w:eastAsia="Times New Roman" w:cs="Times New Roman"/>
          <w:szCs w:val="24"/>
          <w:lang w:eastAsia="de-DE"/>
        </w:rPr>
        <w:t xml:space="preserve"> bzw</w:t>
      </w:r>
      <w:r w:rsidR="00276498" w:rsidRPr="008911CF">
        <w:rPr>
          <w:rFonts w:eastAsia="Times New Roman" w:cs="Times New Roman"/>
          <w:szCs w:val="24"/>
          <w:lang w:eastAsia="de-DE"/>
        </w:rPr>
        <w:t>.</w:t>
      </w:r>
      <w:r w:rsidR="00E1071C" w:rsidRPr="008911CF">
        <w:rPr>
          <w:rFonts w:eastAsia="Times New Roman" w:cs="Times New Roman"/>
          <w:szCs w:val="24"/>
          <w:lang w:eastAsia="de-DE"/>
        </w:rPr>
        <w:t xml:space="preserve"> Journalisten</w:t>
      </w:r>
      <w:r w:rsidR="00C310AA" w:rsidRPr="008911CF">
        <w:rPr>
          <w:rFonts w:eastAsia="Times New Roman" w:cs="Times New Roman"/>
          <w:szCs w:val="24"/>
          <w:lang w:eastAsia="de-DE"/>
        </w:rPr>
        <w:t xml:space="preserve"> (</w:t>
      </w:r>
      <w:r w:rsidR="000E2F21" w:rsidRPr="008911CF">
        <w:rPr>
          <w:rFonts w:eastAsia="Times New Roman" w:cs="Times New Roman"/>
          <w:szCs w:val="24"/>
          <w:lang w:eastAsia="de-DE"/>
        </w:rPr>
        <w:t xml:space="preserve">selbsternannte „Qualitätsjournalisten“ </w:t>
      </w:r>
      <w:r w:rsidR="00442DDE" w:rsidRPr="008911CF">
        <w:rPr>
          <w:rFonts w:eastAsia="Times New Roman" w:cs="Times New Roman"/>
          <w:szCs w:val="24"/>
          <w:lang w:eastAsia="de-DE"/>
        </w:rPr>
        <w:t xml:space="preserve">natürlich </w:t>
      </w:r>
      <w:r w:rsidR="000E2F21" w:rsidRPr="008911CF">
        <w:rPr>
          <w:rFonts w:eastAsia="Times New Roman" w:cs="Times New Roman"/>
          <w:szCs w:val="24"/>
          <w:lang w:eastAsia="de-DE"/>
        </w:rPr>
        <w:t>nicht ausgenommen</w:t>
      </w:r>
      <w:r w:rsidR="00C310AA" w:rsidRPr="008911CF">
        <w:rPr>
          <w:rFonts w:eastAsia="Times New Roman" w:cs="Times New Roman"/>
          <w:szCs w:val="24"/>
          <w:lang w:eastAsia="de-DE"/>
        </w:rPr>
        <w:t>)</w:t>
      </w:r>
      <w:r w:rsidR="001159FF" w:rsidRPr="008911CF">
        <w:rPr>
          <w:rFonts w:eastAsia="Times New Roman" w:cs="Times New Roman"/>
          <w:szCs w:val="24"/>
          <w:lang w:eastAsia="de-DE"/>
        </w:rPr>
        <w:t xml:space="preserve"> und wird auch von </w:t>
      </w:r>
      <w:r w:rsidR="007E141B" w:rsidRPr="008911CF">
        <w:rPr>
          <w:rFonts w:eastAsia="Times New Roman" w:cs="Times New Roman"/>
          <w:szCs w:val="24"/>
          <w:lang w:eastAsia="de-DE"/>
        </w:rPr>
        <w:t>weiteren/</w:t>
      </w:r>
      <w:r w:rsidR="00276E1A" w:rsidRPr="008911CF">
        <w:rPr>
          <w:rFonts w:eastAsia="Times New Roman" w:cs="Times New Roman"/>
          <w:szCs w:val="24"/>
          <w:lang w:eastAsia="de-DE"/>
        </w:rPr>
        <w:t xml:space="preserve">gewöhnlicheren </w:t>
      </w:r>
      <w:r w:rsidR="00054502" w:rsidRPr="008911CF">
        <w:rPr>
          <w:rFonts w:eastAsia="Times New Roman" w:cs="Times New Roman"/>
          <w:szCs w:val="24"/>
          <w:lang w:eastAsia="de-DE"/>
        </w:rPr>
        <w:t>Personenkreisen</w:t>
      </w:r>
      <w:r w:rsidR="00276E1A" w:rsidRPr="008911CF">
        <w:rPr>
          <w:rFonts w:eastAsia="Times New Roman" w:cs="Times New Roman"/>
          <w:szCs w:val="24"/>
          <w:lang w:eastAsia="de-DE"/>
        </w:rPr>
        <w:t xml:space="preserve"> </w:t>
      </w:r>
      <w:r w:rsidR="00CF49AD" w:rsidRPr="008911CF">
        <w:rPr>
          <w:rFonts w:eastAsia="Times New Roman" w:cs="Times New Roman"/>
          <w:szCs w:val="24"/>
          <w:lang w:eastAsia="de-DE"/>
        </w:rPr>
        <w:t xml:space="preserve">mehr oder weniger </w:t>
      </w:r>
      <w:r w:rsidR="00276E1A" w:rsidRPr="008911CF">
        <w:rPr>
          <w:rFonts w:eastAsia="Times New Roman" w:cs="Times New Roman"/>
          <w:szCs w:val="24"/>
          <w:lang w:eastAsia="de-DE"/>
        </w:rPr>
        <w:t>ausgiebig praktiziert</w:t>
      </w:r>
      <w:r w:rsidR="000512C3" w:rsidRPr="008911CF">
        <w:rPr>
          <w:rFonts w:eastAsia="Times New Roman" w:cs="Times New Roman"/>
          <w:szCs w:val="24"/>
          <w:lang w:eastAsia="de-DE"/>
        </w:rPr>
        <w:t xml:space="preserve"> </w:t>
      </w:r>
      <w:r w:rsidR="00211DD5" w:rsidRPr="008911CF">
        <w:rPr>
          <w:rFonts w:eastAsia="Times New Roman" w:cs="Times New Roman"/>
          <w:szCs w:val="24"/>
          <w:lang w:eastAsia="de-DE"/>
        </w:rPr>
        <w:t>[</w:t>
      </w:r>
      <w:r w:rsidR="008F2C77" w:rsidRPr="008911CF">
        <w:rPr>
          <w:rFonts w:eastAsia="Times New Roman" w:cs="Times New Roman"/>
          <w:szCs w:val="24"/>
          <w:lang w:eastAsia="de-DE"/>
        </w:rPr>
        <w:t>Vorauss</w:t>
      </w:r>
      <w:r w:rsidR="00244239" w:rsidRPr="008911CF">
        <w:rPr>
          <w:rFonts w:eastAsia="Times New Roman" w:cs="Times New Roman"/>
          <w:szCs w:val="24"/>
          <w:lang w:eastAsia="de-DE"/>
        </w:rPr>
        <w:t>e</w:t>
      </w:r>
      <w:r w:rsidR="008F2C77" w:rsidRPr="008911CF">
        <w:rPr>
          <w:rFonts w:eastAsia="Times New Roman" w:cs="Times New Roman"/>
          <w:szCs w:val="24"/>
          <w:lang w:eastAsia="de-DE"/>
        </w:rPr>
        <w:t xml:space="preserve">tzung </w:t>
      </w:r>
      <w:r w:rsidR="00FA3D41" w:rsidRPr="008911CF">
        <w:rPr>
          <w:rFonts w:eastAsia="Times New Roman" w:cs="Times New Roman"/>
          <w:szCs w:val="24"/>
          <w:lang w:eastAsia="de-DE"/>
        </w:rPr>
        <w:t>für die Wirk</w:t>
      </w:r>
      <w:r w:rsidR="004052C7" w:rsidRPr="008911CF">
        <w:rPr>
          <w:rFonts w:eastAsia="Times New Roman" w:cs="Times New Roman"/>
          <w:szCs w:val="24"/>
          <w:lang w:eastAsia="de-DE"/>
        </w:rPr>
        <w:t>samkeit</w:t>
      </w:r>
      <w:r w:rsidR="00244239" w:rsidRPr="008911CF">
        <w:rPr>
          <w:rFonts w:eastAsia="Times New Roman" w:cs="Times New Roman"/>
          <w:szCs w:val="24"/>
          <w:lang w:eastAsia="de-DE"/>
        </w:rPr>
        <w:t xml:space="preserve"> sind moralische </w:t>
      </w:r>
      <w:r w:rsidR="00211DD5" w:rsidRPr="008911CF">
        <w:rPr>
          <w:rFonts w:eastAsia="Times New Roman" w:cs="Times New Roman"/>
          <w:szCs w:val="24"/>
          <w:lang w:eastAsia="de-DE"/>
        </w:rPr>
        <w:t>Maßstäbe</w:t>
      </w:r>
      <w:r w:rsidR="00F10159" w:rsidRPr="008911CF">
        <w:rPr>
          <w:rFonts w:eastAsia="Times New Roman" w:cs="Times New Roman"/>
          <w:szCs w:val="24"/>
          <w:lang w:eastAsia="de-DE"/>
        </w:rPr>
        <w:t xml:space="preserve"> aufseiten der Beteiligten</w:t>
      </w:r>
      <w:r w:rsidR="009107F4" w:rsidRPr="008911CF">
        <w:rPr>
          <w:rFonts w:eastAsia="Times New Roman" w:cs="Times New Roman"/>
          <w:szCs w:val="24"/>
          <w:lang w:eastAsia="de-DE"/>
        </w:rPr>
        <w:t xml:space="preserve">, </w:t>
      </w:r>
      <w:r w:rsidR="00AF31F8" w:rsidRPr="008911CF">
        <w:rPr>
          <w:rFonts w:eastAsia="Times New Roman" w:cs="Times New Roman"/>
          <w:szCs w:val="24"/>
          <w:lang w:eastAsia="de-DE"/>
        </w:rPr>
        <w:t>anstatt nüchtern</w:t>
      </w:r>
      <w:r w:rsidR="00AF31F8" w:rsidRPr="008911CF">
        <w:rPr>
          <w:rFonts w:eastAsia="Times New Roman" w:cs="Times New Roman"/>
          <w:szCs w:val="24"/>
          <w:lang w:eastAsia="de-DE"/>
        </w:rPr>
        <w:noBreakHyphen/>
        <w:t>sachlicher</w:t>
      </w:r>
      <w:r w:rsidR="00703593" w:rsidRPr="008911CF">
        <w:rPr>
          <w:rFonts w:eastAsia="Times New Roman" w:cs="Times New Roman"/>
          <w:szCs w:val="24"/>
          <w:lang w:eastAsia="de-DE"/>
        </w:rPr>
        <w:t xml:space="preserve"> Betrachtung/Analyse</w:t>
      </w:r>
      <w:r w:rsidR="000F5214" w:rsidRPr="008911CF">
        <w:rPr>
          <w:rFonts w:eastAsia="Times New Roman" w:cs="Times New Roman"/>
          <w:szCs w:val="24"/>
          <w:lang w:eastAsia="de-DE"/>
        </w:rPr>
        <w:t xml:space="preserve"> eines Gegenstands</w:t>
      </w:r>
      <w:r w:rsidR="007153CF" w:rsidRPr="008911CF">
        <w:rPr>
          <w:rFonts w:eastAsia="Times New Roman" w:cs="Times New Roman"/>
          <w:szCs w:val="24"/>
          <w:lang w:eastAsia="de-DE"/>
        </w:rPr>
        <w:t>/Sachverhalts</w:t>
      </w:r>
      <w:r w:rsidR="00211DD5" w:rsidRPr="008911CF">
        <w:rPr>
          <w:rFonts w:eastAsia="Times New Roman" w:cs="Times New Roman"/>
          <w:szCs w:val="24"/>
          <w:lang w:eastAsia="de-DE"/>
        </w:rPr>
        <w:t>]</w:t>
      </w:r>
      <w:r w:rsidR="00E1071C" w:rsidRPr="008911CF">
        <w:rPr>
          <w:rFonts w:eastAsia="Times New Roman" w:cs="Times New Roman"/>
          <w:szCs w:val="24"/>
          <w:lang w:eastAsia="de-DE"/>
        </w:rPr>
        <w:t>.</w:t>
      </w:r>
      <w:r w:rsidR="00627F32" w:rsidRPr="008911CF">
        <w:rPr>
          <w:rFonts w:eastAsia="Times New Roman" w:cs="Times New Roman"/>
          <w:szCs w:val="24"/>
          <w:lang w:eastAsia="de-DE"/>
        </w:rPr>
        <w:t xml:space="preserve"> </w:t>
      </w:r>
    </w:p>
    <w:p w14:paraId="45360584" w14:textId="64B508DB" w:rsidR="006B0ED3" w:rsidRPr="00F140C5" w:rsidRDefault="00244C9C" w:rsidP="00F140C5">
      <w:hyperlink r:id="rId207" w:history="1">
        <w:r w:rsidR="007E5039" w:rsidRPr="007E5039">
          <w:rPr>
            <w:rStyle w:val="Hyperlink"/>
          </w:rPr>
          <w:t>Amerikanische Exzeptionalismus</w:t>
        </w:r>
      </w:hyperlink>
      <w:r w:rsidR="007E5039">
        <w:t xml:space="preserve">; </w:t>
      </w:r>
      <w:r w:rsidR="000C77E8">
        <w:br/>
      </w:r>
      <w:hyperlink r:id="rId208" w:history="1">
        <w:r w:rsidR="001C05E0" w:rsidRPr="001C05E0">
          <w:rPr>
            <w:rStyle w:val="Hyperlink"/>
          </w:rPr>
          <w:t>Deutscher Exzeptionalismus</w:t>
        </w:r>
      </w:hyperlink>
      <w:r w:rsidR="00EE0E2E">
        <w:t> (</w:t>
      </w:r>
      <w:r w:rsidR="00C95B6A">
        <w:t> </w:t>
      </w:r>
      <w:hyperlink r:id="rId209" w:history="1">
        <w:r w:rsidR="00C95B6A" w:rsidRPr="003C6D08">
          <w:rPr>
            <w:rStyle w:val="Hyperlink"/>
          </w:rPr>
          <w:t>https://transversal.at/blog/Deutscher-Exzeptionalismus?hl=</w:t>
        </w:r>
      </w:hyperlink>
      <w:r w:rsidR="00C95B6A">
        <w:t xml:space="preserve">  </w:t>
      </w:r>
      <w:r w:rsidR="00EE0E2E">
        <w:t>)</w:t>
      </w:r>
      <w:r w:rsidR="001C05E0">
        <w:t xml:space="preserve">; </w:t>
      </w:r>
    </w:p>
    <w:p w14:paraId="70702526" w14:textId="45B50368" w:rsidR="00825326" w:rsidRDefault="00726BB0" w:rsidP="00F140C5">
      <w:r>
        <w:t>Ein gedanken-poli</w:t>
      </w:r>
      <w:r w:rsidR="00847923">
        <w:t>zeiliches Konzept zur Sicherstellung ausschließlich herrschafts</w:t>
      </w:r>
      <w:r w:rsidR="00AA280C">
        <w:t>dienlicher Gedanken</w:t>
      </w:r>
      <w:r w:rsidR="005F754A">
        <w:t xml:space="preserve"> </w:t>
      </w:r>
      <w:r w:rsidR="00A95474">
        <w:t>[</w:t>
      </w:r>
      <w:r w:rsidR="004964D1">
        <w:t xml:space="preserve">bei gleichzeitiger scheinheiliger Propaganda </w:t>
      </w:r>
      <w:r w:rsidR="008B4493">
        <w:t>mit</w:t>
      </w:r>
      <w:r w:rsidR="004964D1">
        <w:t xml:space="preserve"> Meinungs</w:t>
      </w:r>
      <w:r w:rsidR="0058267D">
        <w:t>- und Presse</w:t>
      </w:r>
      <w:r w:rsidR="0058267D" w:rsidRPr="00AF4BAD">
        <w:rPr>
          <w:b/>
          <w:bCs/>
        </w:rPr>
        <w:t>freiheit</w:t>
      </w:r>
      <w:r w:rsidR="005E0C69" w:rsidRPr="00EB4C65">
        <w:t xml:space="preserve"> in Abgrenzung zu sogenannten </w:t>
      </w:r>
      <w:r w:rsidR="005F04F2" w:rsidRPr="00EB4C65">
        <w:t xml:space="preserve">Autokratischen Staaten </w:t>
      </w:r>
      <w:r w:rsidR="00EB4C65" w:rsidRPr="00EB4C65">
        <w:t>wie Russland und China</w:t>
      </w:r>
      <w:r w:rsidR="00A2518A">
        <w:t>, der</w:t>
      </w:r>
      <w:r w:rsidR="00F24FC5">
        <w:t>en</w:t>
      </w:r>
      <w:r w:rsidR="00A2518A">
        <w:t xml:space="preserve"> </w:t>
      </w:r>
      <w:r w:rsidR="008F4EE1">
        <w:t xml:space="preserve">autokratische Verfassung der </w:t>
      </w:r>
      <w:r w:rsidR="008F4EE1" w:rsidRPr="009C325F">
        <w:rPr>
          <w:b/>
          <w:bCs/>
        </w:rPr>
        <w:t>vorgebliche</w:t>
      </w:r>
      <w:r w:rsidR="008F4EE1">
        <w:t xml:space="preserve"> Grund für die </w:t>
      </w:r>
      <w:r w:rsidR="00E16CFC">
        <w:t xml:space="preserve">ihnen </w:t>
      </w:r>
      <w:r w:rsidR="008F4EE1">
        <w:t xml:space="preserve">vom Westen angetragene </w:t>
      </w:r>
      <w:r w:rsidR="001D426B">
        <w:t>(To</w:t>
      </w:r>
      <w:r w:rsidR="00F20D8C">
        <w:t>d</w:t>
      </w:r>
      <w:r w:rsidR="001D426B">
        <w:t>-)</w:t>
      </w:r>
      <w:r w:rsidR="008F4EE1">
        <w:t xml:space="preserve">Feindschaft </w:t>
      </w:r>
      <w:r w:rsidR="000D7A3F">
        <w:t>sein soll</w:t>
      </w:r>
      <w:r w:rsidR="00A95474">
        <w:t>]</w:t>
      </w:r>
      <w:r w:rsidR="00AA280C">
        <w:t xml:space="preserve">: </w:t>
      </w:r>
      <w:r w:rsidR="00AA280C" w:rsidRPr="003B5CA7">
        <w:rPr>
          <w:b/>
          <w:bCs/>
        </w:rPr>
        <w:t>Overton</w:t>
      </w:r>
      <w:r w:rsidR="00AA280C" w:rsidRPr="003B5CA7">
        <w:rPr>
          <w:b/>
          <w:bCs/>
        </w:rPr>
        <w:noBreakHyphen/>
        <w:t>Fenster</w:t>
      </w:r>
      <w:r w:rsidR="00E855C9">
        <w:t> </w:t>
      </w:r>
      <w:r w:rsidR="00AB4289">
        <w:t>(</w:t>
      </w:r>
      <w:r w:rsidR="00AF4BAD">
        <w:t> </w:t>
      </w:r>
      <w:hyperlink r:id="rId210" w:history="1">
        <w:r w:rsidR="00252882" w:rsidRPr="003C6D08">
          <w:rPr>
            <w:rStyle w:val="Hyperlink"/>
          </w:rPr>
          <w:t>https://de.wikipedia.org/wiki/Overton-Fenster</w:t>
        </w:r>
      </w:hyperlink>
      <w:r w:rsidR="00E855C9">
        <w:t> </w:t>
      </w:r>
      <w:r w:rsidR="00AB4289">
        <w:t>)</w:t>
      </w:r>
      <w:r w:rsidR="00252882">
        <w:t xml:space="preserve">; </w:t>
      </w:r>
    </w:p>
    <w:p w14:paraId="55D81712" w14:textId="413CC217" w:rsidR="00FC77FB" w:rsidRPr="00F140C5" w:rsidRDefault="002940DB" w:rsidP="00F140C5">
      <w:r>
        <w:t>nicht zu verwechseln mit</w:t>
      </w:r>
      <w:r w:rsidR="003B5CA7">
        <w:t xml:space="preserve"> dem </w:t>
      </w:r>
      <w:r w:rsidRPr="003B5CA7">
        <w:rPr>
          <w:b/>
          <w:bCs/>
        </w:rPr>
        <w:t>O</w:t>
      </w:r>
      <w:r w:rsidR="0080488B">
        <w:rPr>
          <w:b/>
          <w:bCs/>
        </w:rPr>
        <w:t>VERTON</w:t>
      </w:r>
      <w:r w:rsidR="003E0B97" w:rsidRPr="003B5CA7">
        <w:rPr>
          <w:b/>
          <w:bCs/>
        </w:rPr>
        <w:noBreakHyphen/>
        <w:t>Magazin</w:t>
      </w:r>
      <w:r w:rsidR="00E917EE">
        <w:rPr>
          <w:b/>
          <w:bCs/>
        </w:rPr>
        <w:t> </w:t>
      </w:r>
      <w:r w:rsidR="003E0B97">
        <w:t>(</w:t>
      </w:r>
      <w:r w:rsidR="00225386">
        <w:t> </w:t>
      </w:r>
      <w:hyperlink r:id="rId211" w:history="1">
        <w:r w:rsidR="003B5CA7" w:rsidRPr="003C6D08">
          <w:rPr>
            <w:rStyle w:val="Hyperlink"/>
          </w:rPr>
          <w:t>www.overton-magazin.de/</w:t>
        </w:r>
      </w:hyperlink>
      <w:r w:rsidR="00225386">
        <w:t> </w:t>
      </w:r>
      <w:r w:rsidR="003E0B97">
        <w:t>);</w:t>
      </w:r>
    </w:p>
    <w:p w14:paraId="7591D2BC" w14:textId="7BDB2940" w:rsidR="00C74FC3" w:rsidRDefault="00244C9C" w:rsidP="00F140C5">
      <w:hyperlink r:id="rId212" w:history="1">
        <w:r w:rsidR="00D858B6" w:rsidRPr="00D858B6">
          <w:rPr>
            <w:rStyle w:val="Hyperlink"/>
          </w:rPr>
          <w:t>Illuminatenorden</w:t>
        </w:r>
      </w:hyperlink>
      <w:r w:rsidR="00D858B6">
        <w:t>;</w:t>
      </w:r>
      <w:r w:rsidR="00616057">
        <w:t xml:space="preserve"> </w:t>
      </w:r>
      <w:hyperlink r:id="rId213" w:history="1">
        <w:r w:rsidR="00616057" w:rsidRPr="00CD0C9F">
          <w:rPr>
            <w:rStyle w:val="Hyperlink"/>
          </w:rPr>
          <w:t>Aufklärung</w:t>
        </w:r>
      </w:hyperlink>
      <w:r w:rsidR="00CD0C9F">
        <w:t>;</w:t>
      </w:r>
      <w:r w:rsidR="00D858B6">
        <w:t xml:space="preserve"> </w:t>
      </w:r>
      <w:hyperlink r:id="rId214" w:history="1">
        <w:r w:rsidR="00E36164" w:rsidRPr="00E36164">
          <w:rPr>
            <w:rStyle w:val="Hyperlink"/>
          </w:rPr>
          <w:t>Giordano-Bruno-Stiftung</w:t>
        </w:r>
      </w:hyperlink>
      <w:r w:rsidR="00E36164">
        <w:t xml:space="preserve">; </w:t>
      </w:r>
    </w:p>
    <w:p w14:paraId="5458AA52" w14:textId="59708B23" w:rsidR="00E36164" w:rsidRDefault="00244C9C" w:rsidP="00F140C5">
      <w:hyperlink r:id="rId215" w:history="1">
        <w:r w:rsidR="00A54B3D" w:rsidRPr="00081330">
          <w:rPr>
            <w:rStyle w:val="Hyperlink"/>
          </w:rPr>
          <w:t>Framing</w:t>
        </w:r>
      </w:hyperlink>
      <w:r w:rsidR="00081330">
        <w:t> </w:t>
      </w:r>
      <w:r w:rsidR="00A54B3D" w:rsidRPr="00A54B3D">
        <w:t>(Sozialwissenschaften)</w:t>
      </w:r>
      <w:r w:rsidR="00A54B3D">
        <w:t xml:space="preserve">, </w:t>
      </w:r>
      <w:hyperlink r:id="rId216" w:history="1">
        <w:r w:rsidR="0028431C" w:rsidRPr="00081330">
          <w:rPr>
            <w:rStyle w:val="Hyperlink"/>
          </w:rPr>
          <w:t>Agenda</w:t>
        </w:r>
        <w:r w:rsidR="00081330" w:rsidRPr="00081330">
          <w:rPr>
            <w:rStyle w:val="Hyperlink"/>
          </w:rPr>
          <w:t> </w:t>
        </w:r>
        <w:r w:rsidR="0028431C" w:rsidRPr="00081330">
          <w:rPr>
            <w:rStyle w:val="Hyperlink"/>
          </w:rPr>
          <w:t>Setting</w:t>
        </w:r>
      </w:hyperlink>
      <w:r w:rsidR="00081330">
        <w:t> = </w:t>
      </w:r>
      <w:r w:rsidR="0028431C" w:rsidRPr="0028431C">
        <w:t>Agendasetzung</w:t>
      </w:r>
      <w:r w:rsidR="00081330">
        <w:t xml:space="preserve">, </w:t>
      </w:r>
      <w:hyperlink r:id="rId217" w:history="1">
        <w:r w:rsidR="00B92C89" w:rsidRPr="00B92C89">
          <w:rPr>
            <w:rStyle w:val="Hyperlink"/>
          </w:rPr>
          <w:t>Politikzyklus</w:t>
        </w:r>
      </w:hyperlink>
      <w:r w:rsidR="00B92C89">
        <w:t xml:space="preserve">, </w:t>
      </w:r>
      <w:r w:rsidR="00861327" w:rsidRPr="00462602">
        <w:rPr>
          <w:b/>
          <w:bCs/>
        </w:rPr>
        <w:t>strategisches</w:t>
      </w:r>
      <w:r w:rsidR="00C7077D" w:rsidRPr="00462602">
        <w:rPr>
          <w:b/>
          <w:bCs/>
        </w:rPr>
        <w:t> </w:t>
      </w:r>
      <w:r w:rsidR="00861327" w:rsidRPr="00462602">
        <w:rPr>
          <w:b/>
          <w:bCs/>
        </w:rPr>
        <w:t>Framing</w:t>
      </w:r>
      <w:r w:rsidR="00C7077D">
        <w:t xml:space="preserve"> in: </w:t>
      </w:r>
      <w:r w:rsidR="00CA4112" w:rsidRPr="00CA4112">
        <w:t>„</w:t>
      </w:r>
      <w:hyperlink r:id="rId218" w:history="1">
        <w:r w:rsidR="00CA4112" w:rsidRPr="00C64F42">
          <w:rPr>
            <w:rStyle w:val="Hyperlink"/>
          </w:rPr>
          <w:t>Wenn die Kinder dieser Großmäuler an die Front müssten, wäre der Krieg morgen vorbei</w:t>
        </w:r>
      </w:hyperlink>
      <w:r w:rsidR="00CA4112" w:rsidRPr="00CA4112">
        <w:t>“</w:t>
      </w:r>
      <w:r w:rsidR="00C64F42">
        <w:t> </w:t>
      </w:r>
      <w:r w:rsidR="005E30EF">
        <w:t>[</w:t>
      </w:r>
      <w:r w:rsidR="00CB06E4" w:rsidRPr="00C64F42">
        <w:rPr>
          <w:b/>
          <w:bCs/>
          <w:u w:val="single"/>
        </w:rPr>
        <w:t>N</w:t>
      </w:r>
      <w:r w:rsidR="00CB06E4">
        <w:t>ach</w:t>
      </w:r>
      <w:r w:rsidR="00CB06E4" w:rsidRPr="00C64F42">
        <w:rPr>
          <w:b/>
          <w:bCs/>
          <w:u w:val="single"/>
        </w:rPr>
        <w:t>D</w:t>
      </w:r>
      <w:r w:rsidR="00CB06E4">
        <w:t>enk</w:t>
      </w:r>
      <w:r w:rsidR="00CB06E4" w:rsidRPr="00C64F42">
        <w:rPr>
          <w:b/>
          <w:bCs/>
          <w:u w:val="single"/>
        </w:rPr>
        <w:t>S</w:t>
      </w:r>
      <w:r w:rsidR="00CB06E4">
        <w:t>eiten</w:t>
      </w:r>
      <w:r w:rsidR="005E30EF">
        <w:t> (</w:t>
      </w:r>
      <w:r w:rsidR="00C64F42" w:rsidRPr="00C64F42">
        <w:rPr>
          <w:b/>
          <w:bCs/>
        </w:rPr>
        <w:t>NDS</w:t>
      </w:r>
      <w:r w:rsidR="005E30EF">
        <w:t>)]</w:t>
      </w:r>
      <w:r w:rsidR="00C7077D">
        <w:t xml:space="preserve">; </w:t>
      </w:r>
    </w:p>
    <w:p w14:paraId="370A9B75" w14:textId="77777777" w:rsidR="00E36164" w:rsidRDefault="00E36164" w:rsidP="00F140C5"/>
    <w:p w14:paraId="7E84E667" w14:textId="453C5EAB" w:rsidR="00FC1A6B" w:rsidRDefault="00244C9C" w:rsidP="00FC1A6B">
      <w:pPr>
        <w:pStyle w:val="StandardWeb"/>
      </w:pPr>
      <w:hyperlink r:id="rId219" w:history="1">
        <w:r w:rsidR="00BD345D" w:rsidRPr="00BD345D">
          <w:rPr>
            <w:rStyle w:val="Hyperlink"/>
            <w:b/>
            <w:bCs/>
          </w:rPr>
          <w:t>John Komlos</w:t>
        </w:r>
      </w:hyperlink>
      <w:r w:rsidR="00FC1A6B">
        <w:t xml:space="preserve"> berichtet über wachsende Elendsviertel, die Armut zementierten, Perspektiven schwinden ließen und Millionen Menschen krank machten. Er führt das vor allem zurück auf die </w:t>
      </w:r>
      <w:hyperlink r:id="rId220" w:history="1">
        <w:r w:rsidR="00FC1A6B" w:rsidRPr="00AF301C">
          <w:rPr>
            <w:rStyle w:val="Hyperlink"/>
          </w:rPr>
          <w:t>neoliberalen</w:t>
        </w:r>
      </w:hyperlink>
      <w:r w:rsidR="00FC1A6B">
        <w:t xml:space="preserve"> Doktrinen der Ökonomen </w:t>
      </w:r>
      <w:hyperlink r:id="rId221" w:history="1">
        <w:r w:rsidR="00FC1A6B" w:rsidRPr="005E5030">
          <w:rPr>
            <w:rStyle w:val="Hyperlink"/>
            <w:b/>
            <w:bCs/>
          </w:rPr>
          <w:t>Friedrich-August von Hayek</w:t>
        </w:r>
      </w:hyperlink>
      <w:r w:rsidR="00FC1A6B">
        <w:t xml:space="preserve"> und </w:t>
      </w:r>
      <w:hyperlink r:id="rId222" w:history="1">
        <w:r w:rsidR="00FC1A6B" w:rsidRPr="005E5030">
          <w:rPr>
            <w:rStyle w:val="Hyperlink"/>
            <w:b/>
            <w:bCs/>
          </w:rPr>
          <w:t>Milton Friedman</w:t>
        </w:r>
      </w:hyperlink>
      <w:r w:rsidR="00FC1A6B">
        <w:t>, dem politischen Dogma in den USA.</w:t>
      </w:r>
      <w:r w:rsidR="0017696B">
        <w:t xml:space="preserve"> </w:t>
      </w:r>
      <w:r w:rsidR="00505C64">
        <w:br/>
      </w:r>
      <w:r w:rsidR="00FC1A6B">
        <w:t>Diese Art von "</w:t>
      </w:r>
      <w:hyperlink r:id="rId223" w:history="1">
        <w:r w:rsidR="00FC1A6B" w:rsidRPr="00BD1A1E">
          <w:rPr>
            <w:rStyle w:val="Hyperlink"/>
            <w:b/>
            <w:bCs/>
          </w:rPr>
          <w:t>Marktfundamentalismus</w:t>
        </w:r>
      </w:hyperlink>
      <w:r w:rsidR="00FC1A6B">
        <w:t>", der wirtschaftlichen Aufschwung durch "</w:t>
      </w:r>
      <w:hyperlink r:id="rId224" w:history="1">
        <w:r w:rsidR="00FC1A6B" w:rsidRPr="003761C7">
          <w:rPr>
            <w:rStyle w:val="Hyperlink"/>
          </w:rPr>
          <w:t>Deregulierung</w:t>
        </w:r>
      </w:hyperlink>
      <w:r w:rsidR="00FC1A6B">
        <w:t xml:space="preserve"> der Märkte" verspricht, bestimme, so Komlos, seit Jahrzehnten die US-Politik. Dies aber sei die Ursache, nicht die Lösung der Probleme, die Mensch und Umwelt ausblende und das Streben nach Effizienz und Wachstum für alles erkläre.</w:t>
      </w:r>
      <w:r w:rsidR="00505C64">
        <w:br/>
      </w:r>
      <w:r w:rsidR="00505C64">
        <w:br/>
      </w:r>
      <w:r w:rsidR="00FC1A6B">
        <w:rPr>
          <w:rStyle w:val="Fett"/>
        </w:rPr>
        <w:t>Zerstörerische Konkurrenz</w:t>
      </w:r>
      <w:r w:rsidR="00505C64">
        <w:rPr>
          <w:rStyle w:val="Fett"/>
        </w:rPr>
        <w:t xml:space="preserve"> </w:t>
      </w:r>
      <w:r w:rsidR="00505C64">
        <w:rPr>
          <w:rStyle w:val="Fett"/>
        </w:rPr>
        <w:br/>
      </w:r>
      <w:r w:rsidR="00FC1A6B">
        <w:t xml:space="preserve">Komlos sieht eine Ursache für die Verwerfungen in der </w:t>
      </w:r>
      <w:hyperlink r:id="rId225" w:history="1">
        <w:r w:rsidR="00FC1A6B" w:rsidRPr="00C377CD">
          <w:rPr>
            <w:rStyle w:val="Hyperlink"/>
          </w:rPr>
          <w:t>Globalisierung</w:t>
        </w:r>
      </w:hyperlink>
      <w:r w:rsidR="00FC1A6B">
        <w:t>. Hier verharrt er im bürgerlichen Dogma: Er suggeriert, die globale Ausdehnung der Märkte, zunehmend bestimmt durch multinationale Monopolkonzerne, sei eine reine Folge "neoliberaler Wirtschaftstheorien", die "kläglich gescheitert" seien.</w:t>
      </w:r>
      <w:r w:rsidR="00505C64">
        <w:t xml:space="preserve"> </w:t>
      </w:r>
      <w:r w:rsidR="00505C64">
        <w:br/>
      </w:r>
      <w:r w:rsidR="00FC1A6B">
        <w:t xml:space="preserve">Den Schluss, dass die allumfassende </w:t>
      </w:r>
      <w:hyperlink r:id="rId226" w:history="1">
        <w:r w:rsidR="00FC1A6B" w:rsidRPr="00954DF8">
          <w:rPr>
            <w:rStyle w:val="Hyperlink"/>
            <w:b/>
            <w:bCs/>
          </w:rPr>
          <w:t>Konkurrenz</w:t>
        </w:r>
      </w:hyperlink>
      <w:r w:rsidR="00FC1A6B">
        <w:t xml:space="preserve"> im Kapitalismus grundsätzlich danach strebt, Konkurrenz auszuschalten, somit die globale </w:t>
      </w:r>
      <w:hyperlink r:id="rId227" w:history="1">
        <w:r w:rsidR="00FC1A6B" w:rsidRPr="00F83514">
          <w:rPr>
            <w:rStyle w:val="Hyperlink"/>
            <w:b/>
            <w:bCs/>
          </w:rPr>
          <w:t>Monopolisierung</w:t>
        </w:r>
      </w:hyperlink>
      <w:r w:rsidR="00FC1A6B">
        <w:t xml:space="preserve"> des Kapitals aus sich heraus bewirkt, zieht Komlos nicht.</w:t>
      </w:r>
    </w:p>
    <w:p w14:paraId="22D441A3" w14:textId="0E566582" w:rsidR="00FC1A6B" w:rsidRDefault="00244C9C" w:rsidP="00F140C5">
      <w:hyperlink r:id="rId228" w:history="1">
        <w:r w:rsidR="00297330" w:rsidRPr="007515AA">
          <w:rPr>
            <w:rStyle w:val="Hyperlink"/>
          </w:rPr>
          <w:t>Contradictio in adiecto</w:t>
        </w:r>
      </w:hyperlink>
      <w:r w:rsidR="007515AA">
        <w:t xml:space="preserve">; </w:t>
      </w:r>
      <w:hyperlink r:id="rId229" w:history="1">
        <w:r w:rsidR="001D644E" w:rsidRPr="003D54ED">
          <w:rPr>
            <w:rStyle w:val="Hyperlink"/>
          </w:rPr>
          <w:t>Syllogismus</w:t>
        </w:r>
      </w:hyperlink>
      <w:r w:rsidR="001D644E">
        <w:t xml:space="preserve">; </w:t>
      </w:r>
      <w:hyperlink r:id="rId230" w:history="1">
        <w:r w:rsidR="00734481" w:rsidRPr="00734481">
          <w:rPr>
            <w:rStyle w:val="Hyperlink"/>
          </w:rPr>
          <w:t>Aussage (Logik)</w:t>
        </w:r>
      </w:hyperlink>
      <w:r w:rsidR="006F2EB6">
        <w:t xml:space="preserve">; </w:t>
      </w:r>
      <w:hyperlink r:id="rId231" w:history="1">
        <w:r w:rsidR="0019445F" w:rsidRPr="00227502">
          <w:rPr>
            <w:rStyle w:val="Hyperlink"/>
          </w:rPr>
          <w:t>Propositio</w:t>
        </w:r>
        <w:r w:rsidR="00227502">
          <w:rPr>
            <w:rStyle w:val="Hyperlink"/>
          </w:rPr>
          <w:t>n (Linguistik)</w:t>
        </w:r>
      </w:hyperlink>
      <w:r w:rsidR="0019445F">
        <w:t xml:space="preserve">; </w:t>
      </w:r>
      <w:hyperlink r:id="rId232" w:history="1">
        <w:r w:rsidR="0019445F" w:rsidRPr="004D1376">
          <w:rPr>
            <w:rStyle w:val="Hyperlink"/>
          </w:rPr>
          <w:t>Propositionalismus</w:t>
        </w:r>
      </w:hyperlink>
      <w:r w:rsidR="004D1376">
        <w:t xml:space="preserve">; </w:t>
      </w:r>
      <w:hyperlink r:id="rId233" w:history="1">
        <w:r w:rsidR="004D1376" w:rsidRPr="004D1376">
          <w:rPr>
            <w:rStyle w:val="Hyperlink"/>
          </w:rPr>
          <w:t>Proposition (Ständeversammlung)</w:t>
        </w:r>
      </w:hyperlink>
      <w:r w:rsidR="004D1376">
        <w:t xml:space="preserve">; </w:t>
      </w:r>
    </w:p>
    <w:p w14:paraId="083E4780" w14:textId="3BBD2D20" w:rsidR="00FC1A6B" w:rsidRDefault="00244C9C" w:rsidP="00657804">
      <w:hyperlink r:id="rId234" w:history="1">
        <w:r w:rsidR="00F016BD" w:rsidRPr="00812FA0">
          <w:rPr>
            <w:rStyle w:val="Hyperlink"/>
          </w:rPr>
          <w:t>Usurpation</w:t>
        </w:r>
      </w:hyperlink>
      <w:r w:rsidR="00F016BD">
        <w:t xml:space="preserve">; </w:t>
      </w:r>
      <w:hyperlink r:id="rId235" w:history="1">
        <w:r w:rsidR="006078DF" w:rsidRPr="003F5832">
          <w:rPr>
            <w:rStyle w:val="Hyperlink"/>
          </w:rPr>
          <w:t>Legitimität</w:t>
        </w:r>
      </w:hyperlink>
      <w:r w:rsidR="006078DF">
        <w:t xml:space="preserve">; </w:t>
      </w:r>
      <w:hyperlink r:id="rId236" w:history="1">
        <w:r w:rsidR="006078DF" w:rsidRPr="003F5832">
          <w:rPr>
            <w:rStyle w:val="Hyperlink"/>
          </w:rPr>
          <w:t>Prätention</w:t>
        </w:r>
      </w:hyperlink>
      <w:r w:rsidR="00E62FEA">
        <w:t xml:space="preserve">; </w:t>
      </w:r>
      <w:hyperlink r:id="rId237" w:history="1">
        <w:r w:rsidR="00AC5635" w:rsidRPr="008B4C2F">
          <w:rPr>
            <w:rStyle w:val="Hyperlink"/>
          </w:rPr>
          <w:t>prätentiös</w:t>
        </w:r>
      </w:hyperlink>
      <w:r w:rsidR="008B4C2F">
        <w:t xml:space="preserve">; </w:t>
      </w:r>
      <w:r w:rsidR="00714CB9">
        <w:br/>
      </w:r>
      <w:r w:rsidR="00FD732C" w:rsidRPr="00F4450A">
        <w:rPr>
          <w:b/>
          <w:bCs/>
        </w:rPr>
        <w:t>prätentiös:</w:t>
      </w:r>
      <w:r w:rsidR="00FD732C">
        <w:t xml:space="preserve"> </w:t>
      </w:r>
      <w:r w:rsidR="00657804">
        <w:t>sich durch Äußerungen, bestimmte Mittel der Darstellung den Anschein von Wichtigkeit, Bedeutung gebend; durch betont gewichtiges Auftreten</w:t>
      </w:r>
      <w:r w:rsidR="00AE153B">
        <w:t> </w:t>
      </w:r>
      <w:r w:rsidR="00657804">
        <w:t>o.</w:t>
      </w:r>
      <w:r w:rsidR="00AE153B">
        <w:t> </w:t>
      </w:r>
      <w:r w:rsidR="00657804">
        <w:t>Ä. Eindruck machen wollend</w:t>
      </w:r>
      <w:r w:rsidR="00F905B2">
        <w:t xml:space="preserve">, </w:t>
      </w:r>
      <w:r w:rsidR="00657804">
        <w:t>"ein Buch mit prätentiösem Titel" (</w:t>
      </w:r>
      <w:r w:rsidR="00460DF1">
        <w:t xml:space="preserve">nach </w:t>
      </w:r>
      <w:r w:rsidR="00460DF1" w:rsidRPr="00460DF1">
        <w:t>Definition von Oxford</w:t>
      </w:r>
      <w:r w:rsidR="00F4450A">
        <w:t>-Wörterbuch</w:t>
      </w:r>
      <w:r w:rsidR="00657804">
        <w:t>)</w:t>
      </w:r>
      <w:r w:rsidR="00D17AF1">
        <w:t xml:space="preserve">; </w:t>
      </w:r>
    </w:p>
    <w:p w14:paraId="1C7DF001" w14:textId="77777777" w:rsidR="00FC1A6B" w:rsidRPr="00F140C5" w:rsidRDefault="00FC1A6B" w:rsidP="00F140C5"/>
    <w:sectPr w:rsidR="00FC1A6B" w:rsidRPr="00F140C5" w:rsidSect="002C79C3">
      <w:pgSz w:w="11906" w:h="16838"/>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789"/>
    <w:multiLevelType w:val="hybridMultilevel"/>
    <w:tmpl w:val="DAC2F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062F7A"/>
    <w:multiLevelType w:val="multilevel"/>
    <w:tmpl w:val="E88A920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8C15B3C"/>
    <w:multiLevelType w:val="hybridMultilevel"/>
    <w:tmpl w:val="C6B82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747276"/>
    <w:multiLevelType w:val="hybridMultilevel"/>
    <w:tmpl w:val="B1A0E9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730C4A"/>
    <w:multiLevelType w:val="hybridMultilevel"/>
    <w:tmpl w:val="63FC4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C3"/>
    <w:rsid w:val="00000ECA"/>
    <w:rsid w:val="00001D1A"/>
    <w:rsid w:val="0000387C"/>
    <w:rsid w:val="00003B70"/>
    <w:rsid w:val="00003D82"/>
    <w:rsid w:val="000043EB"/>
    <w:rsid w:val="0000555B"/>
    <w:rsid w:val="00005AA8"/>
    <w:rsid w:val="00005D36"/>
    <w:rsid w:val="00006448"/>
    <w:rsid w:val="00006DAB"/>
    <w:rsid w:val="000074F8"/>
    <w:rsid w:val="00010613"/>
    <w:rsid w:val="00010A8A"/>
    <w:rsid w:val="00012E11"/>
    <w:rsid w:val="00014350"/>
    <w:rsid w:val="00014D2D"/>
    <w:rsid w:val="00015110"/>
    <w:rsid w:val="0001561B"/>
    <w:rsid w:val="00016B19"/>
    <w:rsid w:val="000219DC"/>
    <w:rsid w:val="000221B3"/>
    <w:rsid w:val="000224C6"/>
    <w:rsid w:val="00024C56"/>
    <w:rsid w:val="00024C99"/>
    <w:rsid w:val="00025004"/>
    <w:rsid w:val="000252E3"/>
    <w:rsid w:val="0002594F"/>
    <w:rsid w:val="00025D11"/>
    <w:rsid w:val="0002715A"/>
    <w:rsid w:val="00027479"/>
    <w:rsid w:val="00030902"/>
    <w:rsid w:val="00030D4A"/>
    <w:rsid w:val="00031EC9"/>
    <w:rsid w:val="00032403"/>
    <w:rsid w:val="000329DB"/>
    <w:rsid w:val="000329F7"/>
    <w:rsid w:val="00032C65"/>
    <w:rsid w:val="00033F7F"/>
    <w:rsid w:val="00035940"/>
    <w:rsid w:val="00035D5F"/>
    <w:rsid w:val="00035E8C"/>
    <w:rsid w:val="00036DF5"/>
    <w:rsid w:val="00040185"/>
    <w:rsid w:val="0004027A"/>
    <w:rsid w:val="00040509"/>
    <w:rsid w:val="00041973"/>
    <w:rsid w:val="00042985"/>
    <w:rsid w:val="00042E80"/>
    <w:rsid w:val="0004363A"/>
    <w:rsid w:val="000440D8"/>
    <w:rsid w:val="00044B27"/>
    <w:rsid w:val="000452CA"/>
    <w:rsid w:val="00046D71"/>
    <w:rsid w:val="00047396"/>
    <w:rsid w:val="00047D94"/>
    <w:rsid w:val="000510B9"/>
    <w:rsid w:val="000512C3"/>
    <w:rsid w:val="0005194D"/>
    <w:rsid w:val="00052BE3"/>
    <w:rsid w:val="00052F72"/>
    <w:rsid w:val="00054502"/>
    <w:rsid w:val="0005477A"/>
    <w:rsid w:val="00054986"/>
    <w:rsid w:val="0005727A"/>
    <w:rsid w:val="00057974"/>
    <w:rsid w:val="00060C95"/>
    <w:rsid w:val="00062AAC"/>
    <w:rsid w:val="00063E1E"/>
    <w:rsid w:val="0006472F"/>
    <w:rsid w:val="0006500E"/>
    <w:rsid w:val="0006756C"/>
    <w:rsid w:val="00067580"/>
    <w:rsid w:val="00070589"/>
    <w:rsid w:val="00070806"/>
    <w:rsid w:val="00072910"/>
    <w:rsid w:val="00072F75"/>
    <w:rsid w:val="000742E3"/>
    <w:rsid w:val="000744F0"/>
    <w:rsid w:val="0007498D"/>
    <w:rsid w:val="00075488"/>
    <w:rsid w:val="00075E8E"/>
    <w:rsid w:val="0007657F"/>
    <w:rsid w:val="000768A7"/>
    <w:rsid w:val="00077352"/>
    <w:rsid w:val="00080303"/>
    <w:rsid w:val="0008087E"/>
    <w:rsid w:val="00080F62"/>
    <w:rsid w:val="00081330"/>
    <w:rsid w:val="00081DEA"/>
    <w:rsid w:val="00082B81"/>
    <w:rsid w:val="00083B9F"/>
    <w:rsid w:val="00083FCE"/>
    <w:rsid w:val="000842BB"/>
    <w:rsid w:val="000842EB"/>
    <w:rsid w:val="000879B8"/>
    <w:rsid w:val="00087EFC"/>
    <w:rsid w:val="0009077D"/>
    <w:rsid w:val="0009170F"/>
    <w:rsid w:val="000921A7"/>
    <w:rsid w:val="00093B0B"/>
    <w:rsid w:val="000949CC"/>
    <w:rsid w:val="00094D1F"/>
    <w:rsid w:val="00095518"/>
    <w:rsid w:val="00096829"/>
    <w:rsid w:val="000972C8"/>
    <w:rsid w:val="0009788E"/>
    <w:rsid w:val="000A12E6"/>
    <w:rsid w:val="000A1424"/>
    <w:rsid w:val="000A1BD5"/>
    <w:rsid w:val="000A2C30"/>
    <w:rsid w:val="000A3046"/>
    <w:rsid w:val="000A53F6"/>
    <w:rsid w:val="000B0845"/>
    <w:rsid w:val="000B1E77"/>
    <w:rsid w:val="000B1FBD"/>
    <w:rsid w:val="000B201D"/>
    <w:rsid w:val="000B25B4"/>
    <w:rsid w:val="000B29E7"/>
    <w:rsid w:val="000B34B9"/>
    <w:rsid w:val="000B36EA"/>
    <w:rsid w:val="000B479B"/>
    <w:rsid w:val="000B4D99"/>
    <w:rsid w:val="000B5BAA"/>
    <w:rsid w:val="000B6B36"/>
    <w:rsid w:val="000B6FAA"/>
    <w:rsid w:val="000C017F"/>
    <w:rsid w:val="000C06ED"/>
    <w:rsid w:val="000C0C51"/>
    <w:rsid w:val="000C0E4D"/>
    <w:rsid w:val="000C0ECB"/>
    <w:rsid w:val="000C1EAC"/>
    <w:rsid w:val="000C3229"/>
    <w:rsid w:val="000C3252"/>
    <w:rsid w:val="000C4397"/>
    <w:rsid w:val="000C51CE"/>
    <w:rsid w:val="000C54D5"/>
    <w:rsid w:val="000C72BF"/>
    <w:rsid w:val="000C775D"/>
    <w:rsid w:val="000C77E8"/>
    <w:rsid w:val="000C7C6A"/>
    <w:rsid w:val="000D2CB3"/>
    <w:rsid w:val="000D46FC"/>
    <w:rsid w:val="000D4866"/>
    <w:rsid w:val="000D59F2"/>
    <w:rsid w:val="000D638C"/>
    <w:rsid w:val="000D69FC"/>
    <w:rsid w:val="000D7A3F"/>
    <w:rsid w:val="000E1408"/>
    <w:rsid w:val="000E154A"/>
    <w:rsid w:val="000E2B3C"/>
    <w:rsid w:val="000E2F21"/>
    <w:rsid w:val="000E359B"/>
    <w:rsid w:val="000E3B33"/>
    <w:rsid w:val="000E41D4"/>
    <w:rsid w:val="000E46E1"/>
    <w:rsid w:val="000E4754"/>
    <w:rsid w:val="000E4AA5"/>
    <w:rsid w:val="000E53FC"/>
    <w:rsid w:val="000E66B7"/>
    <w:rsid w:val="000E67D1"/>
    <w:rsid w:val="000E6C73"/>
    <w:rsid w:val="000E708F"/>
    <w:rsid w:val="000E7AAC"/>
    <w:rsid w:val="000E7B73"/>
    <w:rsid w:val="000F088F"/>
    <w:rsid w:val="000F0F53"/>
    <w:rsid w:val="000F35CC"/>
    <w:rsid w:val="000F4114"/>
    <w:rsid w:val="000F5214"/>
    <w:rsid w:val="000F5F02"/>
    <w:rsid w:val="000F60A8"/>
    <w:rsid w:val="000F7A30"/>
    <w:rsid w:val="000F7D2B"/>
    <w:rsid w:val="00100679"/>
    <w:rsid w:val="00101D0F"/>
    <w:rsid w:val="00101D8B"/>
    <w:rsid w:val="0010558D"/>
    <w:rsid w:val="00105ADA"/>
    <w:rsid w:val="001064B8"/>
    <w:rsid w:val="0011022C"/>
    <w:rsid w:val="001105D2"/>
    <w:rsid w:val="00110CC9"/>
    <w:rsid w:val="001140F5"/>
    <w:rsid w:val="001159FF"/>
    <w:rsid w:val="00115A01"/>
    <w:rsid w:val="00116285"/>
    <w:rsid w:val="00116480"/>
    <w:rsid w:val="00117233"/>
    <w:rsid w:val="001176F0"/>
    <w:rsid w:val="00117A0D"/>
    <w:rsid w:val="00121796"/>
    <w:rsid w:val="00123BEF"/>
    <w:rsid w:val="0012495B"/>
    <w:rsid w:val="0012518E"/>
    <w:rsid w:val="00125666"/>
    <w:rsid w:val="00125DE9"/>
    <w:rsid w:val="001271DD"/>
    <w:rsid w:val="00130083"/>
    <w:rsid w:val="00130BFB"/>
    <w:rsid w:val="001318C5"/>
    <w:rsid w:val="001342ED"/>
    <w:rsid w:val="00134895"/>
    <w:rsid w:val="00135AD1"/>
    <w:rsid w:val="0013619C"/>
    <w:rsid w:val="001363EA"/>
    <w:rsid w:val="00137743"/>
    <w:rsid w:val="00137C22"/>
    <w:rsid w:val="001401FD"/>
    <w:rsid w:val="001421E1"/>
    <w:rsid w:val="00142617"/>
    <w:rsid w:val="00142668"/>
    <w:rsid w:val="0014385F"/>
    <w:rsid w:val="00143ABA"/>
    <w:rsid w:val="00143E0E"/>
    <w:rsid w:val="00143FFE"/>
    <w:rsid w:val="0014600F"/>
    <w:rsid w:val="00146454"/>
    <w:rsid w:val="001475D0"/>
    <w:rsid w:val="00147F31"/>
    <w:rsid w:val="00150ABF"/>
    <w:rsid w:val="001511C4"/>
    <w:rsid w:val="00151E3E"/>
    <w:rsid w:val="001524F4"/>
    <w:rsid w:val="00152648"/>
    <w:rsid w:val="00152E4D"/>
    <w:rsid w:val="001538A9"/>
    <w:rsid w:val="001538E5"/>
    <w:rsid w:val="001541FD"/>
    <w:rsid w:val="00154BE3"/>
    <w:rsid w:val="001555D5"/>
    <w:rsid w:val="0016142F"/>
    <w:rsid w:val="00161CF2"/>
    <w:rsid w:val="00162A80"/>
    <w:rsid w:val="001630E7"/>
    <w:rsid w:val="00163231"/>
    <w:rsid w:val="00163A2B"/>
    <w:rsid w:val="00163CB9"/>
    <w:rsid w:val="00163DE5"/>
    <w:rsid w:val="00164F22"/>
    <w:rsid w:val="0016630A"/>
    <w:rsid w:val="00166817"/>
    <w:rsid w:val="00166DEF"/>
    <w:rsid w:val="00172980"/>
    <w:rsid w:val="00172D80"/>
    <w:rsid w:val="00173127"/>
    <w:rsid w:val="00173859"/>
    <w:rsid w:val="00174951"/>
    <w:rsid w:val="001750CE"/>
    <w:rsid w:val="00175AAD"/>
    <w:rsid w:val="00175D32"/>
    <w:rsid w:val="00176444"/>
    <w:rsid w:val="0017696B"/>
    <w:rsid w:val="00176CAC"/>
    <w:rsid w:val="00180738"/>
    <w:rsid w:val="00180B98"/>
    <w:rsid w:val="0018171E"/>
    <w:rsid w:val="00181760"/>
    <w:rsid w:val="0018196D"/>
    <w:rsid w:val="00181E57"/>
    <w:rsid w:val="001826EA"/>
    <w:rsid w:val="00183D30"/>
    <w:rsid w:val="001842EB"/>
    <w:rsid w:val="001868D0"/>
    <w:rsid w:val="0019140E"/>
    <w:rsid w:val="00192D60"/>
    <w:rsid w:val="00193508"/>
    <w:rsid w:val="00193F9C"/>
    <w:rsid w:val="0019445F"/>
    <w:rsid w:val="00195581"/>
    <w:rsid w:val="00196103"/>
    <w:rsid w:val="00197619"/>
    <w:rsid w:val="00197AB9"/>
    <w:rsid w:val="001A044A"/>
    <w:rsid w:val="001A1528"/>
    <w:rsid w:val="001A29C0"/>
    <w:rsid w:val="001A2B33"/>
    <w:rsid w:val="001A45EC"/>
    <w:rsid w:val="001A580D"/>
    <w:rsid w:val="001B21BE"/>
    <w:rsid w:val="001B24ED"/>
    <w:rsid w:val="001B2E77"/>
    <w:rsid w:val="001B3AA8"/>
    <w:rsid w:val="001B41AC"/>
    <w:rsid w:val="001B4A27"/>
    <w:rsid w:val="001B54E9"/>
    <w:rsid w:val="001B5799"/>
    <w:rsid w:val="001B799D"/>
    <w:rsid w:val="001C05E0"/>
    <w:rsid w:val="001C0A41"/>
    <w:rsid w:val="001C2385"/>
    <w:rsid w:val="001C360B"/>
    <w:rsid w:val="001C3D77"/>
    <w:rsid w:val="001C4CAF"/>
    <w:rsid w:val="001C4F88"/>
    <w:rsid w:val="001C5342"/>
    <w:rsid w:val="001C6016"/>
    <w:rsid w:val="001C6AE9"/>
    <w:rsid w:val="001D2120"/>
    <w:rsid w:val="001D3D27"/>
    <w:rsid w:val="001D426B"/>
    <w:rsid w:val="001D4731"/>
    <w:rsid w:val="001D53C9"/>
    <w:rsid w:val="001D5B46"/>
    <w:rsid w:val="001D644E"/>
    <w:rsid w:val="001D64B0"/>
    <w:rsid w:val="001D7C5E"/>
    <w:rsid w:val="001E1D7D"/>
    <w:rsid w:val="001E21A8"/>
    <w:rsid w:val="001E472F"/>
    <w:rsid w:val="001E56BD"/>
    <w:rsid w:val="001E583B"/>
    <w:rsid w:val="001E607E"/>
    <w:rsid w:val="001E66E7"/>
    <w:rsid w:val="001E6B80"/>
    <w:rsid w:val="001E733D"/>
    <w:rsid w:val="001E744C"/>
    <w:rsid w:val="001E74B5"/>
    <w:rsid w:val="001F0501"/>
    <w:rsid w:val="001F0ACD"/>
    <w:rsid w:val="001F2A11"/>
    <w:rsid w:val="001F2AE6"/>
    <w:rsid w:val="001F3A90"/>
    <w:rsid w:val="001F4C4A"/>
    <w:rsid w:val="001F50EF"/>
    <w:rsid w:val="00200084"/>
    <w:rsid w:val="00200CE9"/>
    <w:rsid w:val="00204AFE"/>
    <w:rsid w:val="00205BC3"/>
    <w:rsid w:val="00205FA8"/>
    <w:rsid w:val="00207057"/>
    <w:rsid w:val="002103C5"/>
    <w:rsid w:val="00210634"/>
    <w:rsid w:val="00211DD5"/>
    <w:rsid w:val="00212181"/>
    <w:rsid w:val="0021272F"/>
    <w:rsid w:val="00212C91"/>
    <w:rsid w:val="00213139"/>
    <w:rsid w:val="002131E0"/>
    <w:rsid w:val="002150EF"/>
    <w:rsid w:val="00215AF8"/>
    <w:rsid w:val="00215F94"/>
    <w:rsid w:val="00216C2C"/>
    <w:rsid w:val="00216D56"/>
    <w:rsid w:val="002179CC"/>
    <w:rsid w:val="00220899"/>
    <w:rsid w:val="00221D7D"/>
    <w:rsid w:val="00222806"/>
    <w:rsid w:val="00223190"/>
    <w:rsid w:val="00223365"/>
    <w:rsid w:val="00223466"/>
    <w:rsid w:val="002246AF"/>
    <w:rsid w:val="00225386"/>
    <w:rsid w:val="0022563E"/>
    <w:rsid w:val="00225733"/>
    <w:rsid w:val="00225FCE"/>
    <w:rsid w:val="00227502"/>
    <w:rsid w:val="0023024A"/>
    <w:rsid w:val="0023066A"/>
    <w:rsid w:val="00230999"/>
    <w:rsid w:val="00231752"/>
    <w:rsid w:val="00232010"/>
    <w:rsid w:val="00232EDB"/>
    <w:rsid w:val="002337B4"/>
    <w:rsid w:val="00235EC1"/>
    <w:rsid w:val="00241176"/>
    <w:rsid w:val="002416D2"/>
    <w:rsid w:val="0024208A"/>
    <w:rsid w:val="00244239"/>
    <w:rsid w:val="00244C9C"/>
    <w:rsid w:val="00247CCA"/>
    <w:rsid w:val="00250A92"/>
    <w:rsid w:val="0025208E"/>
    <w:rsid w:val="00252882"/>
    <w:rsid w:val="00253321"/>
    <w:rsid w:val="0025382E"/>
    <w:rsid w:val="002544C6"/>
    <w:rsid w:val="00255237"/>
    <w:rsid w:val="0025528C"/>
    <w:rsid w:val="00255994"/>
    <w:rsid w:val="00256637"/>
    <w:rsid w:val="0025681F"/>
    <w:rsid w:val="002576AF"/>
    <w:rsid w:val="00263676"/>
    <w:rsid w:val="00264A67"/>
    <w:rsid w:val="002653A2"/>
    <w:rsid w:val="002653E8"/>
    <w:rsid w:val="00265C1D"/>
    <w:rsid w:val="00266770"/>
    <w:rsid w:val="002670C5"/>
    <w:rsid w:val="0027023E"/>
    <w:rsid w:val="0027060F"/>
    <w:rsid w:val="00270763"/>
    <w:rsid w:val="002707CA"/>
    <w:rsid w:val="00270B95"/>
    <w:rsid w:val="002713D2"/>
    <w:rsid w:val="002717D6"/>
    <w:rsid w:val="00273FA3"/>
    <w:rsid w:val="00274C50"/>
    <w:rsid w:val="00275182"/>
    <w:rsid w:val="00275221"/>
    <w:rsid w:val="00275B68"/>
    <w:rsid w:val="00276498"/>
    <w:rsid w:val="002765E5"/>
    <w:rsid w:val="00276E1A"/>
    <w:rsid w:val="0027785D"/>
    <w:rsid w:val="002778E9"/>
    <w:rsid w:val="002806DB"/>
    <w:rsid w:val="00280DF0"/>
    <w:rsid w:val="00282C96"/>
    <w:rsid w:val="00283A48"/>
    <w:rsid w:val="00283CC0"/>
    <w:rsid w:val="0028431C"/>
    <w:rsid w:val="00286213"/>
    <w:rsid w:val="002909BC"/>
    <w:rsid w:val="002917FE"/>
    <w:rsid w:val="00291E02"/>
    <w:rsid w:val="002921F3"/>
    <w:rsid w:val="00292C5A"/>
    <w:rsid w:val="002940DB"/>
    <w:rsid w:val="0029651C"/>
    <w:rsid w:val="00296B84"/>
    <w:rsid w:val="00297330"/>
    <w:rsid w:val="0029776E"/>
    <w:rsid w:val="002A120F"/>
    <w:rsid w:val="002A224A"/>
    <w:rsid w:val="002A4800"/>
    <w:rsid w:val="002A4DED"/>
    <w:rsid w:val="002A6366"/>
    <w:rsid w:val="002B09BB"/>
    <w:rsid w:val="002B0C5B"/>
    <w:rsid w:val="002B0F8F"/>
    <w:rsid w:val="002B1624"/>
    <w:rsid w:val="002B20D4"/>
    <w:rsid w:val="002B2F07"/>
    <w:rsid w:val="002B5C02"/>
    <w:rsid w:val="002B70B4"/>
    <w:rsid w:val="002C01B2"/>
    <w:rsid w:val="002C04A5"/>
    <w:rsid w:val="002C11FD"/>
    <w:rsid w:val="002C1CB1"/>
    <w:rsid w:val="002C3141"/>
    <w:rsid w:val="002C33C7"/>
    <w:rsid w:val="002C3DF2"/>
    <w:rsid w:val="002C3F2F"/>
    <w:rsid w:val="002C4840"/>
    <w:rsid w:val="002C4F0D"/>
    <w:rsid w:val="002C5316"/>
    <w:rsid w:val="002C706F"/>
    <w:rsid w:val="002C713E"/>
    <w:rsid w:val="002C79C3"/>
    <w:rsid w:val="002C7B29"/>
    <w:rsid w:val="002D08CB"/>
    <w:rsid w:val="002D0A45"/>
    <w:rsid w:val="002D10DC"/>
    <w:rsid w:val="002D1687"/>
    <w:rsid w:val="002D1F53"/>
    <w:rsid w:val="002D3772"/>
    <w:rsid w:val="002D3C34"/>
    <w:rsid w:val="002D3F3E"/>
    <w:rsid w:val="002D4530"/>
    <w:rsid w:val="002D5640"/>
    <w:rsid w:val="002D5D2F"/>
    <w:rsid w:val="002D780E"/>
    <w:rsid w:val="002D7F93"/>
    <w:rsid w:val="002E0D4A"/>
    <w:rsid w:val="002E1D26"/>
    <w:rsid w:val="002E2382"/>
    <w:rsid w:val="002E3098"/>
    <w:rsid w:val="002E32C0"/>
    <w:rsid w:val="002E3443"/>
    <w:rsid w:val="002E459A"/>
    <w:rsid w:val="002E4E62"/>
    <w:rsid w:val="002E5375"/>
    <w:rsid w:val="002E5FD2"/>
    <w:rsid w:val="002E6246"/>
    <w:rsid w:val="002E6A89"/>
    <w:rsid w:val="002F240D"/>
    <w:rsid w:val="002F2AC9"/>
    <w:rsid w:val="002F3F8A"/>
    <w:rsid w:val="002F4935"/>
    <w:rsid w:val="002F5427"/>
    <w:rsid w:val="003002AE"/>
    <w:rsid w:val="00300B3B"/>
    <w:rsid w:val="0030125A"/>
    <w:rsid w:val="00301EDA"/>
    <w:rsid w:val="00302773"/>
    <w:rsid w:val="00304130"/>
    <w:rsid w:val="00304FAF"/>
    <w:rsid w:val="00305199"/>
    <w:rsid w:val="00306D5B"/>
    <w:rsid w:val="00307F68"/>
    <w:rsid w:val="0031005D"/>
    <w:rsid w:val="00311E29"/>
    <w:rsid w:val="0031200D"/>
    <w:rsid w:val="003144CD"/>
    <w:rsid w:val="003145B2"/>
    <w:rsid w:val="00315A0B"/>
    <w:rsid w:val="0032320F"/>
    <w:rsid w:val="00323712"/>
    <w:rsid w:val="00323D5D"/>
    <w:rsid w:val="003241C0"/>
    <w:rsid w:val="0032507E"/>
    <w:rsid w:val="003265A9"/>
    <w:rsid w:val="00330C1F"/>
    <w:rsid w:val="0033116D"/>
    <w:rsid w:val="00332BCF"/>
    <w:rsid w:val="00333098"/>
    <w:rsid w:val="0033310D"/>
    <w:rsid w:val="00335554"/>
    <w:rsid w:val="00336404"/>
    <w:rsid w:val="00336E35"/>
    <w:rsid w:val="00337E43"/>
    <w:rsid w:val="00342FB4"/>
    <w:rsid w:val="0034374C"/>
    <w:rsid w:val="0034476B"/>
    <w:rsid w:val="00345452"/>
    <w:rsid w:val="003457D9"/>
    <w:rsid w:val="00345AA6"/>
    <w:rsid w:val="00345B7B"/>
    <w:rsid w:val="00347E83"/>
    <w:rsid w:val="003500DF"/>
    <w:rsid w:val="00350B0C"/>
    <w:rsid w:val="00351049"/>
    <w:rsid w:val="003517AA"/>
    <w:rsid w:val="0035255D"/>
    <w:rsid w:val="00354D71"/>
    <w:rsid w:val="003560E6"/>
    <w:rsid w:val="003568F7"/>
    <w:rsid w:val="00356C12"/>
    <w:rsid w:val="00357A62"/>
    <w:rsid w:val="00357BAC"/>
    <w:rsid w:val="00357C89"/>
    <w:rsid w:val="0036185A"/>
    <w:rsid w:val="0036200A"/>
    <w:rsid w:val="003628CC"/>
    <w:rsid w:val="00363692"/>
    <w:rsid w:val="003639B0"/>
    <w:rsid w:val="0036412F"/>
    <w:rsid w:val="00364BC2"/>
    <w:rsid w:val="00365472"/>
    <w:rsid w:val="0036553B"/>
    <w:rsid w:val="00365C74"/>
    <w:rsid w:val="0036671B"/>
    <w:rsid w:val="0036766D"/>
    <w:rsid w:val="003723AE"/>
    <w:rsid w:val="00372D25"/>
    <w:rsid w:val="00374311"/>
    <w:rsid w:val="00374C0A"/>
    <w:rsid w:val="00375736"/>
    <w:rsid w:val="003757B2"/>
    <w:rsid w:val="00375B64"/>
    <w:rsid w:val="003761C7"/>
    <w:rsid w:val="003769A6"/>
    <w:rsid w:val="00376FB2"/>
    <w:rsid w:val="003807DF"/>
    <w:rsid w:val="0038162B"/>
    <w:rsid w:val="003816E0"/>
    <w:rsid w:val="00383679"/>
    <w:rsid w:val="00383EAE"/>
    <w:rsid w:val="00384C68"/>
    <w:rsid w:val="00384F45"/>
    <w:rsid w:val="003855FE"/>
    <w:rsid w:val="00386B71"/>
    <w:rsid w:val="00386B88"/>
    <w:rsid w:val="0039018B"/>
    <w:rsid w:val="00390F4E"/>
    <w:rsid w:val="00391C81"/>
    <w:rsid w:val="00392833"/>
    <w:rsid w:val="00392974"/>
    <w:rsid w:val="003936ED"/>
    <w:rsid w:val="0039418B"/>
    <w:rsid w:val="003957E1"/>
    <w:rsid w:val="00395C4C"/>
    <w:rsid w:val="00396379"/>
    <w:rsid w:val="003A0720"/>
    <w:rsid w:val="003A1B8E"/>
    <w:rsid w:val="003A2437"/>
    <w:rsid w:val="003A447C"/>
    <w:rsid w:val="003A5652"/>
    <w:rsid w:val="003A5E73"/>
    <w:rsid w:val="003A672C"/>
    <w:rsid w:val="003A6906"/>
    <w:rsid w:val="003B00EB"/>
    <w:rsid w:val="003B0EB6"/>
    <w:rsid w:val="003B26E0"/>
    <w:rsid w:val="003B2CB1"/>
    <w:rsid w:val="003B35A7"/>
    <w:rsid w:val="003B59B2"/>
    <w:rsid w:val="003B5CA7"/>
    <w:rsid w:val="003B6F60"/>
    <w:rsid w:val="003C0705"/>
    <w:rsid w:val="003C137E"/>
    <w:rsid w:val="003C17E1"/>
    <w:rsid w:val="003C27E2"/>
    <w:rsid w:val="003C2EEE"/>
    <w:rsid w:val="003C2F41"/>
    <w:rsid w:val="003C3E22"/>
    <w:rsid w:val="003C4450"/>
    <w:rsid w:val="003C4CFA"/>
    <w:rsid w:val="003C4F68"/>
    <w:rsid w:val="003C69F3"/>
    <w:rsid w:val="003C7079"/>
    <w:rsid w:val="003C7BD4"/>
    <w:rsid w:val="003D03B4"/>
    <w:rsid w:val="003D04A6"/>
    <w:rsid w:val="003D1C45"/>
    <w:rsid w:val="003D2417"/>
    <w:rsid w:val="003D4CCD"/>
    <w:rsid w:val="003D54ED"/>
    <w:rsid w:val="003D5F13"/>
    <w:rsid w:val="003D60C2"/>
    <w:rsid w:val="003D63DB"/>
    <w:rsid w:val="003D73A4"/>
    <w:rsid w:val="003D771C"/>
    <w:rsid w:val="003E029E"/>
    <w:rsid w:val="003E02C5"/>
    <w:rsid w:val="003E058C"/>
    <w:rsid w:val="003E0B97"/>
    <w:rsid w:val="003E1CD7"/>
    <w:rsid w:val="003E4751"/>
    <w:rsid w:val="003E5AEC"/>
    <w:rsid w:val="003E6865"/>
    <w:rsid w:val="003F03E1"/>
    <w:rsid w:val="003F071A"/>
    <w:rsid w:val="003F3A6E"/>
    <w:rsid w:val="003F3E59"/>
    <w:rsid w:val="003F4C8E"/>
    <w:rsid w:val="003F4DE6"/>
    <w:rsid w:val="003F5832"/>
    <w:rsid w:val="003F6D15"/>
    <w:rsid w:val="0040001A"/>
    <w:rsid w:val="0040051F"/>
    <w:rsid w:val="0040126E"/>
    <w:rsid w:val="004017CC"/>
    <w:rsid w:val="00401841"/>
    <w:rsid w:val="004027E1"/>
    <w:rsid w:val="00402F21"/>
    <w:rsid w:val="0040308D"/>
    <w:rsid w:val="0040497B"/>
    <w:rsid w:val="004052C7"/>
    <w:rsid w:val="00405F26"/>
    <w:rsid w:val="00405F63"/>
    <w:rsid w:val="0040753B"/>
    <w:rsid w:val="004107C5"/>
    <w:rsid w:val="00412F5B"/>
    <w:rsid w:val="00413883"/>
    <w:rsid w:val="00413BDA"/>
    <w:rsid w:val="004145AD"/>
    <w:rsid w:val="00414638"/>
    <w:rsid w:val="004154F6"/>
    <w:rsid w:val="00415EC0"/>
    <w:rsid w:val="004169FB"/>
    <w:rsid w:val="00416F67"/>
    <w:rsid w:val="004172D5"/>
    <w:rsid w:val="004216D7"/>
    <w:rsid w:val="004225E9"/>
    <w:rsid w:val="004235BF"/>
    <w:rsid w:val="00423E67"/>
    <w:rsid w:val="00425480"/>
    <w:rsid w:val="0042573B"/>
    <w:rsid w:val="00426465"/>
    <w:rsid w:val="0042752B"/>
    <w:rsid w:val="00427A75"/>
    <w:rsid w:val="00430F8B"/>
    <w:rsid w:val="004312CA"/>
    <w:rsid w:val="0043196C"/>
    <w:rsid w:val="004320BC"/>
    <w:rsid w:val="004340D9"/>
    <w:rsid w:val="004349AC"/>
    <w:rsid w:val="00435C48"/>
    <w:rsid w:val="00436341"/>
    <w:rsid w:val="004368A1"/>
    <w:rsid w:val="004368FF"/>
    <w:rsid w:val="00437C99"/>
    <w:rsid w:val="00437ECB"/>
    <w:rsid w:val="00440224"/>
    <w:rsid w:val="00442197"/>
    <w:rsid w:val="00442DDE"/>
    <w:rsid w:val="0044302C"/>
    <w:rsid w:val="004440B3"/>
    <w:rsid w:val="004442A5"/>
    <w:rsid w:val="004447C4"/>
    <w:rsid w:val="00444C43"/>
    <w:rsid w:val="004458FD"/>
    <w:rsid w:val="00447E38"/>
    <w:rsid w:val="00447F80"/>
    <w:rsid w:val="004507F2"/>
    <w:rsid w:val="00450813"/>
    <w:rsid w:val="00450888"/>
    <w:rsid w:val="00453486"/>
    <w:rsid w:val="0045379B"/>
    <w:rsid w:val="004538F1"/>
    <w:rsid w:val="0045398A"/>
    <w:rsid w:val="004539DB"/>
    <w:rsid w:val="00453D45"/>
    <w:rsid w:val="004607CB"/>
    <w:rsid w:val="00460DF1"/>
    <w:rsid w:val="00462602"/>
    <w:rsid w:val="0046276E"/>
    <w:rsid w:val="004632AD"/>
    <w:rsid w:val="004632D4"/>
    <w:rsid w:val="004637BC"/>
    <w:rsid w:val="00464B1F"/>
    <w:rsid w:val="00465596"/>
    <w:rsid w:val="004659FC"/>
    <w:rsid w:val="00465CBB"/>
    <w:rsid w:val="00466463"/>
    <w:rsid w:val="00466771"/>
    <w:rsid w:val="00466CB7"/>
    <w:rsid w:val="00466E63"/>
    <w:rsid w:val="00470FF2"/>
    <w:rsid w:val="00473EC7"/>
    <w:rsid w:val="004753AA"/>
    <w:rsid w:val="00475B75"/>
    <w:rsid w:val="00477636"/>
    <w:rsid w:val="00477EA0"/>
    <w:rsid w:val="00480607"/>
    <w:rsid w:val="00482174"/>
    <w:rsid w:val="00482BFF"/>
    <w:rsid w:val="00483BA0"/>
    <w:rsid w:val="004840F1"/>
    <w:rsid w:val="00484638"/>
    <w:rsid w:val="00484DFB"/>
    <w:rsid w:val="00485FE6"/>
    <w:rsid w:val="00487022"/>
    <w:rsid w:val="00487FB7"/>
    <w:rsid w:val="00490878"/>
    <w:rsid w:val="00492539"/>
    <w:rsid w:val="004935F8"/>
    <w:rsid w:val="004949D1"/>
    <w:rsid w:val="0049537B"/>
    <w:rsid w:val="00495CD2"/>
    <w:rsid w:val="004964D1"/>
    <w:rsid w:val="0049749D"/>
    <w:rsid w:val="00497DB8"/>
    <w:rsid w:val="004A1352"/>
    <w:rsid w:val="004A31BC"/>
    <w:rsid w:val="004A33AA"/>
    <w:rsid w:val="004A37C7"/>
    <w:rsid w:val="004A37EC"/>
    <w:rsid w:val="004A40BE"/>
    <w:rsid w:val="004A43ED"/>
    <w:rsid w:val="004A44A6"/>
    <w:rsid w:val="004A4D76"/>
    <w:rsid w:val="004A5646"/>
    <w:rsid w:val="004A5866"/>
    <w:rsid w:val="004A7E66"/>
    <w:rsid w:val="004B0DFA"/>
    <w:rsid w:val="004B2E40"/>
    <w:rsid w:val="004B429E"/>
    <w:rsid w:val="004B4B56"/>
    <w:rsid w:val="004B750A"/>
    <w:rsid w:val="004B7929"/>
    <w:rsid w:val="004C09AC"/>
    <w:rsid w:val="004C2F91"/>
    <w:rsid w:val="004C39BC"/>
    <w:rsid w:val="004C44C8"/>
    <w:rsid w:val="004C4823"/>
    <w:rsid w:val="004C4B39"/>
    <w:rsid w:val="004C5494"/>
    <w:rsid w:val="004C57E8"/>
    <w:rsid w:val="004C65D5"/>
    <w:rsid w:val="004C6DFD"/>
    <w:rsid w:val="004D1376"/>
    <w:rsid w:val="004D1CE4"/>
    <w:rsid w:val="004D28B9"/>
    <w:rsid w:val="004D460B"/>
    <w:rsid w:val="004D6ABD"/>
    <w:rsid w:val="004D6F32"/>
    <w:rsid w:val="004E0905"/>
    <w:rsid w:val="004E1126"/>
    <w:rsid w:val="004E276D"/>
    <w:rsid w:val="004E43F8"/>
    <w:rsid w:val="004E4718"/>
    <w:rsid w:val="004E4921"/>
    <w:rsid w:val="004E6D13"/>
    <w:rsid w:val="004E7CE2"/>
    <w:rsid w:val="004E7DBF"/>
    <w:rsid w:val="004E7EB8"/>
    <w:rsid w:val="004F0158"/>
    <w:rsid w:val="004F08F6"/>
    <w:rsid w:val="004F1360"/>
    <w:rsid w:val="004F194F"/>
    <w:rsid w:val="004F2BF6"/>
    <w:rsid w:val="004F4751"/>
    <w:rsid w:val="004F653A"/>
    <w:rsid w:val="004F6DB8"/>
    <w:rsid w:val="004F7FEF"/>
    <w:rsid w:val="005006B7"/>
    <w:rsid w:val="005010F9"/>
    <w:rsid w:val="00501361"/>
    <w:rsid w:val="005015BD"/>
    <w:rsid w:val="00501806"/>
    <w:rsid w:val="0050184C"/>
    <w:rsid w:val="0050260B"/>
    <w:rsid w:val="0050348A"/>
    <w:rsid w:val="00504226"/>
    <w:rsid w:val="00504339"/>
    <w:rsid w:val="005053A2"/>
    <w:rsid w:val="00505C64"/>
    <w:rsid w:val="0050699D"/>
    <w:rsid w:val="00507C42"/>
    <w:rsid w:val="00510D94"/>
    <w:rsid w:val="00511089"/>
    <w:rsid w:val="00511A12"/>
    <w:rsid w:val="00511B76"/>
    <w:rsid w:val="00511EA1"/>
    <w:rsid w:val="00512AAE"/>
    <w:rsid w:val="00515035"/>
    <w:rsid w:val="005152E3"/>
    <w:rsid w:val="00515544"/>
    <w:rsid w:val="00515F11"/>
    <w:rsid w:val="00516094"/>
    <w:rsid w:val="005162EE"/>
    <w:rsid w:val="005167EB"/>
    <w:rsid w:val="00521358"/>
    <w:rsid w:val="00522054"/>
    <w:rsid w:val="00522474"/>
    <w:rsid w:val="00524689"/>
    <w:rsid w:val="00525AB4"/>
    <w:rsid w:val="0052615A"/>
    <w:rsid w:val="00526A03"/>
    <w:rsid w:val="00526A71"/>
    <w:rsid w:val="00527984"/>
    <w:rsid w:val="005279B3"/>
    <w:rsid w:val="0053100B"/>
    <w:rsid w:val="005329D9"/>
    <w:rsid w:val="00532EFE"/>
    <w:rsid w:val="00534FD2"/>
    <w:rsid w:val="00535411"/>
    <w:rsid w:val="005364A1"/>
    <w:rsid w:val="00536F2A"/>
    <w:rsid w:val="00541817"/>
    <w:rsid w:val="00541DA3"/>
    <w:rsid w:val="00541F43"/>
    <w:rsid w:val="005420CA"/>
    <w:rsid w:val="005423AF"/>
    <w:rsid w:val="00542419"/>
    <w:rsid w:val="005447FE"/>
    <w:rsid w:val="00544C60"/>
    <w:rsid w:val="0054547E"/>
    <w:rsid w:val="00545965"/>
    <w:rsid w:val="00545A5A"/>
    <w:rsid w:val="005461AC"/>
    <w:rsid w:val="00550DA9"/>
    <w:rsid w:val="00551136"/>
    <w:rsid w:val="0055223F"/>
    <w:rsid w:val="005530B4"/>
    <w:rsid w:val="00554CA6"/>
    <w:rsid w:val="00554CC3"/>
    <w:rsid w:val="00554D49"/>
    <w:rsid w:val="00555632"/>
    <w:rsid w:val="005562B7"/>
    <w:rsid w:val="00556543"/>
    <w:rsid w:val="005570C9"/>
    <w:rsid w:val="00560BD7"/>
    <w:rsid w:val="00561419"/>
    <w:rsid w:val="005620AF"/>
    <w:rsid w:val="005655E5"/>
    <w:rsid w:val="00565760"/>
    <w:rsid w:val="00567AE3"/>
    <w:rsid w:val="0057032E"/>
    <w:rsid w:val="00570395"/>
    <w:rsid w:val="00570CEA"/>
    <w:rsid w:val="00571148"/>
    <w:rsid w:val="005717EF"/>
    <w:rsid w:val="005718D9"/>
    <w:rsid w:val="00572B08"/>
    <w:rsid w:val="005732EB"/>
    <w:rsid w:val="00573888"/>
    <w:rsid w:val="0057725D"/>
    <w:rsid w:val="00577FF9"/>
    <w:rsid w:val="00580533"/>
    <w:rsid w:val="00581A22"/>
    <w:rsid w:val="00581DBB"/>
    <w:rsid w:val="0058267D"/>
    <w:rsid w:val="0058307B"/>
    <w:rsid w:val="00583727"/>
    <w:rsid w:val="00583F3E"/>
    <w:rsid w:val="0058451E"/>
    <w:rsid w:val="00584DAD"/>
    <w:rsid w:val="0058563B"/>
    <w:rsid w:val="0058639F"/>
    <w:rsid w:val="005870F7"/>
    <w:rsid w:val="00587A52"/>
    <w:rsid w:val="005915D3"/>
    <w:rsid w:val="0059165C"/>
    <w:rsid w:val="00594367"/>
    <w:rsid w:val="00594829"/>
    <w:rsid w:val="0059490F"/>
    <w:rsid w:val="00597536"/>
    <w:rsid w:val="00597C28"/>
    <w:rsid w:val="005A0121"/>
    <w:rsid w:val="005A097A"/>
    <w:rsid w:val="005A1895"/>
    <w:rsid w:val="005A198C"/>
    <w:rsid w:val="005A413D"/>
    <w:rsid w:val="005A4657"/>
    <w:rsid w:val="005A46DF"/>
    <w:rsid w:val="005A4BD0"/>
    <w:rsid w:val="005A523C"/>
    <w:rsid w:val="005A5B1D"/>
    <w:rsid w:val="005B1347"/>
    <w:rsid w:val="005B2B5D"/>
    <w:rsid w:val="005B4046"/>
    <w:rsid w:val="005B482D"/>
    <w:rsid w:val="005B79A6"/>
    <w:rsid w:val="005B7E38"/>
    <w:rsid w:val="005C1124"/>
    <w:rsid w:val="005C21F2"/>
    <w:rsid w:val="005C257A"/>
    <w:rsid w:val="005C57AE"/>
    <w:rsid w:val="005C6EEC"/>
    <w:rsid w:val="005C763F"/>
    <w:rsid w:val="005D32A5"/>
    <w:rsid w:val="005D376D"/>
    <w:rsid w:val="005D476F"/>
    <w:rsid w:val="005D6AF6"/>
    <w:rsid w:val="005D7E4D"/>
    <w:rsid w:val="005E0943"/>
    <w:rsid w:val="005E0C69"/>
    <w:rsid w:val="005E0D24"/>
    <w:rsid w:val="005E19C6"/>
    <w:rsid w:val="005E1D7A"/>
    <w:rsid w:val="005E1DB1"/>
    <w:rsid w:val="005E30EF"/>
    <w:rsid w:val="005E31CB"/>
    <w:rsid w:val="005E384D"/>
    <w:rsid w:val="005E5030"/>
    <w:rsid w:val="005E6330"/>
    <w:rsid w:val="005F0011"/>
    <w:rsid w:val="005F04F2"/>
    <w:rsid w:val="005F0532"/>
    <w:rsid w:val="005F0D47"/>
    <w:rsid w:val="005F15EF"/>
    <w:rsid w:val="005F20A1"/>
    <w:rsid w:val="005F2127"/>
    <w:rsid w:val="005F366E"/>
    <w:rsid w:val="005F36ED"/>
    <w:rsid w:val="005F3ED3"/>
    <w:rsid w:val="005F4561"/>
    <w:rsid w:val="005F51AE"/>
    <w:rsid w:val="005F754A"/>
    <w:rsid w:val="005F7896"/>
    <w:rsid w:val="00601CC1"/>
    <w:rsid w:val="006029A5"/>
    <w:rsid w:val="00602B6B"/>
    <w:rsid w:val="006042FE"/>
    <w:rsid w:val="00604545"/>
    <w:rsid w:val="006053D7"/>
    <w:rsid w:val="0060570B"/>
    <w:rsid w:val="00605B0E"/>
    <w:rsid w:val="00606E29"/>
    <w:rsid w:val="00607595"/>
    <w:rsid w:val="00607770"/>
    <w:rsid w:val="0060787E"/>
    <w:rsid w:val="006078DF"/>
    <w:rsid w:val="0061010C"/>
    <w:rsid w:val="006114EC"/>
    <w:rsid w:val="00611C95"/>
    <w:rsid w:val="00612DF8"/>
    <w:rsid w:val="006142B4"/>
    <w:rsid w:val="00614D6C"/>
    <w:rsid w:val="006151C7"/>
    <w:rsid w:val="0061526D"/>
    <w:rsid w:val="00616057"/>
    <w:rsid w:val="006169CB"/>
    <w:rsid w:val="00620620"/>
    <w:rsid w:val="006211C9"/>
    <w:rsid w:val="00623D46"/>
    <w:rsid w:val="00623F68"/>
    <w:rsid w:val="00624D5B"/>
    <w:rsid w:val="00627104"/>
    <w:rsid w:val="00627DFC"/>
    <w:rsid w:val="00627F32"/>
    <w:rsid w:val="00631842"/>
    <w:rsid w:val="00632372"/>
    <w:rsid w:val="006334DE"/>
    <w:rsid w:val="00633F00"/>
    <w:rsid w:val="006347E0"/>
    <w:rsid w:val="00634977"/>
    <w:rsid w:val="00635F4E"/>
    <w:rsid w:val="00636833"/>
    <w:rsid w:val="00637F4F"/>
    <w:rsid w:val="00640712"/>
    <w:rsid w:val="00640BF8"/>
    <w:rsid w:val="00640CC2"/>
    <w:rsid w:val="006412D7"/>
    <w:rsid w:val="006422E9"/>
    <w:rsid w:val="0064255C"/>
    <w:rsid w:val="006427CF"/>
    <w:rsid w:val="00644D1C"/>
    <w:rsid w:val="00644F8E"/>
    <w:rsid w:val="0064574F"/>
    <w:rsid w:val="00645E03"/>
    <w:rsid w:val="00646D39"/>
    <w:rsid w:val="00647817"/>
    <w:rsid w:val="00650036"/>
    <w:rsid w:val="00651509"/>
    <w:rsid w:val="00653B16"/>
    <w:rsid w:val="006544D5"/>
    <w:rsid w:val="00654CCA"/>
    <w:rsid w:val="006567C0"/>
    <w:rsid w:val="00656E60"/>
    <w:rsid w:val="00657804"/>
    <w:rsid w:val="00660506"/>
    <w:rsid w:val="006612E0"/>
    <w:rsid w:val="0066133B"/>
    <w:rsid w:val="006614A0"/>
    <w:rsid w:val="0066371F"/>
    <w:rsid w:val="00663D01"/>
    <w:rsid w:val="00664954"/>
    <w:rsid w:val="00664A27"/>
    <w:rsid w:val="00664D73"/>
    <w:rsid w:val="0066759C"/>
    <w:rsid w:val="006678F5"/>
    <w:rsid w:val="00673763"/>
    <w:rsid w:val="00673D77"/>
    <w:rsid w:val="006755A4"/>
    <w:rsid w:val="00675BE9"/>
    <w:rsid w:val="00676A86"/>
    <w:rsid w:val="00677C86"/>
    <w:rsid w:val="006804E6"/>
    <w:rsid w:val="006808EF"/>
    <w:rsid w:val="00682529"/>
    <w:rsid w:val="00682AC1"/>
    <w:rsid w:val="006834D5"/>
    <w:rsid w:val="00683E54"/>
    <w:rsid w:val="00684E52"/>
    <w:rsid w:val="00685595"/>
    <w:rsid w:val="00685EA2"/>
    <w:rsid w:val="006867D0"/>
    <w:rsid w:val="00687E0F"/>
    <w:rsid w:val="00691E61"/>
    <w:rsid w:val="0069355B"/>
    <w:rsid w:val="00697599"/>
    <w:rsid w:val="006A0377"/>
    <w:rsid w:val="006A080C"/>
    <w:rsid w:val="006A14A8"/>
    <w:rsid w:val="006A21C7"/>
    <w:rsid w:val="006A2B82"/>
    <w:rsid w:val="006A361C"/>
    <w:rsid w:val="006A3BC4"/>
    <w:rsid w:val="006A425B"/>
    <w:rsid w:val="006A4941"/>
    <w:rsid w:val="006A4AFB"/>
    <w:rsid w:val="006A779B"/>
    <w:rsid w:val="006A7F51"/>
    <w:rsid w:val="006B00A3"/>
    <w:rsid w:val="006B0836"/>
    <w:rsid w:val="006B0ED3"/>
    <w:rsid w:val="006B3125"/>
    <w:rsid w:val="006B393E"/>
    <w:rsid w:val="006B4949"/>
    <w:rsid w:val="006B5B91"/>
    <w:rsid w:val="006B6037"/>
    <w:rsid w:val="006B6680"/>
    <w:rsid w:val="006B683C"/>
    <w:rsid w:val="006B7583"/>
    <w:rsid w:val="006B76C8"/>
    <w:rsid w:val="006C03C5"/>
    <w:rsid w:val="006C1508"/>
    <w:rsid w:val="006C1776"/>
    <w:rsid w:val="006C38E3"/>
    <w:rsid w:val="006C451B"/>
    <w:rsid w:val="006C56A2"/>
    <w:rsid w:val="006C7152"/>
    <w:rsid w:val="006D022F"/>
    <w:rsid w:val="006D1B05"/>
    <w:rsid w:val="006D22E3"/>
    <w:rsid w:val="006D257A"/>
    <w:rsid w:val="006D2F33"/>
    <w:rsid w:val="006D32AF"/>
    <w:rsid w:val="006D3C18"/>
    <w:rsid w:val="006D494B"/>
    <w:rsid w:val="006D5634"/>
    <w:rsid w:val="006D5BCE"/>
    <w:rsid w:val="006D7433"/>
    <w:rsid w:val="006D7C27"/>
    <w:rsid w:val="006E0BAF"/>
    <w:rsid w:val="006E27E3"/>
    <w:rsid w:val="006E2A56"/>
    <w:rsid w:val="006E3EFA"/>
    <w:rsid w:val="006E50AC"/>
    <w:rsid w:val="006E5A88"/>
    <w:rsid w:val="006E5D2B"/>
    <w:rsid w:val="006E6325"/>
    <w:rsid w:val="006E64C0"/>
    <w:rsid w:val="006E69A6"/>
    <w:rsid w:val="006F01C3"/>
    <w:rsid w:val="006F14B1"/>
    <w:rsid w:val="006F29E1"/>
    <w:rsid w:val="006F2BBA"/>
    <w:rsid w:val="006F2EB6"/>
    <w:rsid w:val="006F3879"/>
    <w:rsid w:val="006F400B"/>
    <w:rsid w:val="006F465E"/>
    <w:rsid w:val="006F4923"/>
    <w:rsid w:val="006F4F05"/>
    <w:rsid w:val="006F6ACF"/>
    <w:rsid w:val="006F74CD"/>
    <w:rsid w:val="006F7701"/>
    <w:rsid w:val="007001F0"/>
    <w:rsid w:val="007016C1"/>
    <w:rsid w:val="00701865"/>
    <w:rsid w:val="00701A5E"/>
    <w:rsid w:val="00702093"/>
    <w:rsid w:val="007033F9"/>
    <w:rsid w:val="00703593"/>
    <w:rsid w:val="00704743"/>
    <w:rsid w:val="00704C9E"/>
    <w:rsid w:val="00705B01"/>
    <w:rsid w:val="00706A09"/>
    <w:rsid w:val="00707008"/>
    <w:rsid w:val="00707147"/>
    <w:rsid w:val="00707F35"/>
    <w:rsid w:val="00710211"/>
    <w:rsid w:val="00710822"/>
    <w:rsid w:val="0071119D"/>
    <w:rsid w:val="00711897"/>
    <w:rsid w:val="0071207D"/>
    <w:rsid w:val="00712AF5"/>
    <w:rsid w:val="0071365A"/>
    <w:rsid w:val="00714CB9"/>
    <w:rsid w:val="007153CF"/>
    <w:rsid w:val="0071545F"/>
    <w:rsid w:val="00715C36"/>
    <w:rsid w:val="007165EF"/>
    <w:rsid w:val="00716D62"/>
    <w:rsid w:val="00720102"/>
    <w:rsid w:val="007208F6"/>
    <w:rsid w:val="00721773"/>
    <w:rsid w:val="00721796"/>
    <w:rsid w:val="007228EB"/>
    <w:rsid w:val="007229AC"/>
    <w:rsid w:val="00723957"/>
    <w:rsid w:val="0072521D"/>
    <w:rsid w:val="00725598"/>
    <w:rsid w:val="007258B4"/>
    <w:rsid w:val="00726014"/>
    <w:rsid w:val="007265A3"/>
    <w:rsid w:val="00726BB0"/>
    <w:rsid w:val="00726C3A"/>
    <w:rsid w:val="00730FA1"/>
    <w:rsid w:val="00730FEE"/>
    <w:rsid w:val="00733D4B"/>
    <w:rsid w:val="00734481"/>
    <w:rsid w:val="007344B1"/>
    <w:rsid w:val="007351CE"/>
    <w:rsid w:val="00736312"/>
    <w:rsid w:val="00736C2E"/>
    <w:rsid w:val="007377A5"/>
    <w:rsid w:val="00741743"/>
    <w:rsid w:val="00742B63"/>
    <w:rsid w:val="0074495B"/>
    <w:rsid w:val="007460A5"/>
    <w:rsid w:val="0074731B"/>
    <w:rsid w:val="00750513"/>
    <w:rsid w:val="007505CA"/>
    <w:rsid w:val="0075140D"/>
    <w:rsid w:val="007515AA"/>
    <w:rsid w:val="00752C41"/>
    <w:rsid w:val="00753137"/>
    <w:rsid w:val="007535BC"/>
    <w:rsid w:val="00754F42"/>
    <w:rsid w:val="00755F58"/>
    <w:rsid w:val="0075672A"/>
    <w:rsid w:val="00756975"/>
    <w:rsid w:val="007569E0"/>
    <w:rsid w:val="00757BFE"/>
    <w:rsid w:val="00761C2E"/>
    <w:rsid w:val="00761FB8"/>
    <w:rsid w:val="007643AA"/>
    <w:rsid w:val="00767840"/>
    <w:rsid w:val="007716B6"/>
    <w:rsid w:val="00773548"/>
    <w:rsid w:val="007738F7"/>
    <w:rsid w:val="0077395A"/>
    <w:rsid w:val="007740AD"/>
    <w:rsid w:val="00775418"/>
    <w:rsid w:val="00775502"/>
    <w:rsid w:val="00775B5E"/>
    <w:rsid w:val="00776804"/>
    <w:rsid w:val="00776CEC"/>
    <w:rsid w:val="00780905"/>
    <w:rsid w:val="007814C8"/>
    <w:rsid w:val="00781C31"/>
    <w:rsid w:val="00782D50"/>
    <w:rsid w:val="007830E5"/>
    <w:rsid w:val="00783DB8"/>
    <w:rsid w:val="0078432D"/>
    <w:rsid w:val="00784A5A"/>
    <w:rsid w:val="00784C7C"/>
    <w:rsid w:val="00784D80"/>
    <w:rsid w:val="007875D2"/>
    <w:rsid w:val="00790A74"/>
    <w:rsid w:val="00791490"/>
    <w:rsid w:val="007914AD"/>
    <w:rsid w:val="007915D1"/>
    <w:rsid w:val="00791B7A"/>
    <w:rsid w:val="007939F1"/>
    <w:rsid w:val="0079545E"/>
    <w:rsid w:val="00795634"/>
    <w:rsid w:val="007963BA"/>
    <w:rsid w:val="007A02C6"/>
    <w:rsid w:val="007A0DF0"/>
    <w:rsid w:val="007A1119"/>
    <w:rsid w:val="007A1E34"/>
    <w:rsid w:val="007A34B2"/>
    <w:rsid w:val="007A3DC6"/>
    <w:rsid w:val="007A42FD"/>
    <w:rsid w:val="007A63D9"/>
    <w:rsid w:val="007A6539"/>
    <w:rsid w:val="007A67E2"/>
    <w:rsid w:val="007A718D"/>
    <w:rsid w:val="007A7A68"/>
    <w:rsid w:val="007A7B1A"/>
    <w:rsid w:val="007B06AC"/>
    <w:rsid w:val="007B0E95"/>
    <w:rsid w:val="007B11C9"/>
    <w:rsid w:val="007B183A"/>
    <w:rsid w:val="007B20F8"/>
    <w:rsid w:val="007B264A"/>
    <w:rsid w:val="007B2E5A"/>
    <w:rsid w:val="007B3312"/>
    <w:rsid w:val="007B4327"/>
    <w:rsid w:val="007B529D"/>
    <w:rsid w:val="007B5539"/>
    <w:rsid w:val="007B55ED"/>
    <w:rsid w:val="007B5768"/>
    <w:rsid w:val="007B5C6F"/>
    <w:rsid w:val="007C0653"/>
    <w:rsid w:val="007C1349"/>
    <w:rsid w:val="007C2188"/>
    <w:rsid w:val="007C2AD2"/>
    <w:rsid w:val="007C37B5"/>
    <w:rsid w:val="007C5600"/>
    <w:rsid w:val="007C606F"/>
    <w:rsid w:val="007C74F5"/>
    <w:rsid w:val="007D2141"/>
    <w:rsid w:val="007D36F1"/>
    <w:rsid w:val="007D42B8"/>
    <w:rsid w:val="007D4880"/>
    <w:rsid w:val="007D4F52"/>
    <w:rsid w:val="007D5545"/>
    <w:rsid w:val="007D6946"/>
    <w:rsid w:val="007D7EE4"/>
    <w:rsid w:val="007E141B"/>
    <w:rsid w:val="007E1465"/>
    <w:rsid w:val="007E2319"/>
    <w:rsid w:val="007E291B"/>
    <w:rsid w:val="007E31CE"/>
    <w:rsid w:val="007E36F2"/>
    <w:rsid w:val="007E4702"/>
    <w:rsid w:val="007E4AFF"/>
    <w:rsid w:val="007E5039"/>
    <w:rsid w:val="007E5598"/>
    <w:rsid w:val="007E6330"/>
    <w:rsid w:val="007E6559"/>
    <w:rsid w:val="007E72D8"/>
    <w:rsid w:val="007F0126"/>
    <w:rsid w:val="007F104B"/>
    <w:rsid w:val="007F127E"/>
    <w:rsid w:val="007F234F"/>
    <w:rsid w:val="007F26C6"/>
    <w:rsid w:val="007F2A11"/>
    <w:rsid w:val="007F685A"/>
    <w:rsid w:val="008000E7"/>
    <w:rsid w:val="0080015D"/>
    <w:rsid w:val="0080060A"/>
    <w:rsid w:val="008008F6"/>
    <w:rsid w:val="00800E4D"/>
    <w:rsid w:val="008013E5"/>
    <w:rsid w:val="00801C49"/>
    <w:rsid w:val="00802422"/>
    <w:rsid w:val="00802834"/>
    <w:rsid w:val="00802AD1"/>
    <w:rsid w:val="00803C38"/>
    <w:rsid w:val="00804694"/>
    <w:rsid w:val="0080488B"/>
    <w:rsid w:val="00804DED"/>
    <w:rsid w:val="00807515"/>
    <w:rsid w:val="00807D0E"/>
    <w:rsid w:val="0081006B"/>
    <w:rsid w:val="00810AD1"/>
    <w:rsid w:val="00811400"/>
    <w:rsid w:val="00811964"/>
    <w:rsid w:val="00811BA6"/>
    <w:rsid w:val="00812FA0"/>
    <w:rsid w:val="008133D2"/>
    <w:rsid w:val="00814B35"/>
    <w:rsid w:val="00815E33"/>
    <w:rsid w:val="00816348"/>
    <w:rsid w:val="00820EBA"/>
    <w:rsid w:val="00822D61"/>
    <w:rsid w:val="00825326"/>
    <w:rsid w:val="0082543C"/>
    <w:rsid w:val="00827537"/>
    <w:rsid w:val="00827591"/>
    <w:rsid w:val="00830A89"/>
    <w:rsid w:val="008311AE"/>
    <w:rsid w:val="00831404"/>
    <w:rsid w:val="00831B84"/>
    <w:rsid w:val="00831F41"/>
    <w:rsid w:val="00832CCB"/>
    <w:rsid w:val="008330EB"/>
    <w:rsid w:val="00833E3A"/>
    <w:rsid w:val="00835825"/>
    <w:rsid w:val="00840ED0"/>
    <w:rsid w:val="00841DDA"/>
    <w:rsid w:val="008420FC"/>
    <w:rsid w:val="008423A5"/>
    <w:rsid w:val="00843197"/>
    <w:rsid w:val="00843318"/>
    <w:rsid w:val="0084351A"/>
    <w:rsid w:val="00843BBD"/>
    <w:rsid w:val="0084496C"/>
    <w:rsid w:val="008452B5"/>
    <w:rsid w:val="00845693"/>
    <w:rsid w:val="00845AE2"/>
    <w:rsid w:val="00845D10"/>
    <w:rsid w:val="00845E62"/>
    <w:rsid w:val="00846C9C"/>
    <w:rsid w:val="00847406"/>
    <w:rsid w:val="00847923"/>
    <w:rsid w:val="00847D7B"/>
    <w:rsid w:val="0085083A"/>
    <w:rsid w:val="00851EDB"/>
    <w:rsid w:val="00852B61"/>
    <w:rsid w:val="00852BC3"/>
    <w:rsid w:val="00853781"/>
    <w:rsid w:val="00853F28"/>
    <w:rsid w:val="00855590"/>
    <w:rsid w:val="00855DED"/>
    <w:rsid w:val="00856171"/>
    <w:rsid w:val="00860097"/>
    <w:rsid w:val="00860646"/>
    <w:rsid w:val="00861327"/>
    <w:rsid w:val="008618FC"/>
    <w:rsid w:val="0086211F"/>
    <w:rsid w:val="00863FE5"/>
    <w:rsid w:val="0086560B"/>
    <w:rsid w:val="00867BD0"/>
    <w:rsid w:val="00870061"/>
    <w:rsid w:val="00871823"/>
    <w:rsid w:val="00872370"/>
    <w:rsid w:val="00872E40"/>
    <w:rsid w:val="00873BB2"/>
    <w:rsid w:val="0087402D"/>
    <w:rsid w:val="00874B43"/>
    <w:rsid w:val="008755AD"/>
    <w:rsid w:val="008755C1"/>
    <w:rsid w:val="00875F3A"/>
    <w:rsid w:val="00877BB1"/>
    <w:rsid w:val="008804A9"/>
    <w:rsid w:val="0088069D"/>
    <w:rsid w:val="00880CB8"/>
    <w:rsid w:val="008820B4"/>
    <w:rsid w:val="008829BC"/>
    <w:rsid w:val="00882B2E"/>
    <w:rsid w:val="008857E7"/>
    <w:rsid w:val="0088705D"/>
    <w:rsid w:val="00887C06"/>
    <w:rsid w:val="00887F82"/>
    <w:rsid w:val="008911CF"/>
    <w:rsid w:val="008915FD"/>
    <w:rsid w:val="0089166D"/>
    <w:rsid w:val="00892624"/>
    <w:rsid w:val="00894785"/>
    <w:rsid w:val="00897A80"/>
    <w:rsid w:val="008A0D6D"/>
    <w:rsid w:val="008A1062"/>
    <w:rsid w:val="008A18BF"/>
    <w:rsid w:val="008A35E6"/>
    <w:rsid w:val="008A380C"/>
    <w:rsid w:val="008A5213"/>
    <w:rsid w:val="008A577C"/>
    <w:rsid w:val="008A6847"/>
    <w:rsid w:val="008A6A2E"/>
    <w:rsid w:val="008B1F19"/>
    <w:rsid w:val="008B29B6"/>
    <w:rsid w:val="008B2E72"/>
    <w:rsid w:val="008B4493"/>
    <w:rsid w:val="008B4905"/>
    <w:rsid w:val="008B4C2F"/>
    <w:rsid w:val="008B5171"/>
    <w:rsid w:val="008B6951"/>
    <w:rsid w:val="008B7364"/>
    <w:rsid w:val="008C093F"/>
    <w:rsid w:val="008C111F"/>
    <w:rsid w:val="008C1440"/>
    <w:rsid w:val="008C245F"/>
    <w:rsid w:val="008C2A8C"/>
    <w:rsid w:val="008C3FE2"/>
    <w:rsid w:val="008C47C2"/>
    <w:rsid w:val="008C4E63"/>
    <w:rsid w:val="008C5373"/>
    <w:rsid w:val="008C6AA9"/>
    <w:rsid w:val="008C6C60"/>
    <w:rsid w:val="008C74DC"/>
    <w:rsid w:val="008C7525"/>
    <w:rsid w:val="008D06C5"/>
    <w:rsid w:val="008D0F58"/>
    <w:rsid w:val="008D1266"/>
    <w:rsid w:val="008D1FD7"/>
    <w:rsid w:val="008D27A8"/>
    <w:rsid w:val="008D2B89"/>
    <w:rsid w:val="008D3BFE"/>
    <w:rsid w:val="008D3C51"/>
    <w:rsid w:val="008D40F3"/>
    <w:rsid w:val="008D531D"/>
    <w:rsid w:val="008D5C22"/>
    <w:rsid w:val="008D5F9F"/>
    <w:rsid w:val="008D61E9"/>
    <w:rsid w:val="008D72D3"/>
    <w:rsid w:val="008D7415"/>
    <w:rsid w:val="008D7F2C"/>
    <w:rsid w:val="008E06C0"/>
    <w:rsid w:val="008E1108"/>
    <w:rsid w:val="008E3027"/>
    <w:rsid w:val="008E391D"/>
    <w:rsid w:val="008E6153"/>
    <w:rsid w:val="008E6288"/>
    <w:rsid w:val="008E694A"/>
    <w:rsid w:val="008E7112"/>
    <w:rsid w:val="008E78BE"/>
    <w:rsid w:val="008F05E7"/>
    <w:rsid w:val="008F0FF4"/>
    <w:rsid w:val="008F1C11"/>
    <w:rsid w:val="008F1F76"/>
    <w:rsid w:val="008F244F"/>
    <w:rsid w:val="008F2C77"/>
    <w:rsid w:val="008F4BEF"/>
    <w:rsid w:val="008F4E8D"/>
    <w:rsid w:val="008F4EE1"/>
    <w:rsid w:val="008F5EC9"/>
    <w:rsid w:val="008F6800"/>
    <w:rsid w:val="008F745D"/>
    <w:rsid w:val="008F78BA"/>
    <w:rsid w:val="0090123F"/>
    <w:rsid w:val="00902DE3"/>
    <w:rsid w:val="00903312"/>
    <w:rsid w:val="0090464F"/>
    <w:rsid w:val="0090511C"/>
    <w:rsid w:val="00905810"/>
    <w:rsid w:val="00905AEB"/>
    <w:rsid w:val="00905FEB"/>
    <w:rsid w:val="009107F4"/>
    <w:rsid w:val="009117D8"/>
    <w:rsid w:val="00911EDD"/>
    <w:rsid w:val="009123B2"/>
    <w:rsid w:val="0091336F"/>
    <w:rsid w:val="00913705"/>
    <w:rsid w:val="0091408A"/>
    <w:rsid w:val="00914B3F"/>
    <w:rsid w:val="00915AE9"/>
    <w:rsid w:val="0092202D"/>
    <w:rsid w:val="00922975"/>
    <w:rsid w:val="00923A01"/>
    <w:rsid w:val="00923D3A"/>
    <w:rsid w:val="00924EF5"/>
    <w:rsid w:val="00925E04"/>
    <w:rsid w:val="0092642F"/>
    <w:rsid w:val="00927518"/>
    <w:rsid w:val="009332D4"/>
    <w:rsid w:val="00934A47"/>
    <w:rsid w:val="00935197"/>
    <w:rsid w:val="009400A3"/>
    <w:rsid w:val="009400D7"/>
    <w:rsid w:val="00942232"/>
    <w:rsid w:val="009453E6"/>
    <w:rsid w:val="0094581F"/>
    <w:rsid w:val="00945B35"/>
    <w:rsid w:val="00945F11"/>
    <w:rsid w:val="00946453"/>
    <w:rsid w:val="00947396"/>
    <w:rsid w:val="0094792F"/>
    <w:rsid w:val="009479AC"/>
    <w:rsid w:val="009508C9"/>
    <w:rsid w:val="00952999"/>
    <w:rsid w:val="00953633"/>
    <w:rsid w:val="00953F7F"/>
    <w:rsid w:val="009546E1"/>
    <w:rsid w:val="00954DF8"/>
    <w:rsid w:val="0095515F"/>
    <w:rsid w:val="00955C6C"/>
    <w:rsid w:val="00955EF0"/>
    <w:rsid w:val="00955FE7"/>
    <w:rsid w:val="00956018"/>
    <w:rsid w:val="009561E1"/>
    <w:rsid w:val="00956A8B"/>
    <w:rsid w:val="00956B58"/>
    <w:rsid w:val="00960552"/>
    <w:rsid w:val="00960E0D"/>
    <w:rsid w:val="009616D9"/>
    <w:rsid w:val="009617A2"/>
    <w:rsid w:val="00962692"/>
    <w:rsid w:val="00963B24"/>
    <w:rsid w:val="00964138"/>
    <w:rsid w:val="0096525E"/>
    <w:rsid w:val="009652B4"/>
    <w:rsid w:val="00967A44"/>
    <w:rsid w:val="0097036D"/>
    <w:rsid w:val="009710CA"/>
    <w:rsid w:val="009711C4"/>
    <w:rsid w:val="0097184B"/>
    <w:rsid w:val="009726F0"/>
    <w:rsid w:val="00972CC4"/>
    <w:rsid w:val="00973D71"/>
    <w:rsid w:val="00974A71"/>
    <w:rsid w:val="00975A4C"/>
    <w:rsid w:val="00976C99"/>
    <w:rsid w:val="00980C46"/>
    <w:rsid w:val="00981A5C"/>
    <w:rsid w:val="00981AAE"/>
    <w:rsid w:val="00983463"/>
    <w:rsid w:val="0098402A"/>
    <w:rsid w:val="0098695A"/>
    <w:rsid w:val="00986BDB"/>
    <w:rsid w:val="0098731C"/>
    <w:rsid w:val="009907EA"/>
    <w:rsid w:val="00992B85"/>
    <w:rsid w:val="009931A8"/>
    <w:rsid w:val="00993587"/>
    <w:rsid w:val="00993CCB"/>
    <w:rsid w:val="009953A0"/>
    <w:rsid w:val="00995996"/>
    <w:rsid w:val="00995E77"/>
    <w:rsid w:val="009968D7"/>
    <w:rsid w:val="009A107C"/>
    <w:rsid w:val="009A1CD4"/>
    <w:rsid w:val="009A1F7C"/>
    <w:rsid w:val="009A1FAA"/>
    <w:rsid w:val="009A2363"/>
    <w:rsid w:val="009A2812"/>
    <w:rsid w:val="009A2B17"/>
    <w:rsid w:val="009A390D"/>
    <w:rsid w:val="009A3F1B"/>
    <w:rsid w:val="009A40B5"/>
    <w:rsid w:val="009A4681"/>
    <w:rsid w:val="009A4DCD"/>
    <w:rsid w:val="009A5A82"/>
    <w:rsid w:val="009A7675"/>
    <w:rsid w:val="009B03C3"/>
    <w:rsid w:val="009B09C2"/>
    <w:rsid w:val="009B0D28"/>
    <w:rsid w:val="009B15BC"/>
    <w:rsid w:val="009B1909"/>
    <w:rsid w:val="009B1BA6"/>
    <w:rsid w:val="009B4A92"/>
    <w:rsid w:val="009B4E85"/>
    <w:rsid w:val="009B5919"/>
    <w:rsid w:val="009B5F40"/>
    <w:rsid w:val="009B60F8"/>
    <w:rsid w:val="009B6674"/>
    <w:rsid w:val="009B78CF"/>
    <w:rsid w:val="009C034E"/>
    <w:rsid w:val="009C07AC"/>
    <w:rsid w:val="009C1AAE"/>
    <w:rsid w:val="009C325F"/>
    <w:rsid w:val="009C4C11"/>
    <w:rsid w:val="009C7568"/>
    <w:rsid w:val="009C7911"/>
    <w:rsid w:val="009C7C92"/>
    <w:rsid w:val="009C7F89"/>
    <w:rsid w:val="009D0668"/>
    <w:rsid w:val="009D1615"/>
    <w:rsid w:val="009D18AB"/>
    <w:rsid w:val="009D1AEE"/>
    <w:rsid w:val="009D23B0"/>
    <w:rsid w:val="009D2E44"/>
    <w:rsid w:val="009D43D9"/>
    <w:rsid w:val="009D575C"/>
    <w:rsid w:val="009D5F66"/>
    <w:rsid w:val="009D6FF9"/>
    <w:rsid w:val="009E0973"/>
    <w:rsid w:val="009E2252"/>
    <w:rsid w:val="009E39AE"/>
    <w:rsid w:val="009E509D"/>
    <w:rsid w:val="009E5310"/>
    <w:rsid w:val="009E721B"/>
    <w:rsid w:val="009E7237"/>
    <w:rsid w:val="009E73B9"/>
    <w:rsid w:val="009E7AF0"/>
    <w:rsid w:val="009E7BFD"/>
    <w:rsid w:val="009F1517"/>
    <w:rsid w:val="009F1965"/>
    <w:rsid w:val="009F1D53"/>
    <w:rsid w:val="009F2B21"/>
    <w:rsid w:val="009F474F"/>
    <w:rsid w:val="009F4C1B"/>
    <w:rsid w:val="009F52C9"/>
    <w:rsid w:val="009F672F"/>
    <w:rsid w:val="009F6C36"/>
    <w:rsid w:val="009F735B"/>
    <w:rsid w:val="009F736C"/>
    <w:rsid w:val="00A0026E"/>
    <w:rsid w:val="00A011F8"/>
    <w:rsid w:val="00A01DE0"/>
    <w:rsid w:val="00A02542"/>
    <w:rsid w:val="00A0327D"/>
    <w:rsid w:val="00A03697"/>
    <w:rsid w:val="00A03C5C"/>
    <w:rsid w:val="00A05C96"/>
    <w:rsid w:val="00A0668E"/>
    <w:rsid w:val="00A076F3"/>
    <w:rsid w:val="00A077B2"/>
    <w:rsid w:val="00A07A5E"/>
    <w:rsid w:val="00A07F31"/>
    <w:rsid w:val="00A07FE7"/>
    <w:rsid w:val="00A10981"/>
    <w:rsid w:val="00A1139F"/>
    <w:rsid w:val="00A12C29"/>
    <w:rsid w:val="00A12E20"/>
    <w:rsid w:val="00A141B9"/>
    <w:rsid w:val="00A14201"/>
    <w:rsid w:val="00A14D36"/>
    <w:rsid w:val="00A153E0"/>
    <w:rsid w:val="00A155C3"/>
    <w:rsid w:val="00A15BCE"/>
    <w:rsid w:val="00A21B9E"/>
    <w:rsid w:val="00A21BBC"/>
    <w:rsid w:val="00A21D4A"/>
    <w:rsid w:val="00A225F3"/>
    <w:rsid w:val="00A22780"/>
    <w:rsid w:val="00A22DA0"/>
    <w:rsid w:val="00A2346D"/>
    <w:rsid w:val="00A24819"/>
    <w:rsid w:val="00A2518A"/>
    <w:rsid w:val="00A25286"/>
    <w:rsid w:val="00A254BA"/>
    <w:rsid w:val="00A255B6"/>
    <w:rsid w:val="00A26620"/>
    <w:rsid w:val="00A26FF3"/>
    <w:rsid w:val="00A2747B"/>
    <w:rsid w:val="00A30D7B"/>
    <w:rsid w:val="00A313E9"/>
    <w:rsid w:val="00A32B51"/>
    <w:rsid w:val="00A33414"/>
    <w:rsid w:val="00A3359E"/>
    <w:rsid w:val="00A352D2"/>
    <w:rsid w:val="00A35CC5"/>
    <w:rsid w:val="00A35FC1"/>
    <w:rsid w:val="00A36CD2"/>
    <w:rsid w:val="00A404FF"/>
    <w:rsid w:val="00A405C9"/>
    <w:rsid w:val="00A40A9C"/>
    <w:rsid w:val="00A423FF"/>
    <w:rsid w:val="00A449AB"/>
    <w:rsid w:val="00A44AEF"/>
    <w:rsid w:val="00A44D6D"/>
    <w:rsid w:val="00A45E86"/>
    <w:rsid w:val="00A46905"/>
    <w:rsid w:val="00A46E00"/>
    <w:rsid w:val="00A46E1F"/>
    <w:rsid w:val="00A47C68"/>
    <w:rsid w:val="00A47D18"/>
    <w:rsid w:val="00A5040A"/>
    <w:rsid w:val="00A50FA9"/>
    <w:rsid w:val="00A51C6F"/>
    <w:rsid w:val="00A5254C"/>
    <w:rsid w:val="00A529AB"/>
    <w:rsid w:val="00A52D5B"/>
    <w:rsid w:val="00A54461"/>
    <w:rsid w:val="00A54B3D"/>
    <w:rsid w:val="00A5692D"/>
    <w:rsid w:val="00A61728"/>
    <w:rsid w:val="00A6335E"/>
    <w:rsid w:val="00A63EEA"/>
    <w:rsid w:val="00A66159"/>
    <w:rsid w:val="00A6615D"/>
    <w:rsid w:val="00A665CA"/>
    <w:rsid w:val="00A710DC"/>
    <w:rsid w:val="00A7177C"/>
    <w:rsid w:val="00A72908"/>
    <w:rsid w:val="00A7596B"/>
    <w:rsid w:val="00A759D7"/>
    <w:rsid w:val="00A764A2"/>
    <w:rsid w:val="00A76664"/>
    <w:rsid w:val="00A8116D"/>
    <w:rsid w:val="00A81B3C"/>
    <w:rsid w:val="00A82795"/>
    <w:rsid w:val="00A82E04"/>
    <w:rsid w:val="00A86FF4"/>
    <w:rsid w:val="00A87142"/>
    <w:rsid w:val="00A87500"/>
    <w:rsid w:val="00A90FD8"/>
    <w:rsid w:val="00A92175"/>
    <w:rsid w:val="00A92A3B"/>
    <w:rsid w:val="00A92DDE"/>
    <w:rsid w:val="00A93645"/>
    <w:rsid w:val="00A95474"/>
    <w:rsid w:val="00A95FE9"/>
    <w:rsid w:val="00A96109"/>
    <w:rsid w:val="00A9685C"/>
    <w:rsid w:val="00A96B6A"/>
    <w:rsid w:val="00A97723"/>
    <w:rsid w:val="00AA03AB"/>
    <w:rsid w:val="00AA0614"/>
    <w:rsid w:val="00AA0BC0"/>
    <w:rsid w:val="00AA0C8C"/>
    <w:rsid w:val="00AA25B4"/>
    <w:rsid w:val="00AA280C"/>
    <w:rsid w:val="00AA4209"/>
    <w:rsid w:val="00AA488E"/>
    <w:rsid w:val="00AA53EA"/>
    <w:rsid w:val="00AA5EE3"/>
    <w:rsid w:val="00AA6267"/>
    <w:rsid w:val="00AA7206"/>
    <w:rsid w:val="00AB00C6"/>
    <w:rsid w:val="00AB0A08"/>
    <w:rsid w:val="00AB1310"/>
    <w:rsid w:val="00AB1B4E"/>
    <w:rsid w:val="00AB1F94"/>
    <w:rsid w:val="00AB2F56"/>
    <w:rsid w:val="00AB3484"/>
    <w:rsid w:val="00AB4289"/>
    <w:rsid w:val="00AB4549"/>
    <w:rsid w:val="00AB64C6"/>
    <w:rsid w:val="00AC0E77"/>
    <w:rsid w:val="00AC0F0D"/>
    <w:rsid w:val="00AC1158"/>
    <w:rsid w:val="00AC2378"/>
    <w:rsid w:val="00AC25C5"/>
    <w:rsid w:val="00AC447C"/>
    <w:rsid w:val="00AC51E0"/>
    <w:rsid w:val="00AC5635"/>
    <w:rsid w:val="00AC6381"/>
    <w:rsid w:val="00AC6677"/>
    <w:rsid w:val="00AC7D6B"/>
    <w:rsid w:val="00AD02C4"/>
    <w:rsid w:val="00AD1391"/>
    <w:rsid w:val="00AD2360"/>
    <w:rsid w:val="00AD321A"/>
    <w:rsid w:val="00AD3F4F"/>
    <w:rsid w:val="00AD3F6F"/>
    <w:rsid w:val="00AD44E1"/>
    <w:rsid w:val="00AD4B0D"/>
    <w:rsid w:val="00AD6195"/>
    <w:rsid w:val="00AD7F8E"/>
    <w:rsid w:val="00AE153B"/>
    <w:rsid w:val="00AE2400"/>
    <w:rsid w:val="00AE42E9"/>
    <w:rsid w:val="00AE5DC3"/>
    <w:rsid w:val="00AE64E3"/>
    <w:rsid w:val="00AE6788"/>
    <w:rsid w:val="00AE68A7"/>
    <w:rsid w:val="00AE6D61"/>
    <w:rsid w:val="00AF0262"/>
    <w:rsid w:val="00AF0540"/>
    <w:rsid w:val="00AF1F85"/>
    <w:rsid w:val="00AF301C"/>
    <w:rsid w:val="00AF31F8"/>
    <w:rsid w:val="00AF3730"/>
    <w:rsid w:val="00AF4974"/>
    <w:rsid w:val="00AF4BAD"/>
    <w:rsid w:val="00AF5ACD"/>
    <w:rsid w:val="00AF6302"/>
    <w:rsid w:val="00AF669E"/>
    <w:rsid w:val="00AF67FC"/>
    <w:rsid w:val="00B0077C"/>
    <w:rsid w:val="00B00B77"/>
    <w:rsid w:val="00B00E56"/>
    <w:rsid w:val="00B01C89"/>
    <w:rsid w:val="00B026F5"/>
    <w:rsid w:val="00B0285E"/>
    <w:rsid w:val="00B02EB0"/>
    <w:rsid w:val="00B03427"/>
    <w:rsid w:val="00B0550B"/>
    <w:rsid w:val="00B06964"/>
    <w:rsid w:val="00B1062C"/>
    <w:rsid w:val="00B11891"/>
    <w:rsid w:val="00B1212F"/>
    <w:rsid w:val="00B141CF"/>
    <w:rsid w:val="00B148F9"/>
    <w:rsid w:val="00B14D30"/>
    <w:rsid w:val="00B1582B"/>
    <w:rsid w:val="00B162F9"/>
    <w:rsid w:val="00B16A28"/>
    <w:rsid w:val="00B16D0F"/>
    <w:rsid w:val="00B1797E"/>
    <w:rsid w:val="00B204D4"/>
    <w:rsid w:val="00B20E7D"/>
    <w:rsid w:val="00B21114"/>
    <w:rsid w:val="00B22426"/>
    <w:rsid w:val="00B236D7"/>
    <w:rsid w:val="00B24B0A"/>
    <w:rsid w:val="00B25661"/>
    <w:rsid w:val="00B25FD4"/>
    <w:rsid w:val="00B26B44"/>
    <w:rsid w:val="00B26B64"/>
    <w:rsid w:val="00B274C8"/>
    <w:rsid w:val="00B3145E"/>
    <w:rsid w:val="00B31AE1"/>
    <w:rsid w:val="00B328C8"/>
    <w:rsid w:val="00B32D04"/>
    <w:rsid w:val="00B33685"/>
    <w:rsid w:val="00B33B54"/>
    <w:rsid w:val="00B33F93"/>
    <w:rsid w:val="00B342EC"/>
    <w:rsid w:val="00B35AB9"/>
    <w:rsid w:val="00B3665D"/>
    <w:rsid w:val="00B36910"/>
    <w:rsid w:val="00B36B91"/>
    <w:rsid w:val="00B377BD"/>
    <w:rsid w:val="00B403A2"/>
    <w:rsid w:val="00B40646"/>
    <w:rsid w:val="00B40698"/>
    <w:rsid w:val="00B41F00"/>
    <w:rsid w:val="00B4212E"/>
    <w:rsid w:val="00B42441"/>
    <w:rsid w:val="00B430E6"/>
    <w:rsid w:val="00B43180"/>
    <w:rsid w:val="00B43681"/>
    <w:rsid w:val="00B437E8"/>
    <w:rsid w:val="00B43C4A"/>
    <w:rsid w:val="00B44C44"/>
    <w:rsid w:val="00B45100"/>
    <w:rsid w:val="00B453DB"/>
    <w:rsid w:val="00B45855"/>
    <w:rsid w:val="00B45F98"/>
    <w:rsid w:val="00B45F9E"/>
    <w:rsid w:val="00B46128"/>
    <w:rsid w:val="00B467A2"/>
    <w:rsid w:val="00B46AD4"/>
    <w:rsid w:val="00B470D3"/>
    <w:rsid w:val="00B50FAB"/>
    <w:rsid w:val="00B51462"/>
    <w:rsid w:val="00B526ED"/>
    <w:rsid w:val="00B55FD8"/>
    <w:rsid w:val="00B56A57"/>
    <w:rsid w:val="00B5763D"/>
    <w:rsid w:val="00B60BC1"/>
    <w:rsid w:val="00B620C7"/>
    <w:rsid w:val="00B64340"/>
    <w:rsid w:val="00B6451B"/>
    <w:rsid w:val="00B64B5E"/>
    <w:rsid w:val="00B64C99"/>
    <w:rsid w:val="00B64DD9"/>
    <w:rsid w:val="00B650E4"/>
    <w:rsid w:val="00B65704"/>
    <w:rsid w:val="00B6650D"/>
    <w:rsid w:val="00B66B38"/>
    <w:rsid w:val="00B6739F"/>
    <w:rsid w:val="00B7172F"/>
    <w:rsid w:val="00B71B86"/>
    <w:rsid w:val="00B7698B"/>
    <w:rsid w:val="00B76EE3"/>
    <w:rsid w:val="00B8002F"/>
    <w:rsid w:val="00B811FC"/>
    <w:rsid w:val="00B81F6D"/>
    <w:rsid w:val="00B8413B"/>
    <w:rsid w:val="00B84CCF"/>
    <w:rsid w:val="00B857B5"/>
    <w:rsid w:val="00B878FF"/>
    <w:rsid w:val="00B87DD6"/>
    <w:rsid w:val="00B90B5D"/>
    <w:rsid w:val="00B92BF5"/>
    <w:rsid w:val="00B92C89"/>
    <w:rsid w:val="00B935F0"/>
    <w:rsid w:val="00B9375E"/>
    <w:rsid w:val="00B93867"/>
    <w:rsid w:val="00B93A1F"/>
    <w:rsid w:val="00B940D0"/>
    <w:rsid w:val="00B94C7A"/>
    <w:rsid w:val="00B94EC4"/>
    <w:rsid w:val="00B96046"/>
    <w:rsid w:val="00B9641D"/>
    <w:rsid w:val="00B96B69"/>
    <w:rsid w:val="00B96DAA"/>
    <w:rsid w:val="00B97E9D"/>
    <w:rsid w:val="00BA0827"/>
    <w:rsid w:val="00BA118E"/>
    <w:rsid w:val="00BA1D2D"/>
    <w:rsid w:val="00BA268F"/>
    <w:rsid w:val="00BA331A"/>
    <w:rsid w:val="00BA3629"/>
    <w:rsid w:val="00BA3E84"/>
    <w:rsid w:val="00BA4A7F"/>
    <w:rsid w:val="00BA6B74"/>
    <w:rsid w:val="00BA7208"/>
    <w:rsid w:val="00BB0873"/>
    <w:rsid w:val="00BB1826"/>
    <w:rsid w:val="00BB1881"/>
    <w:rsid w:val="00BB1A66"/>
    <w:rsid w:val="00BB2238"/>
    <w:rsid w:val="00BB2783"/>
    <w:rsid w:val="00BB2F4E"/>
    <w:rsid w:val="00BB31A0"/>
    <w:rsid w:val="00BB48BB"/>
    <w:rsid w:val="00BB69D4"/>
    <w:rsid w:val="00BB6C67"/>
    <w:rsid w:val="00BB6C6C"/>
    <w:rsid w:val="00BB6CD8"/>
    <w:rsid w:val="00BB78C0"/>
    <w:rsid w:val="00BC0206"/>
    <w:rsid w:val="00BC07A0"/>
    <w:rsid w:val="00BC1792"/>
    <w:rsid w:val="00BC1ADF"/>
    <w:rsid w:val="00BC3A69"/>
    <w:rsid w:val="00BC4075"/>
    <w:rsid w:val="00BC60EC"/>
    <w:rsid w:val="00BC744B"/>
    <w:rsid w:val="00BD0CBA"/>
    <w:rsid w:val="00BD0EBF"/>
    <w:rsid w:val="00BD1682"/>
    <w:rsid w:val="00BD1A1E"/>
    <w:rsid w:val="00BD2D6A"/>
    <w:rsid w:val="00BD2F63"/>
    <w:rsid w:val="00BD345D"/>
    <w:rsid w:val="00BD3AB4"/>
    <w:rsid w:val="00BD436E"/>
    <w:rsid w:val="00BD466C"/>
    <w:rsid w:val="00BD637B"/>
    <w:rsid w:val="00BD6F69"/>
    <w:rsid w:val="00BD78AF"/>
    <w:rsid w:val="00BE1538"/>
    <w:rsid w:val="00BE1D76"/>
    <w:rsid w:val="00BE252A"/>
    <w:rsid w:val="00BE2C3F"/>
    <w:rsid w:val="00BE3885"/>
    <w:rsid w:val="00BE58A1"/>
    <w:rsid w:val="00BE5B31"/>
    <w:rsid w:val="00BE5C67"/>
    <w:rsid w:val="00BE617F"/>
    <w:rsid w:val="00BE6208"/>
    <w:rsid w:val="00BE6FE0"/>
    <w:rsid w:val="00BE78F9"/>
    <w:rsid w:val="00BE7948"/>
    <w:rsid w:val="00BF0738"/>
    <w:rsid w:val="00BF4F00"/>
    <w:rsid w:val="00BF5F20"/>
    <w:rsid w:val="00BF664C"/>
    <w:rsid w:val="00C01BBE"/>
    <w:rsid w:val="00C04711"/>
    <w:rsid w:val="00C048B6"/>
    <w:rsid w:val="00C0615F"/>
    <w:rsid w:val="00C0616E"/>
    <w:rsid w:val="00C10A0D"/>
    <w:rsid w:val="00C1110A"/>
    <w:rsid w:val="00C1133E"/>
    <w:rsid w:val="00C120AB"/>
    <w:rsid w:val="00C12167"/>
    <w:rsid w:val="00C14032"/>
    <w:rsid w:val="00C14695"/>
    <w:rsid w:val="00C1496B"/>
    <w:rsid w:val="00C15164"/>
    <w:rsid w:val="00C16AAA"/>
    <w:rsid w:val="00C16F66"/>
    <w:rsid w:val="00C172BF"/>
    <w:rsid w:val="00C21628"/>
    <w:rsid w:val="00C231BA"/>
    <w:rsid w:val="00C25983"/>
    <w:rsid w:val="00C25FEF"/>
    <w:rsid w:val="00C2675C"/>
    <w:rsid w:val="00C268E8"/>
    <w:rsid w:val="00C269CC"/>
    <w:rsid w:val="00C26B36"/>
    <w:rsid w:val="00C304B4"/>
    <w:rsid w:val="00C310AA"/>
    <w:rsid w:val="00C31245"/>
    <w:rsid w:val="00C31272"/>
    <w:rsid w:val="00C3199B"/>
    <w:rsid w:val="00C3308A"/>
    <w:rsid w:val="00C358ED"/>
    <w:rsid w:val="00C37365"/>
    <w:rsid w:val="00C377CD"/>
    <w:rsid w:val="00C37992"/>
    <w:rsid w:val="00C418E5"/>
    <w:rsid w:val="00C41D3D"/>
    <w:rsid w:val="00C41F64"/>
    <w:rsid w:val="00C42461"/>
    <w:rsid w:val="00C43EFB"/>
    <w:rsid w:val="00C44BB0"/>
    <w:rsid w:val="00C4578F"/>
    <w:rsid w:val="00C45850"/>
    <w:rsid w:val="00C46046"/>
    <w:rsid w:val="00C478FE"/>
    <w:rsid w:val="00C5111A"/>
    <w:rsid w:val="00C51CCA"/>
    <w:rsid w:val="00C51D8D"/>
    <w:rsid w:val="00C52E60"/>
    <w:rsid w:val="00C53664"/>
    <w:rsid w:val="00C53D54"/>
    <w:rsid w:val="00C542E3"/>
    <w:rsid w:val="00C54C79"/>
    <w:rsid w:val="00C5519F"/>
    <w:rsid w:val="00C57844"/>
    <w:rsid w:val="00C57BE4"/>
    <w:rsid w:val="00C6060F"/>
    <w:rsid w:val="00C60B11"/>
    <w:rsid w:val="00C624B2"/>
    <w:rsid w:val="00C63412"/>
    <w:rsid w:val="00C63560"/>
    <w:rsid w:val="00C648BD"/>
    <w:rsid w:val="00C64F42"/>
    <w:rsid w:val="00C65890"/>
    <w:rsid w:val="00C672F4"/>
    <w:rsid w:val="00C70302"/>
    <w:rsid w:val="00C70335"/>
    <w:rsid w:val="00C7035E"/>
    <w:rsid w:val="00C7077D"/>
    <w:rsid w:val="00C70C7D"/>
    <w:rsid w:val="00C70D61"/>
    <w:rsid w:val="00C74FC3"/>
    <w:rsid w:val="00C767C2"/>
    <w:rsid w:val="00C7682D"/>
    <w:rsid w:val="00C777E3"/>
    <w:rsid w:val="00C80829"/>
    <w:rsid w:val="00C80F49"/>
    <w:rsid w:val="00C8172A"/>
    <w:rsid w:val="00C8186B"/>
    <w:rsid w:val="00C824DD"/>
    <w:rsid w:val="00C839AE"/>
    <w:rsid w:val="00C8450D"/>
    <w:rsid w:val="00C84DE8"/>
    <w:rsid w:val="00C85C0C"/>
    <w:rsid w:val="00C86301"/>
    <w:rsid w:val="00C86F8E"/>
    <w:rsid w:val="00C9155D"/>
    <w:rsid w:val="00C923EF"/>
    <w:rsid w:val="00C92498"/>
    <w:rsid w:val="00C93720"/>
    <w:rsid w:val="00C95B6A"/>
    <w:rsid w:val="00C961F2"/>
    <w:rsid w:val="00C96DF2"/>
    <w:rsid w:val="00C9787C"/>
    <w:rsid w:val="00C97BA3"/>
    <w:rsid w:val="00CA3334"/>
    <w:rsid w:val="00CA3DCD"/>
    <w:rsid w:val="00CA4112"/>
    <w:rsid w:val="00CA7B76"/>
    <w:rsid w:val="00CB06E4"/>
    <w:rsid w:val="00CB07F2"/>
    <w:rsid w:val="00CB09EA"/>
    <w:rsid w:val="00CB10F9"/>
    <w:rsid w:val="00CB186E"/>
    <w:rsid w:val="00CB222F"/>
    <w:rsid w:val="00CB3226"/>
    <w:rsid w:val="00CB394F"/>
    <w:rsid w:val="00CB3F66"/>
    <w:rsid w:val="00CB4BCC"/>
    <w:rsid w:val="00CB562E"/>
    <w:rsid w:val="00CB5651"/>
    <w:rsid w:val="00CB6985"/>
    <w:rsid w:val="00CB7C63"/>
    <w:rsid w:val="00CB7E48"/>
    <w:rsid w:val="00CC007B"/>
    <w:rsid w:val="00CC01D3"/>
    <w:rsid w:val="00CC0DC8"/>
    <w:rsid w:val="00CC1D8A"/>
    <w:rsid w:val="00CC1DF2"/>
    <w:rsid w:val="00CC26A3"/>
    <w:rsid w:val="00CC2E55"/>
    <w:rsid w:val="00CC370B"/>
    <w:rsid w:val="00CC4145"/>
    <w:rsid w:val="00CC417B"/>
    <w:rsid w:val="00CC43DD"/>
    <w:rsid w:val="00CC4E42"/>
    <w:rsid w:val="00CC58EC"/>
    <w:rsid w:val="00CC68BD"/>
    <w:rsid w:val="00CC7A28"/>
    <w:rsid w:val="00CD0C9F"/>
    <w:rsid w:val="00CD143F"/>
    <w:rsid w:val="00CD21C3"/>
    <w:rsid w:val="00CD2594"/>
    <w:rsid w:val="00CD25A9"/>
    <w:rsid w:val="00CD26DD"/>
    <w:rsid w:val="00CD2A48"/>
    <w:rsid w:val="00CD3F37"/>
    <w:rsid w:val="00CD4CDC"/>
    <w:rsid w:val="00CD5A25"/>
    <w:rsid w:val="00CD5B75"/>
    <w:rsid w:val="00CD6CA0"/>
    <w:rsid w:val="00CD6EDB"/>
    <w:rsid w:val="00CD721C"/>
    <w:rsid w:val="00CE0D3F"/>
    <w:rsid w:val="00CE0DAC"/>
    <w:rsid w:val="00CE1036"/>
    <w:rsid w:val="00CE2047"/>
    <w:rsid w:val="00CE4FA8"/>
    <w:rsid w:val="00CE5B8D"/>
    <w:rsid w:val="00CE69EA"/>
    <w:rsid w:val="00CE6D80"/>
    <w:rsid w:val="00CF0391"/>
    <w:rsid w:val="00CF14AB"/>
    <w:rsid w:val="00CF239F"/>
    <w:rsid w:val="00CF2D8F"/>
    <w:rsid w:val="00CF49AD"/>
    <w:rsid w:val="00CF600A"/>
    <w:rsid w:val="00CF67E2"/>
    <w:rsid w:val="00CF7FFB"/>
    <w:rsid w:val="00D00084"/>
    <w:rsid w:val="00D00E08"/>
    <w:rsid w:val="00D01282"/>
    <w:rsid w:val="00D02C8C"/>
    <w:rsid w:val="00D03C89"/>
    <w:rsid w:val="00D03CF8"/>
    <w:rsid w:val="00D03F3E"/>
    <w:rsid w:val="00D0425E"/>
    <w:rsid w:val="00D1133E"/>
    <w:rsid w:val="00D116D6"/>
    <w:rsid w:val="00D12FC3"/>
    <w:rsid w:val="00D13AA9"/>
    <w:rsid w:val="00D140D5"/>
    <w:rsid w:val="00D14AB6"/>
    <w:rsid w:val="00D15123"/>
    <w:rsid w:val="00D165BC"/>
    <w:rsid w:val="00D174DB"/>
    <w:rsid w:val="00D17AF1"/>
    <w:rsid w:val="00D2022E"/>
    <w:rsid w:val="00D205D7"/>
    <w:rsid w:val="00D217BF"/>
    <w:rsid w:val="00D233D5"/>
    <w:rsid w:val="00D23E7F"/>
    <w:rsid w:val="00D2418A"/>
    <w:rsid w:val="00D24457"/>
    <w:rsid w:val="00D246C4"/>
    <w:rsid w:val="00D246EF"/>
    <w:rsid w:val="00D24835"/>
    <w:rsid w:val="00D249A3"/>
    <w:rsid w:val="00D2521F"/>
    <w:rsid w:val="00D25ACB"/>
    <w:rsid w:val="00D25FB4"/>
    <w:rsid w:val="00D26454"/>
    <w:rsid w:val="00D278D6"/>
    <w:rsid w:val="00D2796C"/>
    <w:rsid w:val="00D3013D"/>
    <w:rsid w:val="00D3039B"/>
    <w:rsid w:val="00D30D84"/>
    <w:rsid w:val="00D31442"/>
    <w:rsid w:val="00D330A8"/>
    <w:rsid w:val="00D33942"/>
    <w:rsid w:val="00D345DA"/>
    <w:rsid w:val="00D34FC8"/>
    <w:rsid w:val="00D36A62"/>
    <w:rsid w:val="00D37756"/>
    <w:rsid w:val="00D3785C"/>
    <w:rsid w:val="00D42234"/>
    <w:rsid w:val="00D426E0"/>
    <w:rsid w:val="00D43609"/>
    <w:rsid w:val="00D448A7"/>
    <w:rsid w:val="00D468D1"/>
    <w:rsid w:val="00D46970"/>
    <w:rsid w:val="00D46A2A"/>
    <w:rsid w:val="00D46A48"/>
    <w:rsid w:val="00D47B05"/>
    <w:rsid w:val="00D50C5F"/>
    <w:rsid w:val="00D51607"/>
    <w:rsid w:val="00D51742"/>
    <w:rsid w:val="00D52364"/>
    <w:rsid w:val="00D52AFC"/>
    <w:rsid w:val="00D53F89"/>
    <w:rsid w:val="00D550F7"/>
    <w:rsid w:val="00D5537A"/>
    <w:rsid w:val="00D556DC"/>
    <w:rsid w:val="00D564BE"/>
    <w:rsid w:val="00D565CC"/>
    <w:rsid w:val="00D56653"/>
    <w:rsid w:val="00D56DF1"/>
    <w:rsid w:val="00D6007B"/>
    <w:rsid w:val="00D60931"/>
    <w:rsid w:val="00D61933"/>
    <w:rsid w:val="00D63ACA"/>
    <w:rsid w:val="00D651DA"/>
    <w:rsid w:val="00D6720F"/>
    <w:rsid w:val="00D702C4"/>
    <w:rsid w:val="00D706A3"/>
    <w:rsid w:val="00D70DF4"/>
    <w:rsid w:val="00D7113F"/>
    <w:rsid w:val="00D72838"/>
    <w:rsid w:val="00D7289D"/>
    <w:rsid w:val="00D72B28"/>
    <w:rsid w:val="00D742A8"/>
    <w:rsid w:val="00D747E3"/>
    <w:rsid w:val="00D75F1E"/>
    <w:rsid w:val="00D77473"/>
    <w:rsid w:val="00D77476"/>
    <w:rsid w:val="00D77762"/>
    <w:rsid w:val="00D777DC"/>
    <w:rsid w:val="00D800E6"/>
    <w:rsid w:val="00D80C0D"/>
    <w:rsid w:val="00D81403"/>
    <w:rsid w:val="00D826C4"/>
    <w:rsid w:val="00D82ED3"/>
    <w:rsid w:val="00D8335A"/>
    <w:rsid w:val="00D84B2E"/>
    <w:rsid w:val="00D85320"/>
    <w:rsid w:val="00D858B6"/>
    <w:rsid w:val="00D8641F"/>
    <w:rsid w:val="00D86EA1"/>
    <w:rsid w:val="00D8748E"/>
    <w:rsid w:val="00D87790"/>
    <w:rsid w:val="00D910D0"/>
    <w:rsid w:val="00D9171B"/>
    <w:rsid w:val="00D9181D"/>
    <w:rsid w:val="00D928C1"/>
    <w:rsid w:val="00D93123"/>
    <w:rsid w:val="00D9546D"/>
    <w:rsid w:val="00D95C51"/>
    <w:rsid w:val="00D95DD7"/>
    <w:rsid w:val="00D96B90"/>
    <w:rsid w:val="00D9774C"/>
    <w:rsid w:val="00D97DFA"/>
    <w:rsid w:val="00DA442A"/>
    <w:rsid w:val="00DA55DD"/>
    <w:rsid w:val="00DA58DC"/>
    <w:rsid w:val="00DA60F1"/>
    <w:rsid w:val="00DB0349"/>
    <w:rsid w:val="00DB113B"/>
    <w:rsid w:val="00DB1B96"/>
    <w:rsid w:val="00DB2526"/>
    <w:rsid w:val="00DB313C"/>
    <w:rsid w:val="00DB45B2"/>
    <w:rsid w:val="00DB486D"/>
    <w:rsid w:val="00DB5486"/>
    <w:rsid w:val="00DB5A69"/>
    <w:rsid w:val="00DB5D81"/>
    <w:rsid w:val="00DB5FE2"/>
    <w:rsid w:val="00DB60D1"/>
    <w:rsid w:val="00DB6199"/>
    <w:rsid w:val="00DB6611"/>
    <w:rsid w:val="00DC09C9"/>
    <w:rsid w:val="00DC0DE9"/>
    <w:rsid w:val="00DC2170"/>
    <w:rsid w:val="00DC22DE"/>
    <w:rsid w:val="00DC3093"/>
    <w:rsid w:val="00DC3DCE"/>
    <w:rsid w:val="00DC5230"/>
    <w:rsid w:val="00DC5416"/>
    <w:rsid w:val="00DD0BCD"/>
    <w:rsid w:val="00DD1A80"/>
    <w:rsid w:val="00DD1EA8"/>
    <w:rsid w:val="00DD1EED"/>
    <w:rsid w:val="00DD26D2"/>
    <w:rsid w:val="00DD316A"/>
    <w:rsid w:val="00DD46C1"/>
    <w:rsid w:val="00DD4890"/>
    <w:rsid w:val="00DD52DC"/>
    <w:rsid w:val="00DD5A44"/>
    <w:rsid w:val="00DD65C4"/>
    <w:rsid w:val="00DD7979"/>
    <w:rsid w:val="00DE0473"/>
    <w:rsid w:val="00DE0543"/>
    <w:rsid w:val="00DE059F"/>
    <w:rsid w:val="00DE0978"/>
    <w:rsid w:val="00DE0E71"/>
    <w:rsid w:val="00DE5201"/>
    <w:rsid w:val="00DE594E"/>
    <w:rsid w:val="00DE7980"/>
    <w:rsid w:val="00DE7C51"/>
    <w:rsid w:val="00DF23B1"/>
    <w:rsid w:val="00DF25A7"/>
    <w:rsid w:val="00DF2D01"/>
    <w:rsid w:val="00DF308A"/>
    <w:rsid w:val="00DF4122"/>
    <w:rsid w:val="00DF42AC"/>
    <w:rsid w:val="00DF627D"/>
    <w:rsid w:val="00DF72E6"/>
    <w:rsid w:val="00DF7358"/>
    <w:rsid w:val="00DF7EEC"/>
    <w:rsid w:val="00E009CF"/>
    <w:rsid w:val="00E01807"/>
    <w:rsid w:val="00E018B2"/>
    <w:rsid w:val="00E03C46"/>
    <w:rsid w:val="00E04152"/>
    <w:rsid w:val="00E04236"/>
    <w:rsid w:val="00E042E9"/>
    <w:rsid w:val="00E056AB"/>
    <w:rsid w:val="00E05B05"/>
    <w:rsid w:val="00E06605"/>
    <w:rsid w:val="00E06726"/>
    <w:rsid w:val="00E06D4B"/>
    <w:rsid w:val="00E1071C"/>
    <w:rsid w:val="00E1092F"/>
    <w:rsid w:val="00E1096E"/>
    <w:rsid w:val="00E11026"/>
    <w:rsid w:val="00E112BE"/>
    <w:rsid w:val="00E11D33"/>
    <w:rsid w:val="00E12DDB"/>
    <w:rsid w:val="00E13365"/>
    <w:rsid w:val="00E13432"/>
    <w:rsid w:val="00E138DB"/>
    <w:rsid w:val="00E14D8C"/>
    <w:rsid w:val="00E16CA9"/>
    <w:rsid w:val="00E16CFC"/>
    <w:rsid w:val="00E17F55"/>
    <w:rsid w:val="00E21107"/>
    <w:rsid w:val="00E21A12"/>
    <w:rsid w:val="00E22A20"/>
    <w:rsid w:val="00E233B1"/>
    <w:rsid w:val="00E23663"/>
    <w:rsid w:val="00E23D24"/>
    <w:rsid w:val="00E24AB4"/>
    <w:rsid w:val="00E250D4"/>
    <w:rsid w:val="00E251A5"/>
    <w:rsid w:val="00E26D43"/>
    <w:rsid w:val="00E310A8"/>
    <w:rsid w:val="00E310B7"/>
    <w:rsid w:val="00E31867"/>
    <w:rsid w:val="00E318FB"/>
    <w:rsid w:val="00E31D13"/>
    <w:rsid w:val="00E32700"/>
    <w:rsid w:val="00E33073"/>
    <w:rsid w:val="00E33A39"/>
    <w:rsid w:val="00E33E97"/>
    <w:rsid w:val="00E33EBE"/>
    <w:rsid w:val="00E3495B"/>
    <w:rsid w:val="00E35B76"/>
    <w:rsid w:val="00E35D3F"/>
    <w:rsid w:val="00E36164"/>
    <w:rsid w:val="00E363F8"/>
    <w:rsid w:val="00E36F46"/>
    <w:rsid w:val="00E37290"/>
    <w:rsid w:val="00E40E00"/>
    <w:rsid w:val="00E41D87"/>
    <w:rsid w:val="00E41FF0"/>
    <w:rsid w:val="00E42B59"/>
    <w:rsid w:val="00E42FFC"/>
    <w:rsid w:val="00E43D6E"/>
    <w:rsid w:val="00E454A2"/>
    <w:rsid w:val="00E46579"/>
    <w:rsid w:val="00E475D1"/>
    <w:rsid w:val="00E5069E"/>
    <w:rsid w:val="00E5094A"/>
    <w:rsid w:val="00E5146D"/>
    <w:rsid w:val="00E516E9"/>
    <w:rsid w:val="00E51768"/>
    <w:rsid w:val="00E51B19"/>
    <w:rsid w:val="00E52270"/>
    <w:rsid w:val="00E534BF"/>
    <w:rsid w:val="00E53BFD"/>
    <w:rsid w:val="00E5453C"/>
    <w:rsid w:val="00E547E8"/>
    <w:rsid w:val="00E54AE4"/>
    <w:rsid w:val="00E54AF8"/>
    <w:rsid w:val="00E54B5F"/>
    <w:rsid w:val="00E560B5"/>
    <w:rsid w:val="00E56359"/>
    <w:rsid w:val="00E57491"/>
    <w:rsid w:val="00E60B8F"/>
    <w:rsid w:val="00E62FEA"/>
    <w:rsid w:val="00E62FF2"/>
    <w:rsid w:val="00E63300"/>
    <w:rsid w:val="00E63D00"/>
    <w:rsid w:val="00E6443D"/>
    <w:rsid w:val="00E65D9B"/>
    <w:rsid w:val="00E67250"/>
    <w:rsid w:val="00E67E23"/>
    <w:rsid w:val="00E70DFE"/>
    <w:rsid w:val="00E70F41"/>
    <w:rsid w:val="00E71316"/>
    <w:rsid w:val="00E718A1"/>
    <w:rsid w:val="00E71A64"/>
    <w:rsid w:val="00E71B51"/>
    <w:rsid w:val="00E7274A"/>
    <w:rsid w:val="00E72F8E"/>
    <w:rsid w:val="00E73B43"/>
    <w:rsid w:val="00E73D53"/>
    <w:rsid w:val="00E744D7"/>
    <w:rsid w:val="00E75BE5"/>
    <w:rsid w:val="00E765C8"/>
    <w:rsid w:val="00E76878"/>
    <w:rsid w:val="00E774D6"/>
    <w:rsid w:val="00E802E5"/>
    <w:rsid w:val="00E80EC2"/>
    <w:rsid w:val="00E83157"/>
    <w:rsid w:val="00E83F18"/>
    <w:rsid w:val="00E8439C"/>
    <w:rsid w:val="00E855C9"/>
    <w:rsid w:val="00E85F74"/>
    <w:rsid w:val="00E86434"/>
    <w:rsid w:val="00E86E36"/>
    <w:rsid w:val="00E917EE"/>
    <w:rsid w:val="00E91CE1"/>
    <w:rsid w:val="00E932B3"/>
    <w:rsid w:val="00E93542"/>
    <w:rsid w:val="00E9383E"/>
    <w:rsid w:val="00E938BA"/>
    <w:rsid w:val="00E94624"/>
    <w:rsid w:val="00E94659"/>
    <w:rsid w:val="00E94700"/>
    <w:rsid w:val="00E9684B"/>
    <w:rsid w:val="00E96F0C"/>
    <w:rsid w:val="00E96F44"/>
    <w:rsid w:val="00E97886"/>
    <w:rsid w:val="00EA36C0"/>
    <w:rsid w:val="00EA392A"/>
    <w:rsid w:val="00EA3CB7"/>
    <w:rsid w:val="00EA3D8B"/>
    <w:rsid w:val="00EA4080"/>
    <w:rsid w:val="00EA44FD"/>
    <w:rsid w:val="00EA4FE9"/>
    <w:rsid w:val="00EA57F1"/>
    <w:rsid w:val="00EA64F8"/>
    <w:rsid w:val="00EA6FA3"/>
    <w:rsid w:val="00EA75D9"/>
    <w:rsid w:val="00EA77EB"/>
    <w:rsid w:val="00EA7CAC"/>
    <w:rsid w:val="00EB0344"/>
    <w:rsid w:val="00EB0547"/>
    <w:rsid w:val="00EB3244"/>
    <w:rsid w:val="00EB3482"/>
    <w:rsid w:val="00EB3793"/>
    <w:rsid w:val="00EB429B"/>
    <w:rsid w:val="00EB4AFA"/>
    <w:rsid w:val="00EB4C65"/>
    <w:rsid w:val="00EB5172"/>
    <w:rsid w:val="00EB5655"/>
    <w:rsid w:val="00EB576A"/>
    <w:rsid w:val="00EB57F5"/>
    <w:rsid w:val="00EB70EC"/>
    <w:rsid w:val="00EC04C5"/>
    <w:rsid w:val="00EC103D"/>
    <w:rsid w:val="00EC15A0"/>
    <w:rsid w:val="00EC1ABF"/>
    <w:rsid w:val="00EC214A"/>
    <w:rsid w:val="00EC3793"/>
    <w:rsid w:val="00EC39BE"/>
    <w:rsid w:val="00EC3A13"/>
    <w:rsid w:val="00EC467D"/>
    <w:rsid w:val="00EC5D73"/>
    <w:rsid w:val="00EC675B"/>
    <w:rsid w:val="00EC6B48"/>
    <w:rsid w:val="00ED1E59"/>
    <w:rsid w:val="00ED2453"/>
    <w:rsid w:val="00ED2911"/>
    <w:rsid w:val="00ED2FA2"/>
    <w:rsid w:val="00ED2FED"/>
    <w:rsid w:val="00ED434E"/>
    <w:rsid w:val="00ED4494"/>
    <w:rsid w:val="00ED562F"/>
    <w:rsid w:val="00ED579E"/>
    <w:rsid w:val="00ED5BA1"/>
    <w:rsid w:val="00ED7718"/>
    <w:rsid w:val="00ED7766"/>
    <w:rsid w:val="00EE0E2E"/>
    <w:rsid w:val="00EE0EDA"/>
    <w:rsid w:val="00EE2662"/>
    <w:rsid w:val="00EE3C86"/>
    <w:rsid w:val="00EE43EE"/>
    <w:rsid w:val="00EE476F"/>
    <w:rsid w:val="00EF0D75"/>
    <w:rsid w:val="00EF136A"/>
    <w:rsid w:val="00EF148B"/>
    <w:rsid w:val="00EF1D06"/>
    <w:rsid w:val="00EF2D25"/>
    <w:rsid w:val="00EF2DBE"/>
    <w:rsid w:val="00EF37A8"/>
    <w:rsid w:val="00EF4443"/>
    <w:rsid w:val="00EF4FA5"/>
    <w:rsid w:val="00EF6208"/>
    <w:rsid w:val="00EF721D"/>
    <w:rsid w:val="00EF7483"/>
    <w:rsid w:val="00F016BD"/>
    <w:rsid w:val="00F019C1"/>
    <w:rsid w:val="00F020F4"/>
    <w:rsid w:val="00F021F7"/>
    <w:rsid w:val="00F024BC"/>
    <w:rsid w:val="00F0360D"/>
    <w:rsid w:val="00F03AF7"/>
    <w:rsid w:val="00F03C98"/>
    <w:rsid w:val="00F06816"/>
    <w:rsid w:val="00F07531"/>
    <w:rsid w:val="00F075A2"/>
    <w:rsid w:val="00F10159"/>
    <w:rsid w:val="00F11272"/>
    <w:rsid w:val="00F11CE0"/>
    <w:rsid w:val="00F133AD"/>
    <w:rsid w:val="00F140C5"/>
    <w:rsid w:val="00F1458A"/>
    <w:rsid w:val="00F145FA"/>
    <w:rsid w:val="00F14614"/>
    <w:rsid w:val="00F166EF"/>
    <w:rsid w:val="00F16797"/>
    <w:rsid w:val="00F16A38"/>
    <w:rsid w:val="00F16E74"/>
    <w:rsid w:val="00F16EEE"/>
    <w:rsid w:val="00F170CB"/>
    <w:rsid w:val="00F1794F"/>
    <w:rsid w:val="00F17A54"/>
    <w:rsid w:val="00F2079F"/>
    <w:rsid w:val="00F20D8C"/>
    <w:rsid w:val="00F21389"/>
    <w:rsid w:val="00F225E8"/>
    <w:rsid w:val="00F22892"/>
    <w:rsid w:val="00F235CC"/>
    <w:rsid w:val="00F23EC6"/>
    <w:rsid w:val="00F240FB"/>
    <w:rsid w:val="00F245D3"/>
    <w:rsid w:val="00F24FC5"/>
    <w:rsid w:val="00F308D4"/>
    <w:rsid w:val="00F31454"/>
    <w:rsid w:val="00F3224A"/>
    <w:rsid w:val="00F32C00"/>
    <w:rsid w:val="00F32EFE"/>
    <w:rsid w:val="00F33067"/>
    <w:rsid w:val="00F3403A"/>
    <w:rsid w:val="00F34832"/>
    <w:rsid w:val="00F36094"/>
    <w:rsid w:val="00F36CD8"/>
    <w:rsid w:val="00F36E66"/>
    <w:rsid w:val="00F370C0"/>
    <w:rsid w:val="00F372B5"/>
    <w:rsid w:val="00F42667"/>
    <w:rsid w:val="00F434BF"/>
    <w:rsid w:val="00F435C8"/>
    <w:rsid w:val="00F439B6"/>
    <w:rsid w:val="00F4450A"/>
    <w:rsid w:val="00F44945"/>
    <w:rsid w:val="00F44FD7"/>
    <w:rsid w:val="00F454C3"/>
    <w:rsid w:val="00F45AAE"/>
    <w:rsid w:val="00F4615C"/>
    <w:rsid w:val="00F4624C"/>
    <w:rsid w:val="00F46BB0"/>
    <w:rsid w:val="00F502A6"/>
    <w:rsid w:val="00F507A6"/>
    <w:rsid w:val="00F50F04"/>
    <w:rsid w:val="00F51536"/>
    <w:rsid w:val="00F55421"/>
    <w:rsid w:val="00F554F6"/>
    <w:rsid w:val="00F57F23"/>
    <w:rsid w:val="00F6021E"/>
    <w:rsid w:val="00F60319"/>
    <w:rsid w:val="00F6112E"/>
    <w:rsid w:val="00F64277"/>
    <w:rsid w:val="00F65E12"/>
    <w:rsid w:val="00F66518"/>
    <w:rsid w:val="00F67676"/>
    <w:rsid w:val="00F70A36"/>
    <w:rsid w:val="00F71562"/>
    <w:rsid w:val="00F71901"/>
    <w:rsid w:val="00F71F41"/>
    <w:rsid w:val="00F72260"/>
    <w:rsid w:val="00F73D8F"/>
    <w:rsid w:val="00F74101"/>
    <w:rsid w:val="00F75046"/>
    <w:rsid w:val="00F75245"/>
    <w:rsid w:val="00F80F7E"/>
    <w:rsid w:val="00F81306"/>
    <w:rsid w:val="00F83126"/>
    <w:rsid w:val="00F83514"/>
    <w:rsid w:val="00F839FF"/>
    <w:rsid w:val="00F83F7E"/>
    <w:rsid w:val="00F84C24"/>
    <w:rsid w:val="00F856A3"/>
    <w:rsid w:val="00F86D88"/>
    <w:rsid w:val="00F905B2"/>
    <w:rsid w:val="00F90BCA"/>
    <w:rsid w:val="00F90E69"/>
    <w:rsid w:val="00F90F7A"/>
    <w:rsid w:val="00F90F9F"/>
    <w:rsid w:val="00F92C00"/>
    <w:rsid w:val="00F93087"/>
    <w:rsid w:val="00F94C8B"/>
    <w:rsid w:val="00F9518E"/>
    <w:rsid w:val="00F95BF1"/>
    <w:rsid w:val="00F96165"/>
    <w:rsid w:val="00F96DF2"/>
    <w:rsid w:val="00F97A7C"/>
    <w:rsid w:val="00F97CFD"/>
    <w:rsid w:val="00F97F52"/>
    <w:rsid w:val="00FA0D17"/>
    <w:rsid w:val="00FA16DE"/>
    <w:rsid w:val="00FA1835"/>
    <w:rsid w:val="00FA1C3E"/>
    <w:rsid w:val="00FA2276"/>
    <w:rsid w:val="00FA2B12"/>
    <w:rsid w:val="00FA3C17"/>
    <w:rsid w:val="00FA3D41"/>
    <w:rsid w:val="00FA4B98"/>
    <w:rsid w:val="00FA4C4F"/>
    <w:rsid w:val="00FA4F49"/>
    <w:rsid w:val="00FA5CD7"/>
    <w:rsid w:val="00FA7560"/>
    <w:rsid w:val="00FA7CAF"/>
    <w:rsid w:val="00FA7E83"/>
    <w:rsid w:val="00FB01B7"/>
    <w:rsid w:val="00FB01FB"/>
    <w:rsid w:val="00FB0475"/>
    <w:rsid w:val="00FB0721"/>
    <w:rsid w:val="00FB4568"/>
    <w:rsid w:val="00FB4891"/>
    <w:rsid w:val="00FB4927"/>
    <w:rsid w:val="00FB52BC"/>
    <w:rsid w:val="00FB636B"/>
    <w:rsid w:val="00FB7450"/>
    <w:rsid w:val="00FB7B3A"/>
    <w:rsid w:val="00FC057A"/>
    <w:rsid w:val="00FC0F5C"/>
    <w:rsid w:val="00FC1489"/>
    <w:rsid w:val="00FC1A6B"/>
    <w:rsid w:val="00FC77FB"/>
    <w:rsid w:val="00FD033E"/>
    <w:rsid w:val="00FD1249"/>
    <w:rsid w:val="00FD1835"/>
    <w:rsid w:val="00FD1BBC"/>
    <w:rsid w:val="00FD25AE"/>
    <w:rsid w:val="00FD502E"/>
    <w:rsid w:val="00FD522F"/>
    <w:rsid w:val="00FD732C"/>
    <w:rsid w:val="00FD7F5C"/>
    <w:rsid w:val="00FE00CD"/>
    <w:rsid w:val="00FE0397"/>
    <w:rsid w:val="00FE0788"/>
    <w:rsid w:val="00FE10D5"/>
    <w:rsid w:val="00FE1401"/>
    <w:rsid w:val="00FE16E2"/>
    <w:rsid w:val="00FE36AF"/>
    <w:rsid w:val="00FE39B8"/>
    <w:rsid w:val="00FE4059"/>
    <w:rsid w:val="00FE6AD5"/>
    <w:rsid w:val="00FF1D3C"/>
    <w:rsid w:val="00FF2091"/>
    <w:rsid w:val="00FF2B40"/>
    <w:rsid w:val="00FF37CC"/>
    <w:rsid w:val="00FF3BB6"/>
    <w:rsid w:val="00FF4370"/>
    <w:rsid w:val="00FF7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374E"/>
  <w15:chartTrackingRefBased/>
  <w15:docId w15:val="{A763263A-67E6-4A83-A3F6-24B0BF35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01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01C3"/>
    <w:rPr>
      <w:color w:val="0D9DCC"/>
      <w:u w:val="single"/>
    </w:rPr>
  </w:style>
  <w:style w:type="character" w:styleId="NichtaufgelsteErwhnung">
    <w:name w:val="Unresolved Mention"/>
    <w:basedOn w:val="Absatz-Standardschriftart"/>
    <w:uiPriority w:val="99"/>
    <w:semiHidden/>
    <w:unhideWhenUsed/>
    <w:rsid w:val="00EA7CAC"/>
    <w:rPr>
      <w:color w:val="605E5C"/>
      <w:shd w:val="clear" w:color="auto" w:fill="E1DFDD"/>
    </w:rPr>
  </w:style>
  <w:style w:type="table" w:styleId="Tabellenraster">
    <w:name w:val="Table Grid"/>
    <w:basedOn w:val="NormaleTabelle"/>
    <w:uiPriority w:val="39"/>
    <w:rsid w:val="00882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tn">
    <w:name w:val="latn"/>
    <w:basedOn w:val="Absatz-Standardschriftart"/>
    <w:rsid w:val="008829BC"/>
  </w:style>
  <w:style w:type="paragraph" w:styleId="Listenabsatz">
    <w:name w:val="List Paragraph"/>
    <w:basedOn w:val="Standard"/>
    <w:uiPriority w:val="34"/>
    <w:qFormat/>
    <w:rsid w:val="008829BC"/>
    <w:pPr>
      <w:ind w:left="720"/>
      <w:contextualSpacing/>
    </w:pPr>
  </w:style>
  <w:style w:type="character" w:styleId="BesuchterLink">
    <w:name w:val="FollowedHyperlink"/>
    <w:basedOn w:val="Absatz-Standardschriftart"/>
    <w:uiPriority w:val="99"/>
    <w:semiHidden/>
    <w:unhideWhenUsed/>
    <w:rsid w:val="008829BC"/>
    <w:rPr>
      <w:color w:val="954F72" w:themeColor="followedHyperlink"/>
      <w:u w:val="single"/>
    </w:rPr>
  </w:style>
  <w:style w:type="character" w:customStyle="1" w:styleId="hgkelc">
    <w:name w:val="hgkelc"/>
    <w:basedOn w:val="Absatz-Standardschriftart"/>
    <w:rsid w:val="00D3785C"/>
  </w:style>
  <w:style w:type="paragraph" w:styleId="StandardWeb">
    <w:name w:val="Normal (Web)"/>
    <w:basedOn w:val="Standard"/>
    <w:uiPriority w:val="99"/>
    <w:semiHidden/>
    <w:unhideWhenUsed/>
    <w:rsid w:val="00FC1A6B"/>
    <w:pPr>
      <w:spacing w:before="100" w:beforeAutospacing="1" w:after="100" w:afterAutospacing="1" w:line="240" w:lineRule="auto"/>
    </w:pPr>
    <w:rPr>
      <w:rFonts w:eastAsia="Times New Roman" w:cs="Times New Roman"/>
      <w:szCs w:val="24"/>
      <w:lang w:eastAsia="de-DE"/>
    </w:rPr>
  </w:style>
  <w:style w:type="character" w:styleId="Fett">
    <w:name w:val="Strong"/>
    <w:basedOn w:val="Absatz-Standardschriftart"/>
    <w:uiPriority w:val="22"/>
    <w:qFormat/>
    <w:rsid w:val="00FC1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5468">
      <w:bodyDiv w:val="1"/>
      <w:marLeft w:val="0"/>
      <w:marRight w:val="0"/>
      <w:marTop w:val="0"/>
      <w:marBottom w:val="0"/>
      <w:divBdr>
        <w:top w:val="none" w:sz="0" w:space="0" w:color="auto"/>
        <w:left w:val="none" w:sz="0" w:space="0" w:color="auto"/>
        <w:bottom w:val="none" w:sz="0" w:space="0" w:color="auto"/>
        <w:right w:val="none" w:sz="0" w:space="0" w:color="auto"/>
      </w:divBdr>
    </w:div>
    <w:div w:id="392697080">
      <w:bodyDiv w:val="1"/>
      <w:marLeft w:val="0"/>
      <w:marRight w:val="0"/>
      <w:marTop w:val="0"/>
      <w:marBottom w:val="0"/>
      <w:divBdr>
        <w:top w:val="none" w:sz="0" w:space="0" w:color="auto"/>
        <w:left w:val="none" w:sz="0" w:space="0" w:color="auto"/>
        <w:bottom w:val="none" w:sz="0" w:space="0" w:color="auto"/>
        <w:right w:val="none" w:sz="0" w:space="0" w:color="auto"/>
      </w:divBdr>
    </w:div>
    <w:div w:id="462039128">
      <w:bodyDiv w:val="1"/>
      <w:marLeft w:val="0"/>
      <w:marRight w:val="0"/>
      <w:marTop w:val="0"/>
      <w:marBottom w:val="0"/>
      <w:divBdr>
        <w:top w:val="none" w:sz="0" w:space="0" w:color="auto"/>
        <w:left w:val="none" w:sz="0" w:space="0" w:color="auto"/>
        <w:bottom w:val="none" w:sz="0" w:space="0" w:color="auto"/>
        <w:right w:val="none" w:sz="0" w:space="0" w:color="auto"/>
      </w:divBdr>
    </w:div>
    <w:div w:id="473061412">
      <w:bodyDiv w:val="1"/>
      <w:marLeft w:val="0"/>
      <w:marRight w:val="0"/>
      <w:marTop w:val="0"/>
      <w:marBottom w:val="0"/>
      <w:divBdr>
        <w:top w:val="none" w:sz="0" w:space="0" w:color="auto"/>
        <w:left w:val="none" w:sz="0" w:space="0" w:color="auto"/>
        <w:bottom w:val="none" w:sz="0" w:space="0" w:color="auto"/>
        <w:right w:val="none" w:sz="0" w:space="0" w:color="auto"/>
      </w:divBdr>
    </w:div>
    <w:div w:id="593513694">
      <w:bodyDiv w:val="1"/>
      <w:marLeft w:val="0"/>
      <w:marRight w:val="0"/>
      <w:marTop w:val="0"/>
      <w:marBottom w:val="0"/>
      <w:divBdr>
        <w:top w:val="none" w:sz="0" w:space="0" w:color="auto"/>
        <w:left w:val="none" w:sz="0" w:space="0" w:color="auto"/>
        <w:bottom w:val="none" w:sz="0" w:space="0" w:color="auto"/>
        <w:right w:val="none" w:sz="0" w:space="0" w:color="auto"/>
      </w:divBdr>
    </w:div>
    <w:div w:id="600996164">
      <w:bodyDiv w:val="1"/>
      <w:marLeft w:val="0"/>
      <w:marRight w:val="0"/>
      <w:marTop w:val="0"/>
      <w:marBottom w:val="0"/>
      <w:divBdr>
        <w:top w:val="none" w:sz="0" w:space="0" w:color="auto"/>
        <w:left w:val="none" w:sz="0" w:space="0" w:color="auto"/>
        <w:bottom w:val="none" w:sz="0" w:space="0" w:color="auto"/>
        <w:right w:val="none" w:sz="0" w:space="0" w:color="auto"/>
      </w:divBdr>
    </w:div>
    <w:div w:id="678000841">
      <w:bodyDiv w:val="1"/>
      <w:marLeft w:val="0"/>
      <w:marRight w:val="0"/>
      <w:marTop w:val="0"/>
      <w:marBottom w:val="0"/>
      <w:divBdr>
        <w:top w:val="none" w:sz="0" w:space="0" w:color="auto"/>
        <w:left w:val="none" w:sz="0" w:space="0" w:color="auto"/>
        <w:bottom w:val="none" w:sz="0" w:space="0" w:color="auto"/>
        <w:right w:val="none" w:sz="0" w:space="0" w:color="auto"/>
      </w:divBdr>
    </w:div>
    <w:div w:id="748580367">
      <w:bodyDiv w:val="1"/>
      <w:marLeft w:val="0"/>
      <w:marRight w:val="0"/>
      <w:marTop w:val="0"/>
      <w:marBottom w:val="0"/>
      <w:divBdr>
        <w:top w:val="none" w:sz="0" w:space="0" w:color="auto"/>
        <w:left w:val="none" w:sz="0" w:space="0" w:color="auto"/>
        <w:bottom w:val="none" w:sz="0" w:space="0" w:color="auto"/>
        <w:right w:val="none" w:sz="0" w:space="0" w:color="auto"/>
      </w:divBdr>
    </w:div>
    <w:div w:id="976450992">
      <w:bodyDiv w:val="1"/>
      <w:marLeft w:val="0"/>
      <w:marRight w:val="0"/>
      <w:marTop w:val="0"/>
      <w:marBottom w:val="0"/>
      <w:divBdr>
        <w:top w:val="none" w:sz="0" w:space="0" w:color="auto"/>
        <w:left w:val="none" w:sz="0" w:space="0" w:color="auto"/>
        <w:bottom w:val="none" w:sz="0" w:space="0" w:color="auto"/>
        <w:right w:val="none" w:sz="0" w:space="0" w:color="auto"/>
      </w:divBdr>
    </w:div>
    <w:div w:id="1172644783">
      <w:bodyDiv w:val="1"/>
      <w:marLeft w:val="0"/>
      <w:marRight w:val="0"/>
      <w:marTop w:val="0"/>
      <w:marBottom w:val="0"/>
      <w:divBdr>
        <w:top w:val="none" w:sz="0" w:space="0" w:color="auto"/>
        <w:left w:val="none" w:sz="0" w:space="0" w:color="auto"/>
        <w:bottom w:val="none" w:sz="0" w:space="0" w:color="auto"/>
        <w:right w:val="none" w:sz="0" w:space="0" w:color="auto"/>
      </w:divBdr>
    </w:div>
    <w:div w:id="1204824496">
      <w:bodyDiv w:val="1"/>
      <w:marLeft w:val="0"/>
      <w:marRight w:val="0"/>
      <w:marTop w:val="0"/>
      <w:marBottom w:val="0"/>
      <w:divBdr>
        <w:top w:val="none" w:sz="0" w:space="0" w:color="auto"/>
        <w:left w:val="none" w:sz="0" w:space="0" w:color="auto"/>
        <w:bottom w:val="none" w:sz="0" w:space="0" w:color="auto"/>
        <w:right w:val="none" w:sz="0" w:space="0" w:color="auto"/>
      </w:divBdr>
    </w:div>
    <w:div w:id="1216086626">
      <w:bodyDiv w:val="1"/>
      <w:marLeft w:val="0"/>
      <w:marRight w:val="0"/>
      <w:marTop w:val="0"/>
      <w:marBottom w:val="0"/>
      <w:divBdr>
        <w:top w:val="none" w:sz="0" w:space="0" w:color="auto"/>
        <w:left w:val="none" w:sz="0" w:space="0" w:color="auto"/>
        <w:bottom w:val="none" w:sz="0" w:space="0" w:color="auto"/>
        <w:right w:val="none" w:sz="0" w:space="0" w:color="auto"/>
      </w:divBdr>
      <w:divsChild>
        <w:div w:id="924532052">
          <w:marLeft w:val="0"/>
          <w:marRight w:val="0"/>
          <w:marTop w:val="0"/>
          <w:marBottom w:val="0"/>
          <w:divBdr>
            <w:top w:val="none" w:sz="0" w:space="0" w:color="auto"/>
            <w:left w:val="none" w:sz="0" w:space="0" w:color="auto"/>
            <w:bottom w:val="none" w:sz="0" w:space="0" w:color="auto"/>
            <w:right w:val="none" w:sz="0" w:space="0" w:color="auto"/>
          </w:divBdr>
          <w:divsChild>
            <w:div w:id="910508745">
              <w:marLeft w:val="300"/>
              <w:marRight w:val="0"/>
              <w:marTop w:val="0"/>
              <w:marBottom w:val="0"/>
              <w:divBdr>
                <w:top w:val="none" w:sz="0" w:space="0" w:color="auto"/>
                <w:left w:val="none" w:sz="0" w:space="0" w:color="auto"/>
                <w:bottom w:val="none" w:sz="0" w:space="0" w:color="auto"/>
                <w:right w:val="none" w:sz="0" w:space="0" w:color="auto"/>
              </w:divBdr>
              <w:divsChild>
                <w:div w:id="1878350969">
                  <w:marLeft w:val="-300"/>
                  <w:marRight w:val="0"/>
                  <w:marTop w:val="0"/>
                  <w:marBottom w:val="0"/>
                  <w:divBdr>
                    <w:top w:val="none" w:sz="0" w:space="0" w:color="auto"/>
                    <w:left w:val="none" w:sz="0" w:space="0" w:color="auto"/>
                    <w:bottom w:val="none" w:sz="0" w:space="0" w:color="auto"/>
                    <w:right w:val="none" w:sz="0" w:space="0" w:color="auto"/>
                  </w:divBdr>
                  <w:divsChild>
                    <w:div w:id="686718074">
                      <w:marLeft w:val="0"/>
                      <w:marRight w:val="0"/>
                      <w:marTop w:val="0"/>
                      <w:marBottom w:val="0"/>
                      <w:divBdr>
                        <w:top w:val="none" w:sz="0" w:space="0" w:color="auto"/>
                        <w:left w:val="none" w:sz="0" w:space="0" w:color="auto"/>
                        <w:bottom w:val="none" w:sz="0" w:space="0" w:color="auto"/>
                        <w:right w:val="none" w:sz="0" w:space="0" w:color="auto"/>
                      </w:divBdr>
                      <w:divsChild>
                        <w:div w:id="1462848772">
                          <w:marLeft w:val="0"/>
                          <w:marRight w:val="0"/>
                          <w:marTop w:val="0"/>
                          <w:marBottom w:val="0"/>
                          <w:divBdr>
                            <w:top w:val="none" w:sz="0" w:space="0" w:color="auto"/>
                            <w:left w:val="none" w:sz="0" w:space="0" w:color="auto"/>
                            <w:bottom w:val="none" w:sz="0" w:space="0" w:color="auto"/>
                            <w:right w:val="none" w:sz="0" w:space="0" w:color="auto"/>
                          </w:divBdr>
                          <w:divsChild>
                            <w:div w:id="1860654629">
                              <w:marLeft w:val="0"/>
                              <w:marRight w:val="0"/>
                              <w:marTop w:val="0"/>
                              <w:marBottom w:val="0"/>
                              <w:divBdr>
                                <w:top w:val="none" w:sz="0" w:space="0" w:color="auto"/>
                                <w:left w:val="none" w:sz="0" w:space="0" w:color="auto"/>
                                <w:bottom w:val="none" w:sz="0" w:space="0" w:color="auto"/>
                                <w:right w:val="none" w:sz="0" w:space="0" w:color="auto"/>
                              </w:divBdr>
                            </w:div>
                            <w:div w:id="1024017992">
                              <w:marLeft w:val="0"/>
                              <w:marRight w:val="0"/>
                              <w:marTop w:val="0"/>
                              <w:marBottom w:val="0"/>
                              <w:divBdr>
                                <w:top w:val="none" w:sz="0" w:space="0" w:color="auto"/>
                                <w:left w:val="none" w:sz="0" w:space="0" w:color="auto"/>
                                <w:bottom w:val="none" w:sz="0" w:space="0" w:color="auto"/>
                                <w:right w:val="none" w:sz="0" w:space="0" w:color="auto"/>
                              </w:divBdr>
                              <w:divsChild>
                                <w:div w:id="18444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735200">
      <w:bodyDiv w:val="1"/>
      <w:marLeft w:val="0"/>
      <w:marRight w:val="0"/>
      <w:marTop w:val="0"/>
      <w:marBottom w:val="0"/>
      <w:divBdr>
        <w:top w:val="none" w:sz="0" w:space="0" w:color="auto"/>
        <w:left w:val="none" w:sz="0" w:space="0" w:color="auto"/>
        <w:bottom w:val="none" w:sz="0" w:space="0" w:color="auto"/>
        <w:right w:val="none" w:sz="0" w:space="0" w:color="auto"/>
      </w:divBdr>
    </w:div>
    <w:div w:id="1512602825">
      <w:bodyDiv w:val="1"/>
      <w:marLeft w:val="0"/>
      <w:marRight w:val="0"/>
      <w:marTop w:val="0"/>
      <w:marBottom w:val="0"/>
      <w:divBdr>
        <w:top w:val="none" w:sz="0" w:space="0" w:color="auto"/>
        <w:left w:val="none" w:sz="0" w:space="0" w:color="auto"/>
        <w:bottom w:val="none" w:sz="0" w:space="0" w:color="auto"/>
        <w:right w:val="none" w:sz="0" w:space="0" w:color="auto"/>
      </w:divBdr>
    </w:div>
    <w:div w:id="1755933079">
      <w:bodyDiv w:val="1"/>
      <w:marLeft w:val="0"/>
      <w:marRight w:val="0"/>
      <w:marTop w:val="0"/>
      <w:marBottom w:val="0"/>
      <w:divBdr>
        <w:top w:val="none" w:sz="0" w:space="0" w:color="auto"/>
        <w:left w:val="none" w:sz="0" w:space="0" w:color="auto"/>
        <w:bottom w:val="none" w:sz="0" w:space="0" w:color="auto"/>
        <w:right w:val="none" w:sz="0" w:space="0" w:color="auto"/>
      </w:divBdr>
    </w:div>
    <w:div w:id="1805544869">
      <w:bodyDiv w:val="1"/>
      <w:marLeft w:val="0"/>
      <w:marRight w:val="0"/>
      <w:marTop w:val="0"/>
      <w:marBottom w:val="0"/>
      <w:divBdr>
        <w:top w:val="none" w:sz="0" w:space="0" w:color="auto"/>
        <w:left w:val="none" w:sz="0" w:space="0" w:color="auto"/>
        <w:bottom w:val="none" w:sz="0" w:space="0" w:color="auto"/>
        <w:right w:val="none" w:sz="0" w:space="0" w:color="auto"/>
      </w:divBdr>
    </w:div>
    <w:div w:id="1967466431">
      <w:bodyDiv w:val="1"/>
      <w:marLeft w:val="0"/>
      <w:marRight w:val="0"/>
      <w:marTop w:val="0"/>
      <w:marBottom w:val="0"/>
      <w:divBdr>
        <w:top w:val="none" w:sz="0" w:space="0" w:color="auto"/>
        <w:left w:val="none" w:sz="0" w:space="0" w:color="auto"/>
        <w:bottom w:val="none" w:sz="0" w:space="0" w:color="auto"/>
        <w:right w:val="none" w:sz="0" w:space="0" w:color="auto"/>
      </w:divBdr>
    </w:div>
    <w:div w:id="20729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wikipedia.org/wiki/Michail_Alexandrowitsch_Bakunin" TargetMode="External"/><Relationship Id="rId21" Type="http://schemas.openxmlformats.org/officeDocument/2006/relationships/hyperlink" Target="https://de.gegenstandpunkt.com/publikationen/buchangebot/demokratie" TargetMode="External"/><Relationship Id="rId42" Type="http://schemas.openxmlformats.org/officeDocument/2006/relationships/hyperlink" Target="https://de.wiktionary.org/wiki/obsolet" TargetMode="External"/><Relationship Id="rId63" Type="http://schemas.openxmlformats.org/officeDocument/2006/relationships/hyperlink" Target="https://de.wikipedia.org/wiki/Ver%C3%B6ffentlichte_Meinung" TargetMode="External"/><Relationship Id="rId84" Type="http://schemas.openxmlformats.org/officeDocument/2006/relationships/hyperlink" Target="https://www.contradictio.de/blog/archives/8809" TargetMode="External"/><Relationship Id="rId138" Type="http://schemas.openxmlformats.org/officeDocument/2006/relationships/hyperlink" Target="https://de.wikipedia.org/wiki/Friedrich_Engels" TargetMode="External"/><Relationship Id="rId159" Type="http://schemas.openxmlformats.org/officeDocument/2006/relationships/hyperlink" Target="https://de.wikipedia.org/wiki/Multimedia" TargetMode="External"/><Relationship Id="rId170" Type="http://schemas.openxmlformats.org/officeDocument/2006/relationships/hyperlink" Target="https://de.wiktionary.org/wiki/postfaktisch" TargetMode="External"/><Relationship Id="rId191" Type="http://schemas.openxmlformats.org/officeDocument/2006/relationships/hyperlink" Target="https://de.wikipedia.org/wiki/Feindsender" TargetMode="External"/><Relationship Id="rId205" Type="http://schemas.openxmlformats.org/officeDocument/2006/relationships/hyperlink" Target="https://de.wiktionary.org/wiki/delegitimieren" TargetMode="External"/><Relationship Id="rId226" Type="http://schemas.openxmlformats.org/officeDocument/2006/relationships/hyperlink" Target="https://marx-forum.de/marx-lexikon/lexikon_k/konkurrenz.html" TargetMode="External"/><Relationship Id="rId107" Type="http://schemas.openxmlformats.org/officeDocument/2006/relationships/hyperlink" Target="https://de.wikipedia.org/wiki/Gewerbefreiheit" TargetMode="External"/><Relationship Id="rId11" Type="http://schemas.openxmlformats.org/officeDocument/2006/relationships/hyperlink" Target="https://www.dwds.de/wb/mystifizieren" TargetMode="External"/><Relationship Id="rId32" Type="http://schemas.openxmlformats.org/officeDocument/2006/relationships/hyperlink" Target="https://de.wikipedia.org/wiki/Metapher" TargetMode="External"/><Relationship Id="rId53" Type="http://schemas.openxmlformats.org/officeDocument/2006/relationships/hyperlink" Target="https://wissenundkritik.de/staat-%c2%a7%c2%a7-1-10/" TargetMode="External"/><Relationship Id="rId74" Type="http://schemas.openxmlformats.org/officeDocument/2006/relationships/hyperlink" Target="http://pgv-stiftung.de/pgvs.html" TargetMode="External"/><Relationship Id="rId128" Type="http://schemas.openxmlformats.org/officeDocument/2006/relationships/hyperlink" Target="https://www.spiegel.de/politik/die-bombe-im-schiff-a-2d0624eb-0002-0001-0000-000041757453" TargetMode="External"/><Relationship Id="rId149" Type="http://schemas.openxmlformats.org/officeDocument/2006/relationships/hyperlink" Target="https://de.wikipedia.org/wiki/Leo_Trotzki" TargetMode="External"/><Relationship Id="rId5" Type="http://schemas.openxmlformats.org/officeDocument/2006/relationships/hyperlink" Target="https://de.wikipedia.org/wiki/Proletariat" TargetMode="External"/><Relationship Id="rId95" Type="http://schemas.openxmlformats.org/officeDocument/2006/relationships/hyperlink" Target="https://de.wikipedia.org/wiki/Du_bist_Deutschland" TargetMode="External"/><Relationship Id="rId160" Type="http://schemas.openxmlformats.org/officeDocument/2006/relationships/hyperlink" Target="https://de.wikipedia.org/wiki/Theogonie" TargetMode="External"/><Relationship Id="rId181" Type="http://schemas.openxmlformats.org/officeDocument/2006/relationships/hyperlink" Target="https://de.wikipedia.org/wiki/Generisch" TargetMode="External"/><Relationship Id="rId216" Type="http://schemas.openxmlformats.org/officeDocument/2006/relationships/hyperlink" Target="https://de.wikipedia.org/wiki/Agenda_Setting" TargetMode="External"/><Relationship Id="rId237" Type="http://schemas.openxmlformats.org/officeDocument/2006/relationships/hyperlink" Target="https://de.wiktionary.org/wiki/pr%C3%A4tenti%C3%B6s" TargetMode="External"/><Relationship Id="rId22" Type="http://schemas.openxmlformats.org/officeDocument/2006/relationships/hyperlink" Target="https://www.dwds.de/wb/anarchisch" TargetMode="External"/><Relationship Id="rId43" Type="http://schemas.openxmlformats.org/officeDocument/2006/relationships/hyperlink" Target="https://web.archive.org/web/20160307092308/http:/www.wissenschaftskritik.de/" TargetMode="External"/><Relationship Id="rId64" Type="http://schemas.openxmlformats.org/officeDocument/2006/relationships/hyperlink" Target="https://de.wikipedia.org/wiki/Marxistische_Gruppe" TargetMode="External"/><Relationship Id="rId118" Type="http://schemas.openxmlformats.org/officeDocument/2006/relationships/hyperlink" Target="https://de.wikipedia.org/wiki/Pjotr_Alexejewitsch_Kropotkin" TargetMode="External"/><Relationship Id="rId139" Type="http://schemas.openxmlformats.org/officeDocument/2006/relationships/hyperlink" Target="https://de.wikipedia.org/wiki/Ferdinand_Lassalle" TargetMode="External"/><Relationship Id="rId85" Type="http://schemas.openxmlformats.org/officeDocument/2006/relationships/hyperlink" Target="https://www.contradictio.de/blog/archives/7760" TargetMode="External"/><Relationship Id="rId150" Type="http://schemas.openxmlformats.org/officeDocument/2006/relationships/hyperlink" Target="https://de.wikipedia.org/wiki/Wiener_Kongress" TargetMode="External"/><Relationship Id="rId171" Type="http://schemas.openxmlformats.org/officeDocument/2006/relationships/hyperlink" Target="https://de.wikipedia.org/wiki/Postfaktische_Politik" TargetMode="External"/><Relationship Id="rId192" Type="http://schemas.openxmlformats.org/officeDocument/2006/relationships/hyperlink" Target="https://www.deutschlandfunk.de/eu-verbot-rt-de-debatte-reaktionen-100.html" TargetMode="External"/><Relationship Id="rId206" Type="http://schemas.openxmlformats.org/officeDocument/2006/relationships/hyperlink" Target="https://de.wiktionary.org/wiki/diskriminieren" TargetMode="External"/><Relationship Id="rId227" Type="http://schemas.openxmlformats.org/officeDocument/2006/relationships/hyperlink" Target="https://de.wikipedia.org/wiki/Monopolkapitalismus" TargetMode="External"/><Relationship Id="rId12" Type="http://schemas.openxmlformats.org/officeDocument/2006/relationships/hyperlink" Target="https://www.google.de/search?q=Sozialstaat+Dillmann+1.Weltkrieg&amp;sca_esv=577421072&amp;source=hp&amp;ei=f-E8ZYf4GvqHxc8Pr9qOyAM&amp;iflsig=AO6bgOgAAAAAZTzvjzJe3FwtLucma_GiQeTBMMj9hUNe&amp;ved=0ahUKEwjHs8u-w5iCAxX6Q_EDHS-tAzkQ4dUDCAs&amp;uact=5&amp;oq=Sozialstaat+Dillmann+1.Weltkrieg&amp;gs_lp=Egdnd3Mtd2l6IiBTb3ppYWxzdGFhdCBEaWxsbWFubiAxLldlbHRrcmllZzIFECEYoAFI_KEBUABY55YBcAB4AJABAJgBpwGgAfkXqgEFMjEuMTG4AQPIAQD4AQHCAhEQLhiABBixAxiDARjHARjRA8ICCxAAGIAEGLEDGIMBwgIOEC4YgAQYsQMYxwEY0QPCAgsQLhiABBjHARjRA8ICCxAuGIAEGLEDGIMBwgIIEAAYgAQYsQPCAgsQABiKBRixAxiDAcICBRAAGIAEwgILEC4YigUYsQMYgwHCAggQLhiABBixA8ICDhAuGIAEGMcBGK8BGI4FwgIOEAAYgAQYsQMYgwEYyQPCAgsQABiKBRiSAxi4BMICCBAAGIAEGJIDwgILEC4YgAQYxwEYrwHCAgYQABgWGB7CAgcQIRigARgK&amp;sclient=gws-wiz" TargetMode="External"/><Relationship Id="rId33" Type="http://schemas.openxmlformats.org/officeDocument/2006/relationships/hyperlink" Target="https://de.wikipedia.org/wiki/Unsichtbare_Hand" TargetMode="External"/><Relationship Id="rId108" Type="http://schemas.openxmlformats.org/officeDocument/2006/relationships/hyperlink" Target="https://de.wikipedia.org/wiki/Privatautonomie" TargetMode="External"/><Relationship Id="rId129" Type="http://schemas.openxmlformats.org/officeDocument/2006/relationships/hyperlink" Target="https://www.welt.de/geschichte/article245512180/Taktische-Atomwaffen-1953-Weiterentwicklung-der-Artillerie.html" TargetMode="External"/><Relationship Id="rId54" Type="http://schemas.openxmlformats.org/officeDocument/2006/relationships/hyperlink" Target="https://wissenundkritik.de/imperialismus-ableitung/" TargetMode="External"/><Relationship Id="rId75" Type="http://schemas.openxmlformats.org/officeDocument/2006/relationships/hyperlink" Target="https://marx-forum.de/links.html" TargetMode="External"/><Relationship Id="rId96" Type="http://schemas.openxmlformats.org/officeDocument/2006/relationships/hyperlink" Target="https://de.wikipedia.org/wiki/Social_Bookmarks" TargetMode="External"/><Relationship Id="rId140" Type="http://schemas.openxmlformats.org/officeDocument/2006/relationships/hyperlink" Target="https://de.wikipedia.org/wiki/Rosa_Luxemburg" TargetMode="External"/><Relationship Id="rId161" Type="http://schemas.openxmlformats.org/officeDocument/2006/relationships/hyperlink" Target="https://de.wikipedia.org/wiki/Anthropomorphismus" TargetMode="External"/><Relationship Id="rId182" Type="http://schemas.openxmlformats.org/officeDocument/2006/relationships/hyperlink" Target="https://de.wikipedia.org/wiki/RFID" TargetMode="External"/><Relationship Id="rId217" Type="http://schemas.openxmlformats.org/officeDocument/2006/relationships/hyperlink" Target="https://de.wikipedia.org/wiki/Politikzyklus" TargetMode="External"/><Relationship Id="rId6" Type="http://schemas.openxmlformats.org/officeDocument/2006/relationships/hyperlink" Target="https://de.wikipedia.org/wiki/Soziale_Schicht" TargetMode="External"/><Relationship Id="rId238" Type="http://schemas.openxmlformats.org/officeDocument/2006/relationships/fontTable" Target="fontTable.xml"/><Relationship Id="rId23" Type="http://schemas.openxmlformats.org/officeDocument/2006/relationships/hyperlink" Target="https://de.wikipedia.org/wiki/Protagonist" TargetMode="External"/><Relationship Id="rId119" Type="http://schemas.openxmlformats.org/officeDocument/2006/relationships/hyperlink" Target="https://de.wikipedia.org/wiki/Kommunistische_Internationale" TargetMode="External"/><Relationship Id="rId44" Type="http://schemas.openxmlformats.org/officeDocument/2006/relationships/hyperlink" Target="https://disposabletimes.org/about-disposable-times/" TargetMode="External"/><Relationship Id="rId65" Type="http://schemas.openxmlformats.org/officeDocument/2006/relationships/hyperlink" Target="https://de.wikipedia.org/wiki/GegenStandpunkt" TargetMode="External"/><Relationship Id="rId86" Type="http://schemas.openxmlformats.org/officeDocument/2006/relationships/hyperlink" Target="http://www.contradictio.de/blog" TargetMode="External"/><Relationship Id="rId130" Type="http://schemas.openxmlformats.org/officeDocument/2006/relationships/hyperlink" Target="https://de.wikipedia.org/wiki/Henry_Kissinger" TargetMode="External"/><Relationship Id="rId151" Type="http://schemas.openxmlformats.org/officeDocument/2006/relationships/hyperlink" Target="https://de.wikipedia.org/wiki/Nation" TargetMode="External"/><Relationship Id="rId172" Type="http://schemas.openxmlformats.org/officeDocument/2006/relationships/hyperlink" Target="https://de.wikipedia.org/wiki/Liberalismus" TargetMode="External"/><Relationship Id="rId193" Type="http://schemas.openxmlformats.org/officeDocument/2006/relationships/hyperlink" Target="https://de.wikipedia.org/wiki/RT_DE" TargetMode="External"/><Relationship Id="rId207" Type="http://schemas.openxmlformats.org/officeDocument/2006/relationships/hyperlink" Target="https://de.wikipedia.org/wiki/Amerikanischer_Exzeptionalismus" TargetMode="External"/><Relationship Id="rId228" Type="http://schemas.openxmlformats.org/officeDocument/2006/relationships/hyperlink" Target="https://de.wikipedia.org/wiki/Contradictio_in_adiecto" TargetMode="External"/><Relationship Id="rId13" Type="http://schemas.openxmlformats.org/officeDocument/2006/relationships/hyperlink" Target="https://de.wiktionary.org/wiki/obsolet" TargetMode="External"/><Relationship Id="rId109" Type="http://schemas.openxmlformats.org/officeDocument/2006/relationships/hyperlink" Target="https://de.wikipedia.org/wiki/Absolutismus" TargetMode="External"/><Relationship Id="rId34" Type="http://schemas.openxmlformats.org/officeDocument/2006/relationships/hyperlink" Target="https://de.wiktionary.org/wiki/obsolet" TargetMode="External"/><Relationship Id="rId55" Type="http://schemas.openxmlformats.org/officeDocument/2006/relationships/hyperlink" Target="https://de.gegenstandpunkt.com/publikationen/buchangebot/imperialismus-1" TargetMode="External"/><Relationship Id="rId76" Type="http://schemas.openxmlformats.org/officeDocument/2006/relationships/hyperlink" Target="https://marx-forum.de/das_kapital/inhalt.html" TargetMode="External"/><Relationship Id="rId97" Type="http://schemas.openxmlformats.org/officeDocument/2006/relationships/hyperlink" Target="https://de.wikipedia.org/wiki/Social_News" TargetMode="External"/><Relationship Id="rId120" Type="http://schemas.openxmlformats.org/officeDocument/2006/relationships/hyperlink" Target="https://de.wikipedia.org/wiki/Deutscher_Oktober" TargetMode="External"/><Relationship Id="rId141" Type="http://schemas.openxmlformats.org/officeDocument/2006/relationships/hyperlink" Target="https://de.wikipedia.org/wiki/Clara_Zetkin" TargetMode="External"/><Relationship Id="rId7" Type="http://schemas.openxmlformats.org/officeDocument/2006/relationships/hyperlink" Target="https://de.wikipedia.org/wiki/Ende_der_Geschichte" TargetMode="External"/><Relationship Id="rId162" Type="http://schemas.openxmlformats.org/officeDocument/2006/relationships/hyperlink" Target="https://de.wikipedia.org/wiki/Projektion_(Psychoanalyse)" TargetMode="External"/><Relationship Id="rId183" Type="http://schemas.openxmlformats.org/officeDocument/2006/relationships/hyperlink" Target="https://de.wikipedia.org/wiki/RFID" TargetMode="External"/><Relationship Id="rId218" Type="http://schemas.openxmlformats.org/officeDocument/2006/relationships/hyperlink" Target="https://www.nachdenkseiten.de/?p=118293" TargetMode="External"/><Relationship Id="rId239" Type="http://schemas.openxmlformats.org/officeDocument/2006/relationships/theme" Target="theme/theme1.xml"/><Relationship Id="rId24" Type="http://schemas.openxmlformats.org/officeDocument/2006/relationships/hyperlink" Target="https://de.wiktionary.org/wiki/obsolet" TargetMode="External"/><Relationship Id="rId45" Type="http://schemas.openxmlformats.org/officeDocument/2006/relationships/hyperlink" Target="https://de.wiktionary.org/wiki/obsolet" TargetMode="External"/><Relationship Id="rId66" Type="http://schemas.openxmlformats.org/officeDocument/2006/relationships/hyperlink" Target="https://de.wikipedia.org/wiki/Eskalationsdominanz" TargetMode="External"/><Relationship Id="rId87" Type="http://schemas.openxmlformats.org/officeDocument/2006/relationships/hyperlink" Target="https://de.wikipedia.org/wiki/Selbsthilfe_(Recht)" TargetMode="External"/><Relationship Id="rId110" Type="http://schemas.openxmlformats.org/officeDocument/2006/relationships/hyperlink" Target="https://de.wikipedia.org/wiki/Republik" TargetMode="External"/><Relationship Id="rId131" Type="http://schemas.openxmlformats.org/officeDocument/2006/relationships/hyperlink" Target="https://de.wikipedia.org/wiki/Eskalationsdominanz" TargetMode="External"/><Relationship Id="rId152" Type="http://schemas.openxmlformats.org/officeDocument/2006/relationships/hyperlink" Target="https://de.wikipedia.org/wiki/Volk" TargetMode="External"/><Relationship Id="rId173" Type="http://schemas.openxmlformats.org/officeDocument/2006/relationships/hyperlink" Target="https://de.wikipedia.org/wiki/Libertarismus" TargetMode="External"/><Relationship Id="rId194" Type="http://schemas.openxmlformats.org/officeDocument/2006/relationships/hyperlink" Target="https://de.wikipedia.org/wiki/Sputnik_(Nachrichtenportal)" TargetMode="External"/><Relationship Id="rId208" Type="http://schemas.openxmlformats.org/officeDocument/2006/relationships/hyperlink" Target="https://transversal.at/blog/Deutscher-Exzeptionalismus?hl=" TargetMode="External"/><Relationship Id="rId229" Type="http://schemas.openxmlformats.org/officeDocument/2006/relationships/hyperlink" Target="https://de.wikipedia.org/wiki/Syllogismus" TargetMode="External"/><Relationship Id="rId14" Type="http://schemas.openxmlformats.org/officeDocument/2006/relationships/hyperlink" Target="https://geskrit.wordpress.com/texte/den-sozialstaat-verteidigen-nein-armut-abschaffen/" TargetMode="External"/><Relationship Id="rId35" Type="http://schemas.openxmlformats.org/officeDocument/2006/relationships/hyperlink" Target="https://de.wikipedia.org/wiki/Eigentumstheorien" TargetMode="External"/><Relationship Id="rId56" Type="http://schemas.openxmlformats.org/officeDocument/2006/relationships/hyperlink" Target="https://de.gegenstandpunkt.com/publikationen/buchangebot/imperialismus-2" TargetMode="External"/><Relationship Id="rId77" Type="http://schemas.openxmlformats.org/officeDocument/2006/relationships/hyperlink" Target="https://marx-forum.de/marx-lexikon/inhalt.html" TargetMode="External"/><Relationship Id="rId100" Type="http://schemas.openxmlformats.org/officeDocument/2006/relationships/hyperlink" Target="https://de.wikipedia.org/wiki/Gewohnheits-_und_Sakralrechtswesen_im_antiken_Rom" TargetMode="External"/><Relationship Id="rId8" Type="http://schemas.openxmlformats.org/officeDocument/2006/relationships/hyperlink" Target="https://de.wikipedia.org/wiki/Urspr%C3%BCngliche_Akkumulation" TargetMode="External"/><Relationship Id="rId98" Type="http://schemas.openxmlformats.org/officeDocument/2006/relationships/hyperlink" Target="https://de.wikipedia.org/wiki/Recht" TargetMode="External"/><Relationship Id="rId121" Type="http://schemas.openxmlformats.org/officeDocument/2006/relationships/hyperlink" Target="https://de.wikipedia.org/wiki/Einheitsfront" TargetMode="External"/><Relationship Id="rId142" Type="http://schemas.openxmlformats.org/officeDocument/2006/relationships/hyperlink" Target="https://de.wikipedia.org/wiki/Geschichte_der_deutschen_Sozialdemokratie" TargetMode="External"/><Relationship Id="rId163" Type="http://schemas.openxmlformats.org/officeDocument/2006/relationships/hyperlink" Target="https://de.wikipedia.org/wiki/Theogonie" TargetMode="External"/><Relationship Id="rId184" Type="http://schemas.openxmlformats.org/officeDocument/2006/relationships/hyperlink" Target="https://de.wikipedia.org/wiki/Virtual_Private_Network" TargetMode="External"/><Relationship Id="rId219" Type="http://schemas.openxmlformats.org/officeDocument/2006/relationships/hyperlink" Target="https://de.wikipedia.org/wiki/John_Komlos" TargetMode="External"/><Relationship Id="rId230" Type="http://schemas.openxmlformats.org/officeDocument/2006/relationships/hyperlink" Target="https://de.wikipedia.org/wiki/Aussage_(Logik)" TargetMode="External"/><Relationship Id="rId25" Type="http://schemas.openxmlformats.org/officeDocument/2006/relationships/hyperlink" Target="https://www.inkrit.de/e_inkritpedia/e_maincode/doku.php?id=a:apologetik" TargetMode="External"/><Relationship Id="rId46" Type="http://schemas.openxmlformats.org/officeDocument/2006/relationships/hyperlink" Target="https://disposabletimes.org/about-disposable-times/" TargetMode="External"/><Relationship Id="rId67" Type="http://schemas.openxmlformats.org/officeDocument/2006/relationships/hyperlink" Target="https://de.wikipedia.org/wiki/Eskalation" TargetMode="External"/><Relationship Id="rId88" Type="http://schemas.openxmlformats.org/officeDocument/2006/relationships/hyperlink" Target="https://de.wikipedia.org/wiki/Michael_Kohlhaas" TargetMode="External"/><Relationship Id="rId111" Type="http://schemas.openxmlformats.org/officeDocument/2006/relationships/hyperlink" Target="https://de.wikipedia.org/wiki/R%C3%B6misches_Reich" TargetMode="External"/><Relationship Id="rId132" Type="http://schemas.openxmlformats.org/officeDocument/2006/relationships/hyperlink" Target="https://de.wikipedia.org/wiki/Sowjetunion" TargetMode="External"/><Relationship Id="rId153" Type="http://schemas.openxmlformats.org/officeDocument/2006/relationships/hyperlink" Target="https://de.wikipedia.org/wiki/V%C3%B6lkisch" TargetMode="External"/><Relationship Id="rId174" Type="http://schemas.openxmlformats.org/officeDocument/2006/relationships/hyperlink" Target="https://de.wiktionary.org/wiki/libert%C3%A4r" TargetMode="External"/><Relationship Id="rId195" Type="http://schemas.openxmlformats.org/officeDocument/2006/relationships/hyperlink" Target="https://de.wikipedia.org/wiki/Adbusting" TargetMode="External"/><Relationship Id="rId209" Type="http://schemas.openxmlformats.org/officeDocument/2006/relationships/hyperlink" Target="https://transversal.at/blog/Deutscher-Exzeptionalismus?hl=" TargetMode="External"/><Relationship Id="rId190" Type="http://schemas.openxmlformats.org/officeDocument/2006/relationships/hyperlink" Target="https://www.heise.de/download/specials/Anonym-surfen-mit-VPN-Die-besten-VPN-Anbieter-im-Vergleich-3798036" TargetMode="External"/><Relationship Id="rId204" Type="http://schemas.openxmlformats.org/officeDocument/2006/relationships/hyperlink" Target="https://de.wiktionary.org/wiki/diskreditieren" TargetMode="External"/><Relationship Id="rId220" Type="http://schemas.openxmlformats.org/officeDocument/2006/relationships/hyperlink" Target="https://de.wikipedia.org/wiki/Neoliberalismus" TargetMode="External"/><Relationship Id="rId225" Type="http://schemas.openxmlformats.org/officeDocument/2006/relationships/hyperlink" Target="https://de.wikipedia.org/wiki/Globalisierung" TargetMode="External"/><Relationship Id="rId15" Type="http://schemas.openxmlformats.org/officeDocument/2006/relationships/hyperlink" Target="https://de.wikipedia.org/wiki/Sevim_Da%C4%9Fdelen" TargetMode="External"/><Relationship Id="rId36" Type="http://schemas.openxmlformats.org/officeDocument/2006/relationships/hyperlink" Target="https://de.wiktionary.org/wiki/obsolet" TargetMode="External"/><Relationship Id="rId57" Type="http://schemas.openxmlformats.org/officeDocument/2006/relationships/hyperlink" Target="https://de.gegenstandpunkt.com/publikationen/buchangebot/imperialismus-3" TargetMode="External"/><Relationship Id="rId106" Type="http://schemas.openxmlformats.org/officeDocument/2006/relationships/hyperlink" Target="https://de.wikipedia.org/wiki/Liberalismus" TargetMode="External"/><Relationship Id="rId127" Type="http://schemas.openxmlformats.org/officeDocument/2006/relationships/hyperlink" Target="https://de.wikipedia.org/wiki/Franz_Josef_Strau%C3%9F" TargetMode="External"/><Relationship Id="rId10" Type="http://schemas.openxmlformats.org/officeDocument/2006/relationships/hyperlink" Target="https://cba.media/663163" TargetMode="External"/><Relationship Id="rId31" Type="http://schemas.openxmlformats.org/officeDocument/2006/relationships/hyperlink" Target="https://de.wikipedia.org/wiki/Adam_Smith" TargetMode="External"/><Relationship Id="rId52" Type="http://schemas.openxmlformats.org/officeDocument/2006/relationships/hyperlink" Target="https://de.wiktionary.org/wiki/obsolet" TargetMode="External"/><Relationship Id="rId73" Type="http://schemas.openxmlformats.org/officeDocument/2006/relationships/hyperlink" Target="https://de.wikipedia.org/wiki/Peter_Schadt" TargetMode="External"/><Relationship Id="rId78" Type="http://schemas.openxmlformats.org/officeDocument/2006/relationships/hyperlink" Target="https://marx-forum.de/" TargetMode="External"/><Relationship Id="rId94" Type="http://schemas.openxmlformats.org/officeDocument/2006/relationships/hyperlink" Target="https://www.contradictio.de/du-bist-deutschland.html" TargetMode="External"/><Relationship Id="rId99" Type="http://schemas.openxmlformats.org/officeDocument/2006/relationships/hyperlink" Target="https://de.wikipedia.org/wiki/R%C3%B6misches_Recht" TargetMode="External"/><Relationship Id="rId101" Type="http://schemas.openxmlformats.org/officeDocument/2006/relationships/hyperlink" Target="https://de.wikipedia.org/wiki/Materielles_Recht" TargetMode="External"/><Relationship Id="rId122" Type="http://schemas.openxmlformats.org/officeDocument/2006/relationships/hyperlink" Target="https://www.spiegel.de/politik/einer-muss-der-bluthund-werden-a-35996a41-0002-0001-0000-000013528846" TargetMode="External"/><Relationship Id="rId143" Type="http://schemas.openxmlformats.org/officeDocument/2006/relationships/hyperlink" Target="https://de.wikipedia.org/wiki/Geschichte_der_deutschen_Sozialdemokratie" TargetMode="External"/><Relationship Id="rId148" Type="http://schemas.openxmlformats.org/officeDocument/2006/relationships/hyperlink" Target="https://de.wikipedia.org/wiki/Reaktion_(Politik)" TargetMode="External"/><Relationship Id="rId164" Type="http://schemas.openxmlformats.org/officeDocument/2006/relationships/hyperlink" Target="https://de.wikipedia.org/wiki/Theogonie" TargetMode="External"/><Relationship Id="rId169" Type="http://schemas.openxmlformats.org/officeDocument/2006/relationships/hyperlink" Target="https://de.wikipedia.org/wiki/Ostpolitik_der_Bundesrepublik_Deutschland_bis_1990" TargetMode="External"/><Relationship Id="rId185" Type="http://schemas.openxmlformats.org/officeDocument/2006/relationships/hyperlink" Target="https://kb.mailbox.org/de/privat/sicherheit-privatsphaere-artikel/den-tor-exit-node-von-mailbox-org-verwenden" TargetMode="External"/><Relationship Id="rId4" Type="http://schemas.openxmlformats.org/officeDocument/2006/relationships/webSettings" Target="webSettings.xml"/><Relationship Id="rId9" Type="http://schemas.openxmlformats.org/officeDocument/2006/relationships/hyperlink" Target="http://www.alfredfresin.at" TargetMode="External"/><Relationship Id="rId180" Type="http://schemas.openxmlformats.org/officeDocument/2006/relationships/hyperlink" Target="https://de.wikipedia.org/wiki/Freihandel" TargetMode="External"/><Relationship Id="rId210" Type="http://schemas.openxmlformats.org/officeDocument/2006/relationships/hyperlink" Target="https://de.wikipedia.org/wiki/Overton-Fenster" TargetMode="External"/><Relationship Id="rId215" Type="http://schemas.openxmlformats.org/officeDocument/2006/relationships/hyperlink" Target="https://de.wikipedia.org/wiki/Framing_(Sozialwissenschaften)" TargetMode="External"/><Relationship Id="rId236" Type="http://schemas.openxmlformats.org/officeDocument/2006/relationships/hyperlink" Target="https://de.wiktionary.org/wiki/Pr%C3%A4tention" TargetMode="External"/><Relationship Id="rId26" Type="http://schemas.openxmlformats.org/officeDocument/2006/relationships/hyperlink" Target="https://antinational.org/die-wirtschaftskrise-2008-bis-juni-2020-und-die-staatlichen-massnahmen-ein-seminarskript/" TargetMode="External"/><Relationship Id="rId231" Type="http://schemas.openxmlformats.org/officeDocument/2006/relationships/hyperlink" Target="https://de.wikipedia.org/wiki/Proposition_(Linguistik)" TargetMode="External"/><Relationship Id="rId47" Type="http://schemas.openxmlformats.org/officeDocument/2006/relationships/hyperlink" Target="https://disposabletimes.org/about-disposable-times/" TargetMode="External"/><Relationship Id="rId68" Type="http://schemas.openxmlformats.org/officeDocument/2006/relationships/hyperlink" Target="https://de.wikipedia.org/wiki/Abstrakte_Arbeit" TargetMode="External"/><Relationship Id="rId89" Type="http://schemas.openxmlformats.org/officeDocument/2006/relationships/hyperlink" Target="https://de.wikipedia.org/wiki/B%C3%BCrgerinitiative" TargetMode="External"/><Relationship Id="rId112" Type="http://schemas.openxmlformats.org/officeDocument/2006/relationships/hyperlink" Target="https://de.wikipedia.org/wiki/Sieben_freie_K%C3%BCnste" TargetMode="External"/><Relationship Id="rId133" Type="http://schemas.openxmlformats.org/officeDocument/2006/relationships/hyperlink" Target="https://www.focus.de/politik/ausland/bei-einem-angriff-auf-seinen-staat-putin-redet-von-atomarem-gegenschlag-welt-nichts-mehr-wert_id_8579931.html" TargetMode="External"/><Relationship Id="rId154" Type="http://schemas.openxmlformats.org/officeDocument/2006/relationships/hyperlink" Target="https://de.gegenstandpunkt.com/artikel/volk" TargetMode="External"/><Relationship Id="rId175" Type="http://schemas.openxmlformats.org/officeDocument/2006/relationships/hyperlink" Target="https://www.google.de/search?q=Unterschied+zwischen+libert%C3%A4r+und+liberal&amp;sca_esv=e8ed6fb16e274456&amp;sca_upv=1&amp;source=hp&amp;ei=p5piZqGGDeuDxc8P28iG0Ag&amp;iflsig=AL9hbdgAAAAAZmKot33e5perl3MRjko0_aIhQLEgbFnk&amp;ved=0ahUKEwjh9cei4ciGAxXrQfEDHVukAYoQ4dUDCA0&amp;uact=5&amp;oq=Unterschied+zwischen+libert%C3%A4r+und+liberal&amp;gs_lp=Egdnd3Mtd2l6IipVbnRlcnNjaGllZCB6d2lzY2hlbiBsaWJlcnTDpHIgdW5kIGxpYmVyYWwyBhAAGBYYHjIIEAAYgAQYogRIqQ9QAFgAcAB4AJABAJgB5QGgAeUBqgEDMi0xuAEDyAEA-AEC-AEBmAIBoALnAZgDAJIHAzItMaAH4AE&amp;sclient=gws-wiz" TargetMode="External"/><Relationship Id="rId196" Type="http://schemas.openxmlformats.org/officeDocument/2006/relationships/hyperlink" Target="https://de.wikipedia.org/wiki/Adbusters_Media_Foundation" TargetMode="External"/><Relationship Id="rId200" Type="http://schemas.openxmlformats.org/officeDocument/2006/relationships/hyperlink" Target="https://de.wikipedia.org/wiki/Diffamierung" TargetMode="External"/><Relationship Id="rId16" Type="http://schemas.openxmlformats.org/officeDocument/2006/relationships/hyperlink" Target="https://de.wikipedia.org/wiki/Sevim_Da%C4%9Fdelen" TargetMode="External"/><Relationship Id="rId221" Type="http://schemas.openxmlformats.org/officeDocument/2006/relationships/hyperlink" Target="https://de.wikipedia.org/wiki/Friedrich_August_von_Hayek" TargetMode="External"/><Relationship Id="rId37" Type="http://schemas.openxmlformats.org/officeDocument/2006/relationships/hyperlink" Target="https://www.contradictio.de/blog/archives/tag/moral" TargetMode="External"/><Relationship Id="rId58" Type="http://schemas.openxmlformats.org/officeDocument/2006/relationships/hyperlink" Target="https://de.wiktionary.org/wiki/obsolet" TargetMode="External"/><Relationship Id="rId79" Type="http://schemas.openxmlformats.org/officeDocument/2006/relationships/hyperlink" Target="https://marx-forum.de/Forum" TargetMode="External"/><Relationship Id="rId102" Type="http://schemas.openxmlformats.org/officeDocument/2006/relationships/hyperlink" Target="https://de.wikipedia.org/wiki/Formelles_Recht" TargetMode="External"/><Relationship Id="rId123" Type="http://schemas.openxmlformats.org/officeDocument/2006/relationships/hyperlink" Target="https://de.wikipedia.org/wiki/Gustav_Noske" TargetMode="External"/><Relationship Id="rId144" Type="http://schemas.openxmlformats.org/officeDocument/2006/relationships/hyperlink" Target="https://de.wikipedia.org/wiki/Franz%C3%B6sische_Revolution" TargetMode="External"/><Relationship Id="rId90" Type="http://schemas.openxmlformats.org/officeDocument/2006/relationships/hyperlink" Target="https://de.wikipedia.org/wiki/Fiatgeld" TargetMode="External"/><Relationship Id="rId165" Type="http://schemas.openxmlformats.org/officeDocument/2006/relationships/hyperlink" Target="https://de.wikipedia.org/wiki/Intrige" TargetMode="External"/><Relationship Id="rId186" Type="http://schemas.openxmlformats.org/officeDocument/2006/relationships/hyperlink" Target="https://de.wikipedia.org/wiki/Virtual_Private_Network" TargetMode="External"/><Relationship Id="rId211" Type="http://schemas.openxmlformats.org/officeDocument/2006/relationships/hyperlink" Target="http://www.overton-magazin.de/" TargetMode="External"/><Relationship Id="rId232" Type="http://schemas.openxmlformats.org/officeDocument/2006/relationships/hyperlink" Target="https://de.wikipedia.org/wiki/Propositionalismus" TargetMode="External"/><Relationship Id="rId27" Type="http://schemas.openxmlformats.org/officeDocument/2006/relationships/hyperlink" Target="https://wissenundkritik.de/karl-marx/" TargetMode="External"/><Relationship Id="rId48" Type="http://schemas.openxmlformats.org/officeDocument/2006/relationships/hyperlink" Target="https://de.wikipedia.org/wiki/Mehrwert_(Marxismus)" TargetMode="External"/><Relationship Id="rId69" Type="http://schemas.openxmlformats.org/officeDocument/2006/relationships/hyperlink" Target="https://de.wikipedia.org/wiki/Mehrwert_(Marxismus)" TargetMode="External"/><Relationship Id="rId113" Type="http://schemas.openxmlformats.org/officeDocument/2006/relationships/hyperlink" Target="https://de.wikipedia.org/wiki/Humanismus" TargetMode="External"/><Relationship Id="rId134" Type="http://schemas.openxmlformats.org/officeDocument/2006/relationships/hyperlink" Target="https://www.focus.de/politik/ausland/bei-einem-angriff-auf-seinen-staat-putin-redet-von-atomarem-gegenschlag-welt-nichts-mehr-wert_id_8579931.html" TargetMode="External"/><Relationship Id="rId80" Type="http://schemas.openxmlformats.org/officeDocument/2006/relationships/hyperlink" Target="https://marx-forum.de/Forum/index.php?thread/1067-karl-marx-und-der-goldstandard-update/" TargetMode="External"/><Relationship Id="rId155" Type="http://schemas.openxmlformats.org/officeDocument/2006/relationships/hyperlink" Target="https://de.wikipedia.org/wiki/Voluntarismus" TargetMode="External"/><Relationship Id="rId176" Type="http://schemas.openxmlformats.org/officeDocument/2006/relationships/hyperlink" Target="https://de.wikipedia.org/wiki/Minarchismus" TargetMode="External"/><Relationship Id="rId197" Type="http://schemas.openxmlformats.org/officeDocument/2006/relationships/hyperlink" Target="https://german.stackexchange.com/questions/31110/was-ist-der-unterschied-zwischen-diffamierung-und-diskreditierung" TargetMode="External"/><Relationship Id="rId201" Type="http://schemas.openxmlformats.org/officeDocument/2006/relationships/hyperlink" Target="https://de.wikipedia.org/wiki/Diskriminierung" TargetMode="External"/><Relationship Id="rId222" Type="http://schemas.openxmlformats.org/officeDocument/2006/relationships/hyperlink" Target="https://de.wikipedia.org/wiki/Milton_Friedman" TargetMode="External"/><Relationship Id="rId17" Type="http://schemas.openxmlformats.org/officeDocument/2006/relationships/image" Target="media/image1.jpeg"/><Relationship Id="rId38" Type="http://schemas.openxmlformats.org/officeDocument/2006/relationships/hyperlink" Target="https://de.wiktionary.org/wiki/obsolet" TargetMode="External"/><Relationship Id="rId59" Type="http://schemas.openxmlformats.org/officeDocument/2006/relationships/hyperlink" Target="https://www.dwds.de/wb/Todfeindschaft" TargetMode="External"/><Relationship Id="rId103" Type="http://schemas.openxmlformats.org/officeDocument/2006/relationships/hyperlink" Target="https://de.wikipedia.org/wiki/Eigentum" TargetMode="External"/><Relationship Id="rId124" Type="http://schemas.openxmlformats.org/officeDocument/2006/relationships/hyperlink" Target="https://de.wikipedia.org/wiki/Novemberrevolution" TargetMode="External"/><Relationship Id="rId70" Type="http://schemas.openxmlformats.org/officeDocument/2006/relationships/hyperlink" Target="https://de.wikipedia.org/wiki/Arbeitswerttheorie" TargetMode="External"/><Relationship Id="rId91" Type="http://schemas.openxmlformats.org/officeDocument/2006/relationships/hyperlink" Target="https://de.wikipedia.org/wiki/Effekten" TargetMode="External"/><Relationship Id="rId145" Type="http://schemas.openxmlformats.org/officeDocument/2006/relationships/hyperlink" Target="https://de.wikipedia.org/wiki/Napoleon_Bonaparte" TargetMode="External"/><Relationship Id="rId166" Type="http://schemas.openxmlformats.org/officeDocument/2006/relationships/hyperlink" Target="https://de.wikipedia.org/wiki/Markus_S%C3%B6der" TargetMode="External"/><Relationship Id="rId187" Type="http://schemas.openxmlformats.org/officeDocument/2006/relationships/hyperlink" Target="https://de.wikipedia.org/wiki/Webserver" TargetMode="External"/><Relationship Id="rId1" Type="http://schemas.openxmlformats.org/officeDocument/2006/relationships/numbering" Target="numbering.xml"/><Relationship Id="rId212" Type="http://schemas.openxmlformats.org/officeDocument/2006/relationships/hyperlink" Target="https://de.wikipedia.org/wiki/Illuminatenorden" TargetMode="External"/><Relationship Id="rId233" Type="http://schemas.openxmlformats.org/officeDocument/2006/relationships/hyperlink" Target="https://de.wikipedia.org/wiki/Proposition_(St%C3%A4ndeversammlung)" TargetMode="External"/><Relationship Id="rId28" Type="http://schemas.openxmlformats.org/officeDocument/2006/relationships/hyperlink" Target="https://dietzberlin.de/reihe/mew/" TargetMode="External"/><Relationship Id="rId49" Type="http://schemas.openxmlformats.org/officeDocument/2006/relationships/hyperlink" Target="https://de.wiktionary.org/wiki/obsolet" TargetMode="External"/><Relationship Id="rId114" Type="http://schemas.openxmlformats.org/officeDocument/2006/relationships/hyperlink" Target="https://de.wikipedia.org/wiki/Nationalismus" TargetMode="External"/><Relationship Id="rId60" Type="http://schemas.openxmlformats.org/officeDocument/2006/relationships/hyperlink" Target="https://de.wiktionary.org/wiki/obsolet" TargetMode="External"/><Relationship Id="rId81" Type="http://schemas.openxmlformats.org/officeDocument/2006/relationships/hyperlink" Target="https://de.wikipedia.org/wiki/Logos_(Aristoteles)" TargetMode="External"/><Relationship Id="rId135" Type="http://schemas.openxmlformats.org/officeDocument/2006/relationships/hyperlink" Target="https://www.spiegel.de/politik/ausland/ukraine-krise-obama-verspottet-russland-als-regionalmacht-a-960715.html" TargetMode="External"/><Relationship Id="rId156" Type="http://schemas.openxmlformats.org/officeDocument/2006/relationships/hyperlink" Target="https://de.wikipedia.org/wiki/Eskapismus" TargetMode="External"/><Relationship Id="rId177" Type="http://schemas.openxmlformats.org/officeDocument/2006/relationships/hyperlink" Target="https://de.wikipedia.org/wiki/Anarchismus" TargetMode="External"/><Relationship Id="rId198" Type="http://schemas.openxmlformats.org/officeDocument/2006/relationships/hyperlink" Target="https://www.google.de/search?q=Unterschied+zwischen+Diskreditierung+und+Diffamierung&amp;sca_esv=3d700039b3d62229&amp;sca_upv=1&amp;source=hp&amp;ei=J0ZzZpjYIeKAxc8PqvWkkAw&amp;iflsig=AL9hbdgAAAAAZnNUN6DfaHDoU1z_p9-lgK9Ya16gXFD-&amp;ved=0ahUKEwjYh-SJx-iGAxViQPEDHao6CcIQ4dUDCA8&amp;uact=5&amp;oq=Unterschied+zwischen+Diskreditierung+und+Diffamierung&amp;gs_lp=Egdnd3Mtd2l6IjVVbnRlcnNjaGllZCB6d2lzY2hlbiBEaXNrcmVkaXRpZXJ1bmcgdW5kIERpZmZhbWllcnVuZzIHECEYoAEYCkj6PFAAWABwAHgAkAEAmAGPAaABjwGqAQMwLjG4AQPIAQD4AQL4AQGYAgGgApQBmAMAkgcDMC4xoAe9Aw&amp;sclient=gws-wiz" TargetMode="External"/><Relationship Id="rId202" Type="http://schemas.openxmlformats.org/officeDocument/2006/relationships/hyperlink" Target="https://www.dwds.de/wb/delegitimieren" TargetMode="External"/><Relationship Id="rId223" Type="http://schemas.openxmlformats.org/officeDocument/2006/relationships/hyperlink" Target="https://de.wikipedia.org/wiki/Marktfundamentalismus" TargetMode="External"/><Relationship Id="rId18" Type="http://schemas.openxmlformats.org/officeDocument/2006/relationships/hyperlink" Target="https://de.wikipedia.org/wiki/Sevim_Da%C4%9Fdelen" TargetMode="External"/><Relationship Id="rId39" Type="http://schemas.openxmlformats.org/officeDocument/2006/relationships/hyperlink" Target="https://de.wikipedia.org/wiki/Karl_Marx" TargetMode="External"/><Relationship Id="rId50" Type="http://schemas.openxmlformats.org/officeDocument/2006/relationships/hyperlink" Target="https://de.wiktionary.org/wiki/obsolet" TargetMode="External"/><Relationship Id="rId104" Type="http://schemas.openxmlformats.org/officeDocument/2006/relationships/hyperlink" Target="https://de.wikipedia.org/wiki/Eigentum_(Deutschland)" TargetMode="External"/><Relationship Id="rId125" Type="http://schemas.openxmlformats.org/officeDocument/2006/relationships/hyperlink" Target="https://www.jungewelt.de/artikel/433899.geschichte-der-internationale-marx-gegen-bakunin.html" TargetMode="External"/><Relationship Id="rId146" Type="http://schemas.openxmlformats.org/officeDocument/2006/relationships/hyperlink" Target="https://de.wikipedia.org/wiki/Franzosenzeit" TargetMode="External"/><Relationship Id="rId167" Type="http://schemas.openxmlformats.org/officeDocument/2006/relationships/hyperlink" Target="https://de.wikipedia.org/wiki/Egon_Bahr" TargetMode="External"/><Relationship Id="rId188" Type="http://schemas.openxmlformats.org/officeDocument/2006/relationships/hyperlink" Target="https://de.wikipedia.org/wiki/Server" TargetMode="External"/><Relationship Id="rId71" Type="http://schemas.openxmlformats.org/officeDocument/2006/relationships/hyperlink" Target="https://de.wikipedia.org/wiki/Arbeitskraft" TargetMode="External"/><Relationship Id="rId92" Type="http://schemas.openxmlformats.org/officeDocument/2006/relationships/hyperlink" Target="https://de.wikipedia.org/wiki/Disputation" TargetMode="External"/><Relationship Id="rId213" Type="http://schemas.openxmlformats.org/officeDocument/2006/relationships/hyperlink" Target="https://de.wikipedia.org/wiki/Aufkl%C3%A4rung" TargetMode="External"/><Relationship Id="rId234" Type="http://schemas.openxmlformats.org/officeDocument/2006/relationships/hyperlink" Target="https://de.wikipedia.org/wiki/Usurpation" TargetMode="External"/><Relationship Id="rId2" Type="http://schemas.openxmlformats.org/officeDocument/2006/relationships/styles" Target="styles.xml"/><Relationship Id="rId29" Type="http://schemas.openxmlformats.org/officeDocument/2006/relationships/hyperlink" Target="https://diefreiheitsliebe.de/politik/friedrich-engels-und-der-urkommunismus/" TargetMode="External"/><Relationship Id="rId40" Type="http://schemas.openxmlformats.org/officeDocument/2006/relationships/hyperlink" Target="https://de.wikipedia.org/wiki/Das_Kapital" TargetMode="External"/><Relationship Id="rId115" Type="http://schemas.openxmlformats.org/officeDocument/2006/relationships/hyperlink" Target="https://de.wikipedia.org/wiki/Anarchismus" TargetMode="External"/><Relationship Id="rId136" Type="http://schemas.openxmlformats.org/officeDocument/2006/relationships/hyperlink" Target="https://de.wikipedia.org/wiki/Francis_Fukuyama" TargetMode="External"/><Relationship Id="rId157" Type="http://schemas.openxmlformats.org/officeDocument/2006/relationships/hyperlink" Target="https://de.wikipedia.org/wiki/Das_Erhabene" TargetMode="External"/><Relationship Id="rId178" Type="http://schemas.openxmlformats.org/officeDocument/2006/relationships/hyperlink" Target="https://de.wikipedia.org/wiki/Klassischer_Liberalismus" TargetMode="External"/><Relationship Id="rId61" Type="http://schemas.openxmlformats.org/officeDocument/2006/relationships/hyperlink" Target="https://www.zitate7.de/9935/Jeder-nach-seinen-Faehigkeiten-jedem-nach.html" TargetMode="External"/><Relationship Id="rId82" Type="http://schemas.openxmlformats.org/officeDocument/2006/relationships/hyperlink" Target="https://www.grin.com/document/104157" TargetMode="External"/><Relationship Id="rId199" Type="http://schemas.openxmlformats.org/officeDocument/2006/relationships/hyperlink" Target="https://de.wikipedia.org/wiki/Diskreditierung" TargetMode="External"/><Relationship Id="rId203" Type="http://schemas.openxmlformats.org/officeDocument/2006/relationships/hyperlink" Target="https://de.wiktionary.org/wiki/diffamieren" TargetMode="External"/><Relationship Id="rId19" Type="http://schemas.openxmlformats.org/officeDocument/2006/relationships/hyperlink" Target="https://www.jungewelt.de/artikel/465341.ukraine-plan-b-in-br&#252;ssel.html" TargetMode="External"/><Relationship Id="rId224" Type="http://schemas.openxmlformats.org/officeDocument/2006/relationships/hyperlink" Target="https://de.wikipedia.org/wiki/Deregulierung" TargetMode="External"/><Relationship Id="rId30" Type="http://schemas.openxmlformats.org/officeDocument/2006/relationships/hyperlink" Target="https://www.inkrit.de/e_inkritpedia/e_maincode/doku.php?id=a:apologetik" TargetMode="External"/><Relationship Id="rId105" Type="http://schemas.openxmlformats.org/officeDocument/2006/relationships/hyperlink" Target="https://de.wikipedia.org/wiki/Linksliberalismus" TargetMode="External"/><Relationship Id="rId126" Type="http://schemas.openxmlformats.org/officeDocument/2006/relationships/hyperlink" Target="https://de.wikipedia.org/wiki/Konrad_Adenauer" TargetMode="External"/><Relationship Id="rId147" Type="http://schemas.openxmlformats.org/officeDocument/2006/relationships/hyperlink" Target="https://de.wikipedia.org/wiki/Vorm%C3%A4rz" TargetMode="External"/><Relationship Id="rId168" Type="http://schemas.openxmlformats.org/officeDocument/2006/relationships/hyperlink" Target="https://de.wikipedia.org/wiki/Wandel_durch_Ann%C3%A4herung" TargetMode="External"/><Relationship Id="rId51" Type="http://schemas.openxmlformats.org/officeDocument/2006/relationships/hyperlink" Target="https://de.wiktionary.org/wiki/obsolet" TargetMode="External"/><Relationship Id="rId72" Type="http://schemas.openxmlformats.org/officeDocument/2006/relationships/hyperlink" Target="https://de.wikipedia.org/wiki/Ethnozentrismus" TargetMode="External"/><Relationship Id="rId93" Type="http://schemas.openxmlformats.org/officeDocument/2006/relationships/hyperlink" Target="https://de.wikipedia.org/wiki/Propositionalismus" TargetMode="External"/><Relationship Id="rId189" Type="http://schemas.openxmlformats.org/officeDocument/2006/relationships/hyperlink" Target="https://www.google.de/search?q=Was+ist+der+Zweck+eines+VPN%3F&amp;sca_esv=549c059cf7ea463a&amp;sca_upv=1&amp;source=hp&amp;ei=YsxjZqCfJbnWxc8Plq-c4AE&amp;iflsig=AL9hbdgAAAAAZmPactE5AnhYZbIh9VLn5LMFzjNPqi4Q&amp;ved=0ahUKEwig2K7rhMuGAxU5a_EDHZYXBxwQ4dUDCA0&amp;uact=5&amp;oq=Was+ist+der+Zweck+eines+VPN%3F&amp;gs_lp=Egdnd3Mtd2l6IhxXYXMgaXN0IGRlciBad2VjayBlaW5lcyBWUE4_MgUQIRigATIFECEYoAEyBRAhGKABSNSKAVAAWJSEAXAAeACQAQCYAc4DoAGaL6oBCzAuMTQuMTEuMi4xuAEDyAEA-AEBmAIcoAKSMMICBRAAGIAEwgILEC4YgAQY0QMYxwHCAgUQLhiABMICBhAAGBYYHsICCBAAGIAEGKIEwgIIEAAYogQYiQXCAggQABgWGAoYHpgDAJIHCzAuMTIuMTMuMi4xoAe9wAE&amp;sclient=gws-wiz" TargetMode="External"/><Relationship Id="rId3" Type="http://schemas.openxmlformats.org/officeDocument/2006/relationships/settings" Target="settings.xml"/><Relationship Id="rId214" Type="http://schemas.openxmlformats.org/officeDocument/2006/relationships/hyperlink" Target="https://de.wikipedia.org/wiki/Giordano-Bruno-Stiftung" TargetMode="External"/><Relationship Id="rId235" Type="http://schemas.openxmlformats.org/officeDocument/2006/relationships/hyperlink" Target="https://de.wikipedia.org/wiki/Legitimit%C3%A4t" TargetMode="External"/><Relationship Id="rId116" Type="http://schemas.openxmlformats.org/officeDocument/2006/relationships/hyperlink" Target="https://de.wikipedia.org/wiki/Anarchismus" TargetMode="External"/><Relationship Id="rId137" Type="http://schemas.openxmlformats.org/officeDocument/2006/relationships/hyperlink" Target="https://de.wikipedia.org/wiki/Karl_Marx" TargetMode="External"/><Relationship Id="rId158" Type="http://schemas.openxmlformats.org/officeDocument/2006/relationships/hyperlink" Target="https://de.wikipedia.org/wiki/Kritik_des_Gothaer_Programms" TargetMode="External"/><Relationship Id="rId20" Type="http://schemas.openxmlformats.org/officeDocument/2006/relationships/hyperlink" Target="http://www.123schulkritk.de" TargetMode="External"/><Relationship Id="rId41" Type="http://schemas.openxmlformats.org/officeDocument/2006/relationships/hyperlink" Target="https://de.wiktionary.org/wiki/obsolet" TargetMode="External"/><Relationship Id="rId62" Type="http://schemas.openxmlformats.org/officeDocument/2006/relationships/hyperlink" Target="https://de.wiktionary.org/wiki/obsolet" TargetMode="External"/><Relationship Id="rId83" Type="http://schemas.openxmlformats.org/officeDocument/2006/relationships/hyperlink" Target="https://de.wikipedia.org/wiki/Chinesische_Neue_Linke" TargetMode="External"/><Relationship Id="rId179" Type="http://schemas.openxmlformats.org/officeDocument/2006/relationships/hyperlink" Target="https://de.wikipedia.org/wiki/Klassische_National%C3%B6konomi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9795</Words>
  <Characters>61715</Characters>
  <Application>Microsoft Office Word</Application>
  <DocSecurity>0</DocSecurity>
  <Lines>514</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Baur</dc:creator>
  <cp:keywords/>
  <dc:description/>
  <cp:lastModifiedBy>Anton Baur</cp:lastModifiedBy>
  <cp:revision>1063</cp:revision>
  <cp:lastPrinted>2024-09-01T13:13:00Z</cp:lastPrinted>
  <dcterms:created xsi:type="dcterms:W3CDTF">2023-10-31T05:52:00Z</dcterms:created>
  <dcterms:modified xsi:type="dcterms:W3CDTF">2024-09-01T22:43:00Z</dcterms:modified>
</cp:coreProperties>
</file>